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81C0A" w14:textId="77777777" w:rsidR="00752163" w:rsidRDefault="00752163" w:rsidP="00752163">
      <w:pPr>
        <w:pStyle w:val="Zkladntext"/>
        <w:jc w:val="center"/>
        <w:rPr>
          <w:sz w:val="40"/>
        </w:rPr>
      </w:pPr>
      <w:r>
        <w:rPr>
          <w:sz w:val="40"/>
        </w:rPr>
        <w:t>Městská doprava Teplice, p.o.</w:t>
      </w:r>
    </w:p>
    <w:p w14:paraId="7238A4F0" w14:textId="77777777" w:rsidR="00752163" w:rsidRDefault="00752163" w:rsidP="00752163">
      <w:pPr>
        <w:pStyle w:val="Zkladntext"/>
        <w:jc w:val="center"/>
      </w:pPr>
      <w:r>
        <w:t>Emilie Dvořákové 70, 415 01 Teplice</w:t>
      </w:r>
    </w:p>
    <w:p w14:paraId="021C8E64" w14:textId="77777777" w:rsidR="00752163" w:rsidRDefault="00752163" w:rsidP="00752163">
      <w:pPr>
        <w:pStyle w:val="Zkladntext"/>
        <w:jc w:val="center"/>
      </w:pPr>
      <w:r>
        <w:t>IČO: 171 96 264</w:t>
      </w:r>
    </w:p>
    <w:p w14:paraId="1C8F47E8" w14:textId="77777777" w:rsidR="00752163" w:rsidRDefault="00752163" w:rsidP="00752163">
      <w:pPr>
        <w:pStyle w:val="Zkladntext"/>
        <w:jc w:val="right"/>
        <w:rPr>
          <w:sz w:val="3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3411D8F" wp14:editId="6417C699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847850" cy="895350"/>
            <wp:effectExtent l="0" t="0" r="0" b="0"/>
            <wp:wrapSquare wrapText="bothSides"/>
            <wp:docPr id="1438121914" name="Obrázek 2" descr="Obsah obrázku Grafika, Písmo, logo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121914" name="Obrázek 2" descr="Obsah obrázku Grafika, Písmo, logo, symbol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C63DE4" w14:textId="77777777" w:rsidR="00752163" w:rsidRDefault="00752163" w:rsidP="00752163">
      <w:pPr>
        <w:rPr>
          <w:b/>
        </w:rPr>
      </w:pPr>
    </w:p>
    <w:p w14:paraId="14303DDC" w14:textId="77777777" w:rsidR="006E62D9" w:rsidRPr="006D5B48" w:rsidRDefault="006E62D9" w:rsidP="006E62D9">
      <w:pPr>
        <w:rPr>
          <w:sz w:val="24"/>
          <w:szCs w:val="24"/>
        </w:rPr>
      </w:pPr>
    </w:p>
    <w:p w14:paraId="323796C6" w14:textId="5988FA4A" w:rsidR="000106B0" w:rsidRDefault="009E1E34" w:rsidP="00321ED2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Příloha č. </w:t>
      </w:r>
      <w:r w:rsidR="007145E7">
        <w:rPr>
          <w:b/>
          <w:bCs/>
          <w:sz w:val="36"/>
          <w:szCs w:val="36"/>
        </w:rPr>
        <w:t>4A</w:t>
      </w:r>
      <w:r>
        <w:rPr>
          <w:b/>
          <w:bCs/>
          <w:sz w:val="36"/>
          <w:szCs w:val="36"/>
        </w:rPr>
        <w:t>: Údržba trolejbusů</w:t>
      </w:r>
      <w:r w:rsidR="00C33D04">
        <w:rPr>
          <w:b/>
          <w:bCs/>
          <w:sz w:val="36"/>
          <w:szCs w:val="36"/>
        </w:rPr>
        <w:t xml:space="preserve"> typu 32Tr a 33Tr</w:t>
      </w:r>
    </w:p>
    <w:p w14:paraId="2F6457A4" w14:textId="7C5E277D" w:rsidR="002E4FC2" w:rsidRPr="002E4FC2" w:rsidRDefault="001C7C65" w:rsidP="002E4F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Externí údržba vozidel MDT, p.o. na roky 2026 a 2027</w:t>
      </w:r>
    </w:p>
    <w:p w14:paraId="2D39047D" w14:textId="77777777" w:rsidR="00132B4E" w:rsidRDefault="00132B4E" w:rsidP="00EA26FC">
      <w:pPr>
        <w:jc w:val="both"/>
      </w:pPr>
    </w:p>
    <w:p w14:paraId="2ED3DB6D" w14:textId="6CEE6303" w:rsidR="003F5951" w:rsidRDefault="00DC0202" w:rsidP="00232EB6">
      <w:pPr>
        <w:jc w:val="both"/>
      </w:pPr>
      <w:r>
        <w:t>Tato příloha se zabývá plánovanou údržbou trolejbusů Škoda 32Tr a Škoda 33Tr v</w:t>
      </w:r>
      <w:r w:rsidR="00613878">
        <w:t> </w:t>
      </w:r>
      <w:r>
        <w:t>klasické</w:t>
      </w:r>
      <w:r w:rsidR="00613878">
        <w:t xml:space="preserve">m i parciálním provedení. </w:t>
      </w:r>
      <w:r w:rsidR="004A5BA7">
        <w:rPr>
          <w:bCs/>
        </w:rPr>
        <w:t>Všechny vyšší stupně</w:t>
      </w:r>
      <w:r w:rsidR="00EC5BD3">
        <w:rPr>
          <w:bCs/>
        </w:rPr>
        <w:t xml:space="preserve"> plánované údržby</w:t>
      </w:r>
      <w:r w:rsidR="004A5BA7">
        <w:rPr>
          <w:bCs/>
        </w:rPr>
        <w:t xml:space="preserve"> zahrnují</w:t>
      </w:r>
      <w:r w:rsidR="00613878">
        <w:rPr>
          <w:bCs/>
        </w:rPr>
        <w:t xml:space="preserve"> také všechny</w:t>
      </w:r>
      <w:r w:rsidR="004A5BA7">
        <w:rPr>
          <w:bCs/>
        </w:rPr>
        <w:t xml:space="preserve"> činnosti realizované při nižších stupních p</w:t>
      </w:r>
      <w:r w:rsidR="00FA359D" w:rsidRPr="00FA359D">
        <w:rPr>
          <w:bCs/>
        </w:rPr>
        <w:t>lánovan</w:t>
      </w:r>
      <w:r w:rsidR="004A5BA7">
        <w:rPr>
          <w:bCs/>
        </w:rPr>
        <w:t>é</w:t>
      </w:r>
      <w:r w:rsidR="00026A16" w:rsidRPr="00FA359D">
        <w:rPr>
          <w:bCs/>
        </w:rPr>
        <w:t xml:space="preserve"> údržb</w:t>
      </w:r>
      <w:r w:rsidR="004A5BA7">
        <w:rPr>
          <w:bCs/>
        </w:rPr>
        <w:t>y</w:t>
      </w:r>
      <w:r>
        <w:rPr>
          <w:bCs/>
        </w:rPr>
        <w:t>.</w:t>
      </w:r>
      <w:r w:rsidR="00EC5BD3">
        <w:t xml:space="preserve"> </w:t>
      </w:r>
      <w:r w:rsidR="00323BA3">
        <w:t>J</w:t>
      </w:r>
      <w:r w:rsidR="003F5951">
        <w:t>ednotlivé stupně údržby j</w:t>
      </w:r>
      <w:r>
        <w:t>sou</w:t>
      </w:r>
      <w:r w:rsidR="007961A5">
        <w:t xml:space="preserve"> pojmenovány „denní údržba, T1, T2, T3, T4 a T5</w:t>
      </w:r>
      <w:r w:rsidR="000D490E">
        <w:t xml:space="preserve"> a sezónní údržba</w:t>
      </w:r>
      <w:r w:rsidR="007961A5">
        <w:t>“ a jsou</w:t>
      </w:r>
      <w:r>
        <w:t xml:space="preserve"> specifikovány </w:t>
      </w:r>
      <w:r w:rsidR="00FA359D">
        <w:t>následovně</w:t>
      </w:r>
      <w:r w:rsidR="003F5951">
        <w:t>:</w:t>
      </w:r>
    </w:p>
    <w:p w14:paraId="65CE1E78" w14:textId="51507F52" w:rsidR="00464EC9" w:rsidRDefault="00073C0D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>Denní údržba</w:t>
      </w:r>
    </w:p>
    <w:p w14:paraId="5AE537C3" w14:textId="55692B4B" w:rsidR="00FD4FCD" w:rsidRDefault="00073C0D" w:rsidP="00073C0D">
      <w:pPr>
        <w:jc w:val="both"/>
      </w:pPr>
      <w:r w:rsidRPr="00073C0D">
        <w:t xml:space="preserve">Denní údržba se provádí denně po ukončení směny </w:t>
      </w:r>
      <w:r w:rsidR="00792732">
        <w:t>při zátahu vozidla z</w:t>
      </w:r>
      <w:r w:rsidR="00DA5F2B">
        <w:t> </w:t>
      </w:r>
      <w:r w:rsidR="00792732">
        <w:t>trati</w:t>
      </w:r>
      <w:r w:rsidR="00DA5F2B">
        <w:t xml:space="preserve"> před jeho odstavením</w:t>
      </w:r>
      <w:r w:rsidR="00792732">
        <w:t>.</w:t>
      </w:r>
    </w:p>
    <w:p w14:paraId="362CD490" w14:textId="77777777" w:rsidR="00347FAB" w:rsidRDefault="00347FAB" w:rsidP="00347FAB">
      <w:pPr>
        <w:jc w:val="both"/>
      </w:pPr>
      <w:r>
        <w:t>Zahrnuje následující servisní úkony:</w:t>
      </w:r>
    </w:p>
    <w:p w14:paraId="0BAE2B4A" w14:textId="18AB13B1" w:rsidR="00E26046" w:rsidRDefault="00E26046" w:rsidP="00347FAB">
      <w:pPr>
        <w:pStyle w:val="Odstavecseseznamem"/>
        <w:numPr>
          <w:ilvl w:val="0"/>
          <w:numId w:val="11"/>
        </w:numPr>
        <w:jc w:val="both"/>
      </w:pPr>
      <w:r>
        <w:t>v</w:t>
      </w:r>
      <w:r w:rsidR="006A3D3F">
        <w:t>nější kontrola</w:t>
      </w:r>
    </w:p>
    <w:p w14:paraId="73B2980B" w14:textId="4FF7CE94" w:rsidR="00347FAB" w:rsidRDefault="00347FAB" w:rsidP="00E26046">
      <w:pPr>
        <w:pStyle w:val="Odstavecseseznamem"/>
        <w:numPr>
          <w:ilvl w:val="1"/>
          <w:numId w:val="11"/>
        </w:numPr>
        <w:jc w:val="both"/>
      </w:pPr>
      <w:r>
        <w:t>vizuální celková prohlídka vozidla, včetně prohlídky spodku vozidla a prohlídky střešních nástaveb,</w:t>
      </w:r>
    </w:p>
    <w:p w14:paraId="33349674" w14:textId="769AA919" w:rsidR="00347FAB" w:rsidRDefault="00347FAB" w:rsidP="00E26046">
      <w:pPr>
        <w:pStyle w:val="Odstavecseseznamem"/>
        <w:numPr>
          <w:ilvl w:val="1"/>
          <w:numId w:val="11"/>
        </w:numPr>
        <w:jc w:val="both"/>
      </w:pPr>
      <w:r>
        <w:t>vizuální kontrola brzdové soustavy,</w:t>
      </w:r>
    </w:p>
    <w:p w14:paraId="0C7D1037" w14:textId="71141F69" w:rsidR="00347FAB" w:rsidRDefault="00347FAB" w:rsidP="00E26046">
      <w:pPr>
        <w:pStyle w:val="Odstavecseseznamem"/>
        <w:numPr>
          <w:ilvl w:val="1"/>
          <w:numId w:val="11"/>
        </w:numPr>
        <w:jc w:val="both"/>
      </w:pPr>
      <w:r>
        <w:t>vizuální kontrola vnějšího osvětlení,</w:t>
      </w:r>
    </w:p>
    <w:p w14:paraId="07A1F713" w14:textId="164DDAF3" w:rsidR="00347FAB" w:rsidRDefault="00347FAB" w:rsidP="00E26046">
      <w:pPr>
        <w:pStyle w:val="Odstavecseseznamem"/>
        <w:numPr>
          <w:ilvl w:val="1"/>
          <w:numId w:val="11"/>
        </w:numPr>
        <w:jc w:val="both"/>
      </w:pPr>
      <w:r>
        <w:t>vizuální kontrola karoserie,</w:t>
      </w:r>
    </w:p>
    <w:p w14:paraId="18546550" w14:textId="7790F082" w:rsidR="00347FAB" w:rsidRDefault="00347FAB" w:rsidP="00E26046">
      <w:pPr>
        <w:pStyle w:val="Odstavecseseznamem"/>
        <w:numPr>
          <w:ilvl w:val="1"/>
          <w:numId w:val="11"/>
        </w:numPr>
        <w:jc w:val="both"/>
      </w:pPr>
      <w:r>
        <w:t>vizuální kontrola sběračů a jejich příslušenství,</w:t>
      </w:r>
    </w:p>
    <w:p w14:paraId="3D0BFE36" w14:textId="155659EC" w:rsidR="00F145C0" w:rsidRDefault="00F145C0" w:rsidP="00004109">
      <w:pPr>
        <w:pStyle w:val="Odstavecseseznamem"/>
        <w:numPr>
          <w:ilvl w:val="0"/>
          <w:numId w:val="9"/>
        </w:numPr>
        <w:jc w:val="both"/>
      </w:pPr>
      <w:r>
        <w:t>dveře</w:t>
      </w:r>
    </w:p>
    <w:p w14:paraId="086656B4" w14:textId="758C24E0" w:rsidR="00F145C0" w:rsidRDefault="00F145C0" w:rsidP="00F145C0">
      <w:pPr>
        <w:pStyle w:val="Odstavecseseznamem"/>
        <w:numPr>
          <w:ilvl w:val="1"/>
          <w:numId w:val="9"/>
        </w:numPr>
        <w:jc w:val="both"/>
      </w:pPr>
      <w:r>
        <w:t>zkontrolovat funkce</w:t>
      </w:r>
      <w:r w:rsidR="00E375D3">
        <w:t xml:space="preserve"> dveří,</w:t>
      </w:r>
    </w:p>
    <w:p w14:paraId="0002499B" w14:textId="3ABAB42E" w:rsidR="00E375D3" w:rsidRDefault="00E375D3" w:rsidP="00E375D3">
      <w:pPr>
        <w:pStyle w:val="Odstavecseseznamem"/>
        <w:numPr>
          <w:ilvl w:val="0"/>
          <w:numId w:val="9"/>
        </w:numPr>
        <w:jc w:val="both"/>
      </w:pPr>
      <w:r>
        <w:t>kola a pneumatiky</w:t>
      </w:r>
    </w:p>
    <w:p w14:paraId="1B7F551E" w14:textId="705BE2CD" w:rsidR="00E375D3" w:rsidRDefault="00E375D3" w:rsidP="00E375D3">
      <w:pPr>
        <w:pStyle w:val="Odstavecseseznamem"/>
        <w:numPr>
          <w:ilvl w:val="1"/>
          <w:numId w:val="9"/>
        </w:numPr>
        <w:jc w:val="both"/>
      </w:pPr>
      <w:r>
        <w:t>zkontrolovat stav pneumatik, tlak v</w:t>
      </w:r>
      <w:r w:rsidR="00E26046">
        <w:t> </w:t>
      </w:r>
      <w:r>
        <w:t>pneumatikách</w:t>
      </w:r>
      <w:r w:rsidR="00E26046">
        <w:t>,</w:t>
      </w:r>
    </w:p>
    <w:p w14:paraId="6977C8FC" w14:textId="22179FE1" w:rsidR="00FF7CAE" w:rsidRDefault="00446150" w:rsidP="00E375D3">
      <w:pPr>
        <w:pStyle w:val="Odstavecseseznamem"/>
        <w:numPr>
          <w:ilvl w:val="1"/>
          <w:numId w:val="9"/>
        </w:numPr>
        <w:jc w:val="both"/>
      </w:pPr>
      <w:r>
        <w:t xml:space="preserve">vizuálně </w:t>
      </w:r>
      <w:r w:rsidR="00FF7CAE">
        <w:t>z</w:t>
      </w:r>
      <w:r w:rsidR="00FF7CAE" w:rsidRPr="00C247EC">
        <w:t>kontrolovat dotažení kol</w:t>
      </w:r>
      <w:r w:rsidR="00FF7CAE">
        <w:t xml:space="preserve"> (indikátory),</w:t>
      </w:r>
    </w:p>
    <w:p w14:paraId="724065DA" w14:textId="2D82A729" w:rsidR="00E375D3" w:rsidRDefault="000F2AC6" w:rsidP="00E375D3">
      <w:pPr>
        <w:pStyle w:val="Odstavecseseznamem"/>
        <w:numPr>
          <w:ilvl w:val="0"/>
          <w:numId w:val="9"/>
        </w:numPr>
        <w:jc w:val="both"/>
      </w:pPr>
      <w:r>
        <w:t>kompresor</w:t>
      </w:r>
    </w:p>
    <w:p w14:paraId="0C898423" w14:textId="265E9144" w:rsidR="000F2AC6" w:rsidRDefault="000F2AC6" w:rsidP="000F2AC6">
      <w:pPr>
        <w:pStyle w:val="Odstavecseseznamem"/>
        <w:numPr>
          <w:ilvl w:val="1"/>
          <w:numId w:val="9"/>
        </w:numPr>
        <w:jc w:val="both"/>
      </w:pPr>
      <w:r>
        <w:t>zkontrolovat hladinu oleje v kompresoru a zjistit případné úniky</w:t>
      </w:r>
      <w:r w:rsidR="00E26046">
        <w:t>,</w:t>
      </w:r>
    </w:p>
    <w:p w14:paraId="557C203D" w14:textId="550B1CD9" w:rsidR="000F2AC6" w:rsidRDefault="000F2AC6" w:rsidP="000F2AC6">
      <w:pPr>
        <w:pStyle w:val="Odstavecseseznamem"/>
        <w:numPr>
          <w:ilvl w:val="1"/>
          <w:numId w:val="9"/>
        </w:numPr>
        <w:jc w:val="both"/>
      </w:pPr>
      <w:r>
        <w:t>zkontrolovat stav silentbloků a pryžových hadic</w:t>
      </w:r>
      <w:r w:rsidR="00E26046">
        <w:t>,</w:t>
      </w:r>
    </w:p>
    <w:p w14:paraId="477EE892" w14:textId="6EEB543A" w:rsidR="000F2AC6" w:rsidRDefault="000F2AC6" w:rsidP="000F2AC6">
      <w:pPr>
        <w:pStyle w:val="Odstavecseseznamem"/>
        <w:numPr>
          <w:ilvl w:val="1"/>
          <w:numId w:val="9"/>
        </w:numPr>
        <w:jc w:val="both"/>
      </w:pPr>
      <w:r>
        <w:t>zkontrolovat průchodnost pojistného ventilu (kontrolu provádět 1x za měsíc)</w:t>
      </w:r>
      <w:r w:rsidR="00E26046">
        <w:t>,</w:t>
      </w:r>
    </w:p>
    <w:p w14:paraId="7E1E0E79" w14:textId="6FBA26B3" w:rsidR="000F2AC6" w:rsidRDefault="00184827" w:rsidP="00184827">
      <w:pPr>
        <w:pStyle w:val="Odstavecseseznamem"/>
        <w:numPr>
          <w:ilvl w:val="0"/>
          <w:numId w:val="9"/>
        </w:numPr>
        <w:jc w:val="both"/>
      </w:pPr>
      <w:r>
        <w:t>klimatizace cestujících a řidiče</w:t>
      </w:r>
    </w:p>
    <w:p w14:paraId="6218318F" w14:textId="02EA3B23" w:rsidR="00184827" w:rsidRDefault="00184827" w:rsidP="00184827">
      <w:pPr>
        <w:pStyle w:val="Odstavecseseznamem"/>
        <w:numPr>
          <w:ilvl w:val="1"/>
          <w:numId w:val="9"/>
        </w:numPr>
        <w:jc w:val="both"/>
      </w:pPr>
      <w:r>
        <w:t>vyčistit, případně vyměnit vzduchový filtr výparníku klimatizace cestujících (provádět 1x za týden)</w:t>
      </w:r>
      <w:r w:rsidR="00E26046">
        <w:t>,</w:t>
      </w:r>
    </w:p>
    <w:p w14:paraId="36CC6167" w14:textId="0D4AA009" w:rsidR="00184827" w:rsidRDefault="00184827" w:rsidP="00184827">
      <w:pPr>
        <w:pStyle w:val="Odstavecseseznamem"/>
        <w:numPr>
          <w:ilvl w:val="1"/>
          <w:numId w:val="9"/>
        </w:numPr>
        <w:jc w:val="both"/>
      </w:pPr>
      <w:r>
        <w:t xml:space="preserve">vyčistit, případně </w:t>
      </w:r>
      <w:r w:rsidR="004C5C71">
        <w:t>vyměnit vzduchový filtr výparníku (frontbox) klimatizace řidiče (provádět 1x za týden)</w:t>
      </w:r>
      <w:r w:rsidR="00E26046">
        <w:t>,</w:t>
      </w:r>
    </w:p>
    <w:p w14:paraId="11041321" w14:textId="159842E2" w:rsidR="004C5C71" w:rsidRDefault="004C5C71" w:rsidP="00184827">
      <w:pPr>
        <w:pStyle w:val="Odstavecseseznamem"/>
        <w:numPr>
          <w:ilvl w:val="1"/>
          <w:numId w:val="9"/>
        </w:numPr>
        <w:jc w:val="both"/>
      </w:pPr>
      <w:r>
        <w:t>zkontrolovat připevnění krytu klimatizace (provádět 1x za týden)</w:t>
      </w:r>
      <w:r w:rsidR="00E26046">
        <w:t>,</w:t>
      </w:r>
    </w:p>
    <w:p w14:paraId="6A2AC20A" w14:textId="4CF1F5A5" w:rsidR="00932B3D" w:rsidRDefault="00932B3D" w:rsidP="00932B3D">
      <w:pPr>
        <w:pStyle w:val="Odstavecseseznamem"/>
        <w:numPr>
          <w:ilvl w:val="0"/>
          <w:numId w:val="9"/>
        </w:numPr>
        <w:jc w:val="both"/>
      </w:pPr>
      <w:r>
        <w:t>prostor pro cestující</w:t>
      </w:r>
    </w:p>
    <w:p w14:paraId="61D11616" w14:textId="3318E03C" w:rsidR="00932B3D" w:rsidRDefault="00863D6B" w:rsidP="00932B3D">
      <w:pPr>
        <w:pStyle w:val="Odstavecseseznamem"/>
        <w:numPr>
          <w:ilvl w:val="1"/>
          <w:numId w:val="9"/>
        </w:numPr>
        <w:jc w:val="both"/>
      </w:pPr>
      <w:r>
        <w:t>zkontrolovat stav a dostupnost hasicích přístrojů,</w:t>
      </w:r>
    </w:p>
    <w:p w14:paraId="4790ABCE" w14:textId="6735C563" w:rsidR="00863D6B" w:rsidRDefault="00863D6B" w:rsidP="00932B3D">
      <w:pPr>
        <w:pStyle w:val="Odstavecseseznamem"/>
        <w:numPr>
          <w:ilvl w:val="1"/>
          <w:numId w:val="9"/>
        </w:numPr>
        <w:jc w:val="both"/>
      </w:pPr>
      <w:r>
        <w:t>zkontrolovat dostupnost lékárničky,</w:t>
      </w:r>
    </w:p>
    <w:p w14:paraId="47E5649C" w14:textId="5AD734F0" w:rsidR="00863D6B" w:rsidRDefault="00863D6B" w:rsidP="00932B3D">
      <w:pPr>
        <w:pStyle w:val="Odstavecseseznamem"/>
        <w:numPr>
          <w:ilvl w:val="1"/>
          <w:numId w:val="9"/>
        </w:numPr>
        <w:jc w:val="both"/>
      </w:pPr>
      <w:r>
        <w:t>zkontrolovat stav a dostupnost bezpečnostních kladívek</w:t>
      </w:r>
      <w:r w:rsidR="006A3D3F">
        <w:t>,</w:t>
      </w:r>
    </w:p>
    <w:p w14:paraId="3EAC76DE" w14:textId="2978AD2C" w:rsidR="006A3D3F" w:rsidRDefault="006A3D3F" w:rsidP="00932B3D">
      <w:pPr>
        <w:pStyle w:val="Odstavecseseznamem"/>
        <w:numPr>
          <w:ilvl w:val="1"/>
          <w:numId w:val="9"/>
        </w:numPr>
        <w:jc w:val="both"/>
      </w:pPr>
      <w:r>
        <w:t>zkontrolovat stav vnitřního osvětlení</w:t>
      </w:r>
      <w:r w:rsidR="00E26046">
        <w:t>,</w:t>
      </w:r>
    </w:p>
    <w:p w14:paraId="778C517F" w14:textId="18D47427" w:rsidR="00E26046" w:rsidRDefault="00E26046" w:rsidP="00932B3D">
      <w:pPr>
        <w:pStyle w:val="Odstavecseseznamem"/>
        <w:numPr>
          <w:ilvl w:val="1"/>
          <w:numId w:val="9"/>
        </w:numPr>
        <w:jc w:val="both"/>
      </w:pPr>
      <w:r>
        <w:t>kontrola a dotažení madel pro cestující,</w:t>
      </w:r>
    </w:p>
    <w:p w14:paraId="4F1921D7" w14:textId="28E4532D" w:rsidR="009C0A7D" w:rsidRDefault="009C0A7D" w:rsidP="00932B3D">
      <w:pPr>
        <w:pStyle w:val="Odstavecseseznamem"/>
        <w:numPr>
          <w:ilvl w:val="1"/>
          <w:numId w:val="9"/>
        </w:numPr>
        <w:jc w:val="both"/>
      </w:pPr>
      <w:r>
        <w:lastRenderedPageBreak/>
        <w:t>z</w:t>
      </w:r>
      <w:r w:rsidRPr="009C0A7D">
        <w:t>kontrolovat upevnění sedadel cestujících</w:t>
      </w:r>
      <w:r>
        <w:t>,</w:t>
      </w:r>
    </w:p>
    <w:p w14:paraId="551061AB" w14:textId="011D5D95" w:rsidR="00AD6426" w:rsidRDefault="00AD6426" w:rsidP="00AD6426">
      <w:pPr>
        <w:pStyle w:val="Odstavecseseznamem"/>
        <w:numPr>
          <w:ilvl w:val="0"/>
          <w:numId w:val="9"/>
        </w:numPr>
        <w:jc w:val="both"/>
      </w:pPr>
      <w:r>
        <w:t>provozní náplně</w:t>
      </w:r>
    </w:p>
    <w:p w14:paraId="18A1D2E0" w14:textId="77759FD3" w:rsidR="00AD6426" w:rsidRDefault="00AD6426" w:rsidP="00AD6426">
      <w:pPr>
        <w:pStyle w:val="Odstavecseseznamem"/>
        <w:numPr>
          <w:ilvl w:val="1"/>
          <w:numId w:val="9"/>
        </w:numPr>
        <w:jc w:val="both"/>
      </w:pPr>
      <w:r>
        <w:t>zkontrolovat únik provozních kapalin</w:t>
      </w:r>
      <w:r w:rsidR="00DA2447">
        <w:t>, případně je doplnit</w:t>
      </w:r>
    </w:p>
    <w:p w14:paraId="1E5DF8CF" w14:textId="05EFC58F" w:rsidR="00C016C9" w:rsidRDefault="00C016C9" w:rsidP="00AD6426">
      <w:pPr>
        <w:pStyle w:val="Odstavecseseznamem"/>
        <w:numPr>
          <w:ilvl w:val="0"/>
          <w:numId w:val="9"/>
        </w:numPr>
        <w:jc w:val="both"/>
      </w:pPr>
      <w:r>
        <w:t>trakční motorová jednotka</w:t>
      </w:r>
    </w:p>
    <w:p w14:paraId="2DC02C6E" w14:textId="36B1C098" w:rsidR="00C016C9" w:rsidRDefault="00C016C9" w:rsidP="00C016C9">
      <w:pPr>
        <w:pStyle w:val="Odstavecseseznamem"/>
        <w:numPr>
          <w:ilvl w:val="1"/>
          <w:numId w:val="9"/>
        </w:numPr>
        <w:jc w:val="both"/>
      </w:pPr>
      <w:r>
        <w:t>zkontrolovat stav izolátorů trakční motorové jednotky,</w:t>
      </w:r>
    </w:p>
    <w:p w14:paraId="2D7B4B05" w14:textId="2F1B9247" w:rsidR="00C016C9" w:rsidRDefault="00C016C9" w:rsidP="00C016C9">
      <w:pPr>
        <w:pStyle w:val="Odstavecseseznamem"/>
        <w:numPr>
          <w:ilvl w:val="0"/>
          <w:numId w:val="9"/>
        </w:numPr>
        <w:jc w:val="both"/>
      </w:pPr>
      <w:r>
        <w:t>trakční baterie</w:t>
      </w:r>
    </w:p>
    <w:p w14:paraId="316F48C5" w14:textId="69892CF9" w:rsidR="00C016C9" w:rsidRDefault="00C016C9" w:rsidP="00C016C9">
      <w:pPr>
        <w:pStyle w:val="Odstavecseseznamem"/>
        <w:numPr>
          <w:ilvl w:val="1"/>
          <w:numId w:val="9"/>
        </w:numPr>
        <w:jc w:val="both"/>
      </w:pPr>
      <w:r>
        <w:t>zkontrolovat stav a nabití trakční baterie,</w:t>
      </w:r>
    </w:p>
    <w:p w14:paraId="6724279A" w14:textId="56425274" w:rsidR="00C016C9" w:rsidRDefault="00C016C9" w:rsidP="00C016C9">
      <w:pPr>
        <w:pStyle w:val="Odstavecseseznamem"/>
        <w:numPr>
          <w:ilvl w:val="0"/>
          <w:numId w:val="9"/>
        </w:numPr>
        <w:jc w:val="both"/>
      </w:pPr>
      <w:r>
        <w:t>měření izolačního stavu trolejbusu</w:t>
      </w:r>
    </w:p>
    <w:p w14:paraId="77976094" w14:textId="2C05EF2A" w:rsidR="00B1308E" w:rsidRDefault="00B1308E" w:rsidP="00B1308E">
      <w:pPr>
        <w:pStyle w:val="Odstavecseseznamem"/>
        <w:numPr>
          <w:ilvl w:val="1"/>
          <w:numId w:val="9"/>
        </w:numPr>
        <w:jc w:val="both"/>
      </w:pPr>
      <w:r>
        <w:t>změřit izolační stav pomocí zařízení THIS, měření</w:t>
      </w:r>
      <w:r w:rsidR="00AF3276">
        <w:t xml:space="preserve"> </w:t>
      </w:r>
      <w:r>
        <w:t>1000 V DC, kontrola paměti závad izolací,</w:t>
      </w:r>
    </w:p>
    <w:p w14:paraId="28C89F60" w14:textId="48DC029B" w:rsidR="00B1308E" w:rsidRDefault="00F83F02" w:rsidP="00F83F02">
      <w:pPr>
        <w:pStyle w:val="Odstavecseseznamem"/>
        <w:numPr>
          <w:ilvl w:val="1"/>
          <w:numId w:val="9"/>
        </w:numPr>
        <w:jc w:val="both"/>
      </w:pPr>
      <w:r>
        <w:t>v</w:t>
      </w:r>
      <w:r w:rsidRPr="00F83F02">
        <w:t xml:space="preserve"> zimním období a v období zvýšené vlhkosti se</w:t>
      </w:r>
      <w:r>
        <w:t xml:space="preserve"> </w:t>
      </w:r>
      <w:r w:rsidRPr="00F83F02">
        <w:t>doporučuje měřit izolační stav 1x týdně, případně i</w:t>
      </w:r>
      <w:r>
        <w:t xml:space="preserve"> </w:t>
      </w:r>
      <w:r w:rsidRPr="00F83F02">
        <w:t>častěji</w:t>
      </w:r>
      <w:r>
        <w:t>,</w:t>
      </w:r>
    </w:p>
    <w:p w14:paraId="6FF91505" w14:textId="251400B3" w:rsidR="00F83F02" w:rsidRDefault="00F83F02" w:rsidP="00F83F02">
      <w:pPr>
        <w:pStyle w:val="Odstavecseseznamem"/>
        <w:numPr>
          <w:ilvl w:val="1"/>
          <w:numId w:val="9"/>
        </w:numPr>
        <w:jc w:val="both"/>
      </w:pPr>
      <w:r>
        <w:t>p</w:t>
      </w:r>
      <w:r w:rsidRPr="00F83F02">
        <w:t>rovést test relé hlídače izolačního stavu THIS</w:t>
      </w:r>
      <w:r>
        <w:t xml:space="preserve"> </w:t>
      </w:r>
      <w:r w:rsidRPr="00F83F02">
        <w:t>(minimálně 1x za měsíc)</w:t>
      </w:r>
      <w:r>
        <w:t>,</w:t>
      </w:r>
    </w:p>
    <w:p w14:paraId="6A52CB23" w14:textId="17497197" w:rsidR="00AD6426" w:rsidRDefault="00AD6426" w:rsidP="00B1308E">
      <w:pPr>
        <w:pStyle w:val="Odstavecseseznamem"/>
        <w:numPr>
          <w:ilvl w:val="0"/>
          <w:numId w:val="9"/>
        </w:numPr>
        <w:jc w:val="both"/>
      </w:pPr>
      <w:r>
        <w:t>drobné opravy zjištěných závad (např. žárovky, botky),</w:t>
      </w:r>
    </w:p>
    <w:p w14:paraId="6E16589F" w14:textId="687D373C" w:rsidR="00AD6426" w:rsidRDefault="00AD6426" w:rsidP="00F83F02">
      <w:pPr>
        <w:pStyle w:val="Odstavecseseznamem"/>
        <w:numPr>
          <w:ilvl w:val="0"/>
          <w:numId w:val="9"/>
        </w:numPr>
        <w:jc w:val="both"/>
      </w:pPr>
      <w:r>
        <w:t>mimořádné úkoly (např. formátování baterii hybridních vozů, část mazání a výměny olejů)</w:t>
      </w:r>
      <w:r w:rsidR="00F83F02">
        <w:t>.</w:t>
      </w:r>
    </w:p>
    <w:p w14:paraId="0501510C" w14:textId="118D58FB" w:rsidR="006570F7" w:rsidRDefault="006570F7" w:rsidP="006570F7">
      <w:pPr>
        <w:jc w:val="both"/>
      </w:pPr>
      <w:r>
        <w:t>P</w:t>
      </w:r>
      <w:r w:rsidR="00555DC7">
        <w:t>o provedení denní údržby zaznamená pracovník údržby do Denního záznamu výkazu vozidla, zda je vozidlo způsobilé nebo nezpůsobilé provozu.</w:t>
      </w:r>
    </w:p>
    <w:p w14:paraId="1E8EE68C" w14:textId="7680F68C" w:rsidR="006570F7" w:rsidRDefault="006570F7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 xml:space="preserve">Plánovaná údržba </w:t>
      </w:r>
      <w:r w:rsidR="00C659FF">
        <w:rPr>
          <w:b/>
          <w:bCs/>
        </w:rPr>
        <w:t>T1</w:t>
      </w:r>
    </w:p>
    <w:p w14:paraId="0FE93BA1" w14:textId="492C6EEF" w:rsidR="006570F7" w:rsidRDefault="00E528B6" w:rsidP="006570F7">
      <w:pPr>
        <w:jc w:val="both"/>
      </w:pPr>
      <w:r>
        <w:t xml:space="preserve">Provádí se po ujetí </w:t>
      </w:r>
      <w:r w:rsidR="00D05166">
        <w:t>5</w:t>
      </w:r>
      <w:r>
        <w:t> </w:t>
      </w:r>
      <w:r w:rsidR="00D05166">
        <w:t>000</w:t>
      </w:r>
      <w:r>
        <w:t xml:space="preserve"> </w:t>
      </w:r>
      <w:r w:rsidR="00B11B93" w:rsidRPr="00B11B93">
        <w:t>±</w:t>
      </w:r>
      <w:r>
        <w:t xml:space="preserve"> 1 500 k</w:t>
      </w:r>
      <w:r w:rsidR="00B11B93">
        <w:t>ilometrů</w:t>
      </w:r>
      <w:r w:rsidR="00466670">
        <w:t>,</w:t>
      </w:r>
      <w:r w:rsidR="00B11B93">
        <w:t xml:space="preserve"> maximálně však po</w:t>
      </w:r>
      <w:r w:rsidR="00466670">
        <w:t xml:space="preserve"> 1 měsíc</w:t>
      </w:r>
      <w:r w:rsidR="00B11B93">
        <w:t>i provozu vozidla.</w:t>
      </w:r>
    </w:p>
    <w:p w14:paraId="7D4756B0" w14:textId="76392083" w:rsidR="00461108" w:rsidRDefault="00461108" w:rsidP="006570F7">
      <w:pPr>
        <w:jc w:val="both"/>
      </w:pPr>
      <w:r>
        <w:t>Zahrnuje následující servisní úkony:</w:t>
      </w:r>
    </w:p>
    <w:p w14:paraId="0FA5A385" w14:textId="1136B57D" w:rsidR="00461108" w:rsidRDefault="00F7035B" w:rsidP="00461108">
      <w:pPr>
        <w:pStyle w:val="Odstavecseseznamem"/>
        <w:numPr>
          <w:ilvl w:val="0"/>
          <w:numId w:val="9"/>
        </w:numPr>
        <w:jc w:val="both"/>
      </w:pPr>
      <w:r>
        <w:t>b</w:t>
      </w:r>
      <w:r w:rsidR="00461108">
        <w:t>rzdový odporník</w:t>
      </w:r>
    </w:p>
    <w:p w14:paraId="760A6F4A" w14:textId="7D380BCC" w:rsidR="00461108" w:rsidRDefault="00F7035B" w:rsidP="00F7035B">
      <w:pPr>
        <w:pStyle w:val="Odstavecseseznamem"/>
        <w:numPr>
          <w:ilvl w:val="1"/>
          <w:numId w:val="9"/>
        </w:numPr>
        <w:jc w:val="both"/>
      </w:pPr>
      <w:r>
        <w:t>zkontrolovat vizuálně čistotu a průchodnost otvorů v krytech odporníku a celkový stav odporníku, podle míry znečištění vyčistit,</w:t>
      </w:r>
    </w:p>
    <w:p w14:paraId="59172C08" w14:textId="2A067E95" w:rsidR="00F7035B" w:rsidRDefault="00AF3276" w:rsidP="00F7035B">
      <w:pPr>
        <w:pStyle w:val="Odstavecseseznamem"/>
        <w:numPr>
          <w:ilvl w:val="1"/>
          <w:numId w:val="9"/>
        </w:numPr>
        <w:jc w:val="both"/>
      </w:pPr>
      <w:r>
        <w:t>z</w:t>
      </w:r>
      <w:r w:rsidR="00F7035B" w:rsidRPr="00F7035B">
        <w:t>kontrolovat vizuálně čistotu a stav izolačních částí</w:t>
      </w:r>
      <w:r w:rsidR="00F7035B">
        <w:t xml:space="preserve"> </w:t>
      </w:r>
      <w:r w:rsidR="00F7035B" w:rsidRPr="00F7035B">
        <w:t>odporníku, podle míry znečištění vyčistit</w:t>
      </w:r>
      <w:r>
        <w:t>,</w:t>
      </w:r>
    </w:p>
    <w:p w14:paraId="293EDD30" w14:textId="0C994597" w:rsidR="00F7035B" w:rsidRDefault="00601A57" w:rsidP="00F7035B">
      <w:pPr>
        <w:pStyle w:val="Odstavecseseznamem"/>
        <w:numPr>
          <w:ilvl w:val="0"/>
          <w:numId w:val="9"/>
        </w:numPr>
        <w:jc w:val="both"/>
      </w:pPr>
      <w:r>
        <w:t>hnací hřídel</w:t>
      </w:r>
    </w:p>
    <w:p w14:paraId="47D817AA" w14:textId="0D5861AF" w:rsidR="00601A57" w:rsidRPr="00601A57" w:rsidRDefault="00601A57" w:rsidP="00601A57">
      <w:pPr>
        <w:pStyle w:val="Odstavecseseznamem"/>
        <w:numPr>
          <w:ilvl w:val="1"/>
          <w:numId w:val="9"/>
        </w:numPr>
        <w:jc w:val="both"/>
      </w:pPr>
      <w:r>
        <w:t>z</w:t>
      </w:r>
      <w:r w:rsidRPr="00601A57">
        <w:t>kontrolovat vizuálně hnací hřídel</w:t>
      </w:r>
      <w:r>
        <w:t>,</w:t>
      </w:r>
    </w:p>
    <w:p w14:paraId="7F4A9ED1" w14:textId="5C665E77" w:rsidR="00601A57" w:rsidRPr="00601A57" w:rsidRDefault="001175B2" w:rsidP="00601A57">
      <w:pPr>
        <w:pStyle w:val="Odstavecseseznamem"/>
        <w:numPr>
          <w:ilvl w:val="1"/>
          <w:numId w:val="9"/>
        </w:numPr>
        <w:jc w:val="both"/>
      </w:pPr>
      <w:r>
        <w:t>z</w:t>
      </w:r>
      <w:r w:rsidR="00601A57" w:rsidRPr="00601A57">
        <w:t>kontrolovat stav a dotažení šroubových spojů</w:t>
      </w:r>
      <w:r>
        <w:t xml:space="preserve">, </w:t>
      </w:r>
      <w:r w:rsidR="00601A57" w:rsidRPr="00601A57">
        <w:t>tolerance, kompenzace a znaky koroze na hnacím</w:t>
      </w:r>
      <w:r w:rsidR="00A16599">
        <w:t xml:space="preserve"> </w:t>
      </w:r>
      <w:r w:rsidR="00601A57" w:rsidRPr="00601A57">
        <w:t>hřídeli</w:t>
      </w:r>
      <w:r w:rsidR="00A16599">
        <w:t>,</w:t>
      </w:r>
    </w:p>
    <w:p w14:paraId="313F1595" w14:textId="7EE9FBA7" w:rsidR="00601A57" w:rsidRDefault="00A16599" w:rsidP="00A16599">
      <w:pPr>
        <w:pStyle w:val="Odstavecseseznamem"/>
        <w:numPr>
          <w:ilvl w:val="1"/>
          <w:numId w:val="9"/>
        </w:numPr>
        <w:jc w:val="both"/>
      </w:pPr>
      <w:r>
        <w:t>p</w:t>
      </w:r>
      <w:r w:rsidR="00601A57" w:rsidRPr="00601A57">
        <w:t>romazat křížový kloub hnacího hřídele</w:t>
      </w:r>
      <w:r>
        <w:t>,</w:t>
      </w:r>
    </w:p>
    <w:p w14:paraId="453545C7" w14:textId="371B771A" w:rsidR="00A16599" w:rsidRDefault="00A16599" w:rsidP="00A16599">
      <w:pPr>
        <w:pStyle w:val="Odstavecseseznamem"/>
        <w:numPr>
          <w:ilvl w:val="0"/>
          <w:numId w:val="9"/>
        </w:numPr>
        <w:jc w:val="both"/>
      </w:pPr>
      <w:r>
        <w:t>kompresor</w:t>
      </w:r>
    </w:p>
    <w:p w14:paraId="3F09EA2D" w14:textId="3DBD0524" w:rsidR="00A16599" w:rsidRDefault="00A16599" w:rsidP="00A16599">
      <w:pPr>
        <w:pStyle w:val="Odstavecseseznamem"/>
        <w:numPr>
          <w:ilvl w:val="1"/>
          <w:numId w:val="9"/>
        </w:numPr>
        <w:jc w:val="both"/>
      </w:pPr>
      <w:r>
        <w:t>zkontrolovat hladinu oleje v kompresoru a zjistit případné úniky</w:t>
      </w:r>
      <w:r w:rsidR="007E1612">
        <w:t>,</w:t>
      </w:r>
    </w:p>
    <w:p w14:paraId="652772AC" w14:textId="53C16E18" w:rsidR="007E1612" w:rsidRDefault="007E1612" w:rsidP="007E1612">
      <w:pPr>
        <w:pStyle w:val="Odstavecseseznamem"/>
        <w:numPr>
          <w:ilvl w:val="1"/>
          <w:numId w:val="9"/>
        </w:numPr>
        <w:jc w:val="both"/>
      </w:pPr>
      <w:r>
        <w:t>o</w:t>
      </w:r>
      <w:r w:rsidRPr="007E1612">
        <w:t>dkalení všech vzduchojemů</w:t>
      </w:r>
      <w:r>
        <w:t>,</w:t>
      </w:r>
    </w:p>
    <w:p w14:paraId="314E0C44" w14:textId="06E128FC" w:rsidR="00A16599" w:rsidRDefault="00A16599" w:rsidP="00A16599">
      <w:pPr>
        <w:pStyle w:val="Odstavecseseznamem"/>
        <w:numPr>
          <w:ilvl w:val="0"/>
          <w:numId w:val="9"/>
        </w:numPr>
        <w:jc w:val="both"/>
      </w:pPr>
      <w:r>
        <w:t>měnič klimatizace</w:t>
      </w:r>
    </w:p>
    <w:p w14:paraId="74953CD1" w14:textId="2EE04CFE" w:rsidR="00A16599" w:rsidRDefault="005270F4" w:rsidP="00A16599">
      <w:pPr>
        <w:pStyle w:val="Odstavecseseznamem"/>
        <w:numPr>
          <w:ilvl w:val="1"/>
          <w:numId w:val="9"/>
        </w:numPr>
        <w:jc w:val="both"/>
      </w:pPr>
      <w:r>
        <w:t>v</w:t>
      </w:r>
      <w:r w:rsidR="006F25DC" w:rsidRPr="006F25DC">
        <w:t>izuálně zkontrolovat celkový stav měniče</w:t>
      </w:r>
      <w:r>
        <w:t>,</w:t>
      </w:r>
    </w:p>
    <w:p w14:paraId="2FD8CE2D" w14:textId="210BCBAE" w:rsidR="006F25DC" w:rsidRDefault="005270F4" w:rsidP="005270F4">
      <w:pPr>
        <w:pStyle w:val="Odstavecseseznamem"/>
        <w:numPr>
          <w:ilvl w:val="1"/>
          <w:numId w:val="9"/>
        </w:numPr>
        <w:jc w:val="both"/>
      </w:pPr>
      <w:r>
        <w:t>v</w:t>
      </w:r>
      <w:r w:rsidR="006F25DC" w:rsidRPr="006F25DC">
        <w:t>izuálně zkontrolovat čistotu a průchodnost otvorů</w:t>
      </w:r>
      <w:r>
        <w:t xml:space="preserve"> </w:t>
      </w:r>
      <w:r w:rsidR="006F25DC" w:rsidRPr="006F25DC">
        <w:t>pro nasávání a výfuk chladicího vzduchu měniče,</w:t>
      </w:r>
      <w:r>
        <w:t xml:space="preserve"> </w:t>
      </w:r>
      <w:r w:rsidR="006F25DC" w:rsidRPr="006F25DC">
        <w:t>v případě znečištění vyčistit</w:t>
      </w:r>
      <w:r>
        <w:t>,</w:t>
      </w:r>
    </w:p>
    <w:p w14:paraId="53D2414A" w14:textId="5C91A228" w:rsidR="006F25DC" w:rsidRDefault="006F25DC" w:rsidP="006F25DC">
      <w:pPr>
        <w:pStyle w:val="Odstavecseseznamem"/>
        <w:numPr>
          <w:ilvl w:val="1"/>
          <w:numId w:val="9"/>
        </w:numPr>
        <w:jc w:val="both"/>
      </w:pPr>
      <w:r>
        <w:t>p</w:t>
      </w:r>
      <w:r w:rsidRPr="006F25DC">
        <w:t>oslechově zkontrolovat činnost ventilátorů měniče</w:t>
      </w:r>
      <w:r>
        <w:t xml:space="preserve"> </w:t>
      </w:r>
      <w:r w:rsidRPr="006F25DC">
        <w:t>-E1, -E2, v případě potřeby vyměnit za nové</w:t>
      </w:r>
      <w:r w:rsidR="005270F4">
        <w:t>,</w:t>
      </w:r>
    </w:p>
    <w:p w14:paraId="529EA283" w14:textId="7F8ABC5B" w:rsidR="005270F4" w:rsidRDefault="005270F4" w:rsidP="005270F4">
      <w:pPr>
        <w:pStyle w:val="Odstavecseseznamem"/>
        <w:numPr>
          <w:ilvl w:val="0"/>
          <w:numId w:val="9"/>
        </w:numPr>
        <w:jc w:val="both"/>
      </w:pPr>
      <w:r>
        <w:t>sběrací soustava</w:t>
      </w:r>
    </w:p>
    <w:p w14:paraId="4F871285" w14:textId="168F0E3D" w:rsidR="00EB5B84" w:rsidRPr="00EB5B84" w:rsidRDefault="00EB5B84" w:rsidP="00EB5B84">
      <w:pPr>
        <w:pStyle w:val="Odstavecseseznamem"/>
        <w:numPr>
          <w:ilvl w:val="1"/>
          <w:numId w:val="9"/>
        </w:numPr>
        <w:jc w:val="both"/>
      </w:pPr>
      <w:r>
        <w:t>z</w:t>
      </w:r>
      <w:r w:rsidRPr="00EB5B84">
        <w:t>kontrolovat stav sběrací botky (pohyblivost,</w:t>
      </w:r>
      <w:r>
        <w:t xml:space="preserve"> </w:t>
      </w:r>
      <w:r w:rsidRPr="00EB5B84">
        <w:t>poškození bočnic)</w:t>
      </w:r>
      <w:r>
        <w:t>,</w:t>
      </w:r>
    </w:p>
    <w:p w14:paraId="6AD49C45" w14:textId="09220804" w:rsidR="00EB5B84" w:rsidRPr="00EB5B84" w:rsidRDefault="00EB5B84" w:rsidP="00EB5B84">
      <w:pPr>
        <w:pStyle w:val="Odstavecseseznamem"/>
        <w:numPr>
          <w:ilvl w:val="1"/>
          <w:numId w:val="9"/>
        </w:numPr>
        <w:jc w:val="both"/>
      </w:pPr>
      <w:r>
        <w:t>z</w:t>
      </w:r>
      <w:r w:rsidRPr="00EB5B84">
        <w:t>kontrolovat uhlíkovou vložku sběrací botky, při</w:t>
      </w:r>
      <w:r>
        <w:t xml:space="preserve"> </w:t>
      </w:r>
      <w:r w:rsidRPr="00EB5B84">
        <w:t>nadměrném opotřebení vyměnit</w:t>
      </w:r>
      <w:r>
        <w:t>,</w:t>
      </w:r>
    </w:p>
    <w:p w14:paraId="23E71337" w14:textId="799A2A5C" w:rsidR="00EB5B84" w:rsidRPr="00EB5B84" w:rsidRDefault="00EB5B84" w:rsidP="00EB5B84">
      <w:pPr>
        <w:pStyle w:val="Odstavecseseznamem"/>
        <w:numPr>
          <w:ilvl w:val="1"/>
          <w:numId w:val="9"/>
        </w:numPr>
        <w:jc w:val="both"/>
      </w:pPr>
      <w:r>
        <w:t>z</w:t>
      </w:r>
      <w:r w:rsidRPr="00EB5B84">
        <w:t>kontrolovat stav pružných měděných spojek</w:t>
      </w:r>
      <w:r>
        <w:t xml:space="preserve"> </w:t>
      </w:r>
      <w:r w:rsidRPr="00EB5B84">
        <w:t>sběracích botek</w:t>
      </w:r>
      <w:r>
        <w:t>,</w:t>
      </w:r>
    </w:p>
    <w:p w14:paraId="72D8E365" w14:textId="2A58125F" w:rsidR="00EB5B84" w:rsidRPr="00EB5B84" w:rsidRDefault="00EB5B84" w:rsidP="00EB5B84">
      <w:pPr>
        <w:pStyle w:val="Odstavecseseznamem"/>
        <w:numPr>
          <w:ilvl w:val="1"/>
          <w:numId w:val="9"/>
        </w:numPr>
        <w:jc w:val="both"/>
      </w:pPr>
      <w:r>
        <w:t>p</w:t>
      </w:r>
      <w:r w:rsidRPr="00EB5B84">
        <w:t>romazat ložiska sběrací botky</w:t>
      </w:r>
      <w:r>
        <w:t>,</w:t>
      </w:r>
    </w:p>
    <w:p w14:paraId="3A7F283B" w14:textId="0FC57F3C" w:rsidR="005270F4" w:rsidRDefault="00EB5B84" w:rsidP="00EB5B84">
      <w:pPr>
        <w:pStyle w:val="Odstavecseseznamem"/>
        <w:numPr>
          <w:ilvl w:val="1"/>
          <w:numId w:val="9"/>
        </w:numPr>
        <w:jc w:val="both"/>
      </w:pPr>
      <w:r>
        <w:t>z</w:t>
      </w:r>
      <w:r w:rsidRPr="00EB5B84">
        <w:t>kontrolovat funkce sběrací soustavy</w:t>
      </w:r>
      <w:r>
        <w:t>,</w:t>
      </w:r>
    </w:p>
    <w:p w14:paraId="1EF511DE" w14:textId="0B67F5D6" w:rsidR="00EB5B84" w:rsidRDefault="001E2E78" w:rsidP="00EB5B84">
      <w:pPr>
        <w:pStyle w:val="Odstavecseseznamem"/>
        <w:numPr>
          <w:ilvl w:val="0"/>
          <w:numId w:val="9"/>
        </w:numPr>
        <w:jc w:val="both"/>
      </w:pPr>
      <w:r>
        <w:t>stahováky</w:t>
      </w:r>
    </w:p>
    <w:p w14:paraId="1DC11368" w14:textId="5AC47FBF" w:rsidR="001E2E78" w:rsidRDefault="001E2E78" w:rsidP="001E2E78">
      <w:pPr>
        <w:pStyle w:val="Odstavecseseznamem"/>
        <w:numPr>
          <w:ilvl w:val="1"/>
          <w:numId w:val="9"/>
        </w:numPr>
        <w:jc w:val="both"/>
      </w:pPr>
      <w:r>
        <w:t>z</w:t>
      </w:r>
      <w:r w:rsidRPr="001E2E78">
        <w:t>kontrolovat funkci stahováku, v případě potřeby</w:t>
      </w:r>
      <w:r>
        <w:t xml:space="preserve"> </w:t>
      </w:r>
      <w:r w:rsidRPr="001E2E78">
        <w:t>seřídit brzdu (platí pro manuální sběrače)</w:t>
      </w:r>
    </w:p>
    <w:p w14:paraId="3B23CC58" w14:textId="5849C728" w:rsidR="001E2E78" w:rsidRDefault="001E2E78" w:rsidP="001E2E78">
      <w:pPr>
        <w:pStyle w:val="Odstavecseseznamem"/>
        <w:numPr>
          <w:ilvl w:val="0"/>
          <w:numId w:val="9"/>
        </w:numPr>
        <w:jc w:val="both"/>
      </w:pPr>
      <w:r>
        <w:lastRenderedPageBreak/>
        <w:t>střešní jednotka</w:t>
      </w:r>
    </w:p>
    <w:p w14:paraId="07F30DB0" w14:textId="28241946" w:rsidR="0018633A" w:rsidRPr="0018633A" w:rsidRDefault="0018633A" w:rsidP="0018633A">
      <w:pPr>
        <w:pStyle w:val="Odstavecseseznamem"/>
        <w:numPr>
          <w:ilvl w:val="1"/>
          <w:numId w:val="9"/>
        </w:numPr>
        <w:jc w:val="both"/>
      </w:pPr>
      <w:r>
        <w:t>v</w:t>
      </w:r>
      <w:r w:rsidRPr="0018633A">
        <w:t>izuálně zkontrolovat celkový stav střešní jednotky</w:t>
      </w:r>
      <w:r>
        <w:t>,</w:t>
      </w:r>
    </w:p>
    <w:p w14:paraId="0B04D5D7" w14:textId="6BB66892" w:rsidR="0018633A" w:rsidRPr="0018633A" w:rsidRDefault="0018633A" w:rsidP="0018633A">
      <w:pPr>
        <w:pStyle w:val="Odstavecseseznamem"/>
        <w:numPr>
          <w:ilvl w:val="1"/>
          <w:numId w:val="9"/>
        </w:numPr>
        <w:jc w:val="both"/>
      </w:pPr>
      <w:r>
        <w:t>v</w:t>
      </w:r>
      <w:r w:rsidRPr="0018633A">
        <w:t>izuálně zkontrolovat čistotu a průchodnost otvorů</w:t>
      </w:r>
      <w:r>
        <w:t xml:space="preserve"> </w:t>
      </w:r>
      <w:r w:rsidRPr="0018633A">
        <w:t>pro nasávání a výfuk chladicího vzduchu střešní</w:t>
      </w:r>
      <w:r>
        <w:t xml:space="preserve"> </w:t>
      </w:r>
      <w:r w:rsidRPr="0018633A">
        <w:t>jednotky, v případě znečištění vyčistit</w:t>
      </w:r>
      <w:r>
        <w:t>,</w:t>
      </w:r>
    </w:p>
    <w:p w14:paraId="00FB3841" w14:textId="7EB4EF40" w:rsidR="001E2E78" w:rsidRDefault="0018633A" w:rsidP="0018633A">
      <w:pPr>
        <w:pStyle w:val="Odstavecseseznamem"/>
        <w:numPr>
          <w:ilvl w:val="1"/>
          <w:numId w:val="9"/>
        </w:numPr>
        <w:jc w:val="both"/>
      </w:pPr>
      <w:r>
        <w:t>p</w:t>
      </w:r>
      <w:r w:rsidRPr="0018633A">
        <w:t>oslechově zkontrolovat činnost ventilátorů -E1, -E2, -E4, -E5, -E6, v případě potřeby vyměnit za</w:t>
      </w:r>
      <w:r>
        <w:t xml:space="preserve"> </w:t>
      </w:r>
      <w:r w:rsidRPr="0018633A">
        <w:t>nové</w:t>
      </w:r>
      <w:r>
        <w:t>,</w:t>
      </w:r>
    </w:p>
    <w:p w14:paraId="2FCF43FD" w14:textId="4F50013A" w:rsidR="0018633A" w:rsidRDefault="0018633A" w:rsidP="0018633A">
      <w:pPr>
        <w:pStyle w:val="Odstavecseseznamem"/>
        <w:numPr>
          <w:ilvl w:val="0"/>
          <w:numId w:val="9"/>
        </w:numPr>
        <w:jc w:val="both"/>
      </w:pPr>
      <w:r>
        <w:t>trakční motorová jednotka</w:t>
      </w:r>
    </w:p>
    <w:p w14:paraId="7351CD58" w14:textId="287E22EA" w:rsidR="00331045" w:rsidRPr="00331045" w:rsidRDefault="00331045" w:rsidP="00331045">
      <w:pPr>
        <w:pStyle w:val="Odstavecseseznamem"/>
        <w:numPr>
          <w:ilvl w:val="1"/>
          <w:numId w:val="9"/>
        </w:numPr>
        <w:jc w:val="both"/>
      </w:pPr>
      <w:r>
        <w:t>z</w:t>
      </w:r>
      <w:r w:rsidRPr="00331045">
        <w:t>kontrolovat vizuálně úplnost a neporušenost</w:t>
      </w:r>
      <w:r>
        <w:t xml:space="preserve"> </w:t>
      </w:r>
      <w:r w:rsidRPr="00331045">
        <w:t>motoru, zkontrolovat přítomnost a dotažení všech</w:t>
      </w:r>
      <w:r>
        <w:t xml:space="preserve"> </w:t>
      </w:r>
      <w:r w:rsidRPr="00331045">
        <w:t>viditelných šroubových spojů, neporušenost a</w:t>
      </w:r>
      <w:r>
        <w:t xml:space="preserve"> </w:t>
      </w:r>
      <w:r w:rsidRPr="00331045">
        <w:t>dotažení průchodek, neporušenost výkonového</w:t>
      </w:r>
      <w:r>
        <w:t xml:space="preserve"> </w:t>
      </w:r>
      <w:r w:rsidRPr="00331045">
        <w:t>konektoru, zkontrolovat přítomnost dílů motoru a</w:t>
      </w:r>
      <w:r>
        <w:t xml:space="preserve"> </w:t>
      </w:r>
      <w:r w:rsidRPr="00331045">
        <w:t>zkontrolovat izolaci kabelů</w:t>
      </w:r>
      <w:r w:rsidR="000C495C">
        <w:t>,</w:t>
      </w:r>
    </w:p>
    <w:p w14:paraId="3A06E793" w14:textId="0A0E2694" w:rsidR="0018633A" w:rsidRDefault="00331045" w:rsidP="00331045">
      <w:pPr>
        <w:pStyle w:val="Odstavecseseznamem"/>
        <w:numPr>
          <w:ilvl w:val="1"/>
          <w:numId w:val="9"/>
        </w:numPr>
        <w:jc w:val="both"/>
      </w:pPr>
      <w:r>
        <w:t>z</w:t>
      </w:r>
      <w:r w:rsidRPr="00331045">
        <w:t>kontrolovat stav izolačních silentbloků a utažení</w:t>
      </w:r>
      <w:r>
        <w:t xml:space="preserve"> </w:t>
      </w:r>
      <w:r w:rsidRPr="00331045">
        <w:t>připevňovacích šroubů (trakční motorová jednotka</w:t>
      </w:r>
      <w:r>
        <w:t xml:space="preserve"> </w:t>
      </w:r>
      <w:r w:rsidRPr="00331045">
        <w:t>– podvozek)</w:t>
      </w:r>
      <w:r w:rsidR="000C495C">
        <w:t>,</w:t>
      </w:r>
    </w:p>
    <w:p w14:paraId="5B50B22F" w14:textId="7554A1D2" w:rsidR="000C495C" w:rsidRDefault="000C495C" w:rsidP="000C495C">
      <w:pPr>
        <w:pStyle w:val="Odstavecseseznamem"/>
        <w:numPr>
          <w:ilvl w:val="0"/>
          <w:numId w:val="9"/>
        </w:numPr>
        <w:jc w:val="both"/>
      </w:pPr>
      <w:r>
        <w:t>topení a větrání</w:t>
      </w:r>
    </w:p>
    <w:p w14:paraId="4A759667" w14:textId="61DF1BF3" w:rsidR="000C495C" w:rsidRDefault="000C495C" w:rsidP="000C495C">
      <w:pPr>
        <w:pStyle w:val="Odstavecseseznamem"/>
        <w:numPr>
          <w:ilvl w:val="1"/>
          <w:numId w:val="9"/>
        </w:numPr>
        <w:jc w:val="both"/>
      </w:pPr>
      <w:r>
        <w:t>zkontrolovat hladinu kapaliny v expanzní nádrži,</w:t>
      </w:r>
    </w:p>
    <w:p w14:paraId="256C1206" w14:textId="77777777" w:rsidR="00CC17A2" w:rsidRPr="00604C32" w:rsidRDefault="00CC17A2" w:rsidP="00CC17A2">
      <w:pPr>
        <w:pStyle w:val="Odstavecseseznamem"/>
        <w:numPr>
          <w:ilvl w:val="1"/>
          <w:numId w:val="9"/>
        </w:numPr>
        <w:jc w:val="both"/>
      </w:pPr>
      <w:r>
        <w:t>z</w:t>
      </w:r>
      <w:r w:rsidRPr="00604C32">
        <w:t>kontrolovat těsnost a funkci topných zařízení u</w:t>
      </w:r>
      <w:r>
        <w:t xml:space="preserve"> </w:t>
      </w:r>
      <w:r w:rsidRPr="00604C32">
        <w:t>řidiče, v prostoru pro cestující a topné jednotky –</w:t>
      </w:r>
      <w:r>
        <w:t xml:space="preserve"> </w:t>
      </w:r>
      <w:r w:rsidRPr="00604C32">
        <w:t>bojleru</w:t>
      </w:r>
      <w:r>
        <w:t>,</w:t>
      </w:r>
    </w:p>
    <w:p w14:paraId="32A60073" w14:textId="4DF269A6" w:rsidR="00CC17A2" w:rsidRDefault="00CC17A2" w:rsidP="00F00DDA">
      <w:pPr>
        <w:pStyle w:val="Odstavecseseznamem"/>
        <w:numPr>
          <w:ilvl w:val="1"/>
          <w:numId w:val="9"/>
        </w:numPr>
        <w:jc w:val="both"/>
      </w:pPr>
      <w:r>
        <w:t>z</w:t>
      </w:r>
      <w:r w:rsidRPr="00604C32">
        <w:t>kontrolovat celkově topné zařízen</w:t>
      </w:r>
      <w:r>
        <w:t>í,</w:t>
      </w:r>
    </w:p>
    <w:p w14:paraId="77C4FE65" w14:textId="39E58B86" w:rsidR="00801C68" w:rsidRDefault="00801C68" w:rsidP="00F00DDA">
      <w:pPr>
        <w:pStyle w:val="Odstavecseseznamem"/>
        <w:numPr>
          <w:ilvl w:val="1"/>
          <w:numId w:val="9"/>
        </w:numPr>
        <w:jc w:val="both"/>
      </w:pPr>
      <w:r>
        <w:t>provádět funkční zkoušku kompletního okruhu topení celoročně,</w:t>
      </w:r>
    </w:p>
    <w:p w14:paraId="5544DF9D" w14:textId="0154AD58" w:rsidR="00331045" w:rsidRDefault="00331045" w:rsidP="00331045">
      <w:pPr>
        <w:pStyle w:val="Odstavecseseznamem"/>
        <w:numPr>
          <w:ilvl w:val="0"/>
          <w:numId w:val="9"/>
        </w:numPr>
        <w:jc w:val="both"/>
      </w:pPr>
      <w:r>
        <w:t>měření izolačního stavu trolejbusu</w:t>
      </w:r>
    </w:p>
    <w:p w14:paraId="0B6FBCDF" w14:textId="1CC18AFA" w:rsidR="000C495C" w:rsidRPr="000C495C" w:rsidRDefault="000C495C" w:rsidP="000C495C">
      <w:pPr>
        <w:pStyle w:val="Odstavecseseznamem"/>
        <w:numPr>
          <w:ilvl w:val="1"/>
          <w:numId w:val="9"/>
        </w:numPr>
        <w:jc w:val="both"/>
      </w:pPr>
      <w:r>
        <w:t>z</w:t>
      </w:r>
      <w:r w:rsidRPr="000C495C">
        <w:t>kontrolovat izolační stav vozidla externím</w:t>
      </w:r>
      <w:r>
        <w:t xml:space="preserve"> </w:t>
      </w:r>
      <w:r w:rsidRPr="000C495C">
        <w:t>přístrojem, včetně dveří a nástupních prostor (v</w:t>
      </w:r>
      <w:r>
        <w:t xml:space="preserve"> </w:t>
      </w:r>
      <w:r w:rsidRPr="000C495C">
        <w:t>zimním období a v období zvýšené vlhkosti se</w:t>
      </w:r>
      <w:r>
        <w:t xml:space="preserve"> </w:t>
      </w:r>
      <w:r w:rsidRPr="000C495C">
        <w:t>doporučuje měřit izolační stav 1x týdně, případně i</w:t>
      </w:r>
      <w:r>
        <w:t xml:space="preserve"> </w:t>
      </w:r>
      <w:r w:rsidRPr="000C495C">
        <w:t>častěji)</w:t>
      </w:r>
      <w:r>
        <w:t>,</w:t>
      </w:r>
    </w:p>
    <w:p w14:paraId="6CA2FC23" w14:textId="575AEE2B" w:rsidR="00331045" w:rsidRDefault="000C495C" w:rsidP="000C495C">
      <w:pPr>
        <w:pStyle w:val="Odstavecseseznamem"/>
        <w:numPr>
          <w:ilvl w:val="1"/>
          <w:numId w:val="9"/>
        </w:numPr>
        <w:jc w:val="both"/>
      </w:pPr>
      <w:r>
        <w:t>z</w:t>
      </w:r>
      <w:r w:rsidRPr="000C495C">
        <w:t>kontrolovat funkci zařízení pro hlídání izolačního</w:t>
      </w:r>
      <w:r>
        <w:t xml:space="preserve"> </w:t>
      </w:r>
      <w:r w:rsidRPr="000C495C">
        <w:t>stavu, zemní sběrače a čistotu jejich izolátorů (je-li</w:t>
      </w:r>
      <w:r>
        <w:t xml:space="preserve"> </w:t>
      </w:r>
      <w:r w:rsidRPr="000C495C">
        <w:t>jimi vozidlo vybaveno)</w:t>
      </w:r>
      <w:r>
        <w:t>,</w:t>
      </w:r>
    </w:p>
    <w:p w14:paraId="0325CE3D" w14:textId="690F58F9" w:rsidR="0019018E" w:rsidRDefault="0019018E" w:rsidP="0019018E">
      <w:pPr>
        <w:pStyle w:val="Odstavecseseznamem"/>
        <w:numPr>
          <w:ilvl w:val="0"/>
          <w:numId w:val="9"/>
        </w:numPr>
        <w:jc w:val="both"/>
      </w:pPr>
      <w:r>
        <w:t>kola a pneumatiky</w:t>
      </w:r>
    </w:p>
    <w:p w14:paraId="6B8CD682" w14:textId="092CFA79" w:rsidR="00DE6B34" w:rsidRDefault="00DE6B34" w:rsidP="00DE6B34">
      <w:pPr>
        <w:pStyle w:val="Odstavecseseznamem"/>
        <w:numPr>
          <w:ilvl w:val="1"/>
          <w:numId w:val="9"/>
        </w:numPr>
        <w:jc w:val="both"/>
      </w:pPr>
      <w:r>
        <w:t>zkontrolovat stav pneumatik, tlak v pneumatikách,</w:t>
      </w:r>
    </w:p>
    <w:p w14:paraId="2C7C1A0A" w14:textId="14D982C6" w:rsidR="00FF7CAE" w:rsidRDefault="00FF7CAE" w:rsidP="00DE6B34">
      <w:pPr>
        <w:pStyle w:val="Odstavecseseznamem"/>
        <w:numPr>
          <w:ilvl w:val="1"/>
          <w:numId w:val="9"/>
        </w:numPr>
        <w:jc w:val="both"/>
      </w:pPr>
      <w:r>
        <w:t>z</w:t>
      </w:r>
      <w:r w:rsidRPr="00C247EC">
        <w:t>kontrolovat dotažení kol</w:t>
      </w:r>
      <w:r>
        <w:t>,</w:t>
      </w:r>
    </w:p>
    <w:p w14:paraId="7918D040" w14:textId="2A25D811" w:rsidR="00DE6B34" w:rsidRDefault="00DE6B34" w:rsidP="00DE6B34">
      <w:pPr>
        <w:pStyle w:val="Odstavecseseznamem"/>
        <w:numPr>
          <w:ilvl w:val="0"/>
          <w:numId w:val="9"/>
        </w:numPr>
        <w:jc w:val="both"/>
      </w:pPr>
      <w:r>
        <w:t xml:space="preserve">kloubové spojení </w:t>
      </w:r>
      <w:r w:rsidR="00E058C9">
        <w:t>(platí pro 33Tr)</w:t>
      </w:r>
    </w:p>
    <w:p w14:paraId="53EB30D6" w14:textId="6C9A7199" w:rsidR="00DE6B34" w:rsidRPr="00DE6B34" w:rsidRDefault="005A2B6A" w:rsidP="005A2B6A">
      <w:pPr>
        <w:pStyle w:val="Odstavecseseznamem"/>
        <w:numPr>
          <w:ilvl w:val="1"/>
          <w:numId w:val="9"/>
        </w:numPr>
        <w:jc w:val="both"/>
      </w:pPr>
      <w:r>
        <w:t>z</w:t>
      </w:r>
      <w:r w:rsidR="00DE6B34" w:rsidRPr="00DE6B34">
        <w:t>kontrolovat a případně dolít olej hydraulického</w:t>
      </w:r>
      <w:r>
        <w:t xml:space="preserve"> </w:t>
      </w:r>
      <w:r w:rsidR="00DE6B34" w:rsidRPr="00DE6B34">
        <w:t>tlumení točny</w:t>
      </w:r>
      <w:r>
        <w:t>,</w:t>
      </w:r>
    </w:p>
    <w:p w14:paraId="00BD5AD6" w14:textId="2BB5972F" w:rsidR="00DE6B34" w:rsidRPr="00DE6B34" w:rsidRDefault="005A2B6A" w:rsidP="00DE6B34">
      <w:pPr>
        <w:pStyle w:val="Odstavecseseznamem"/>
        <w:numPr>
          <w:ilvl w:val="1"/>
          <w:numId w:val="9"/>
        </w:numPr>
        <w:jc w:val="both"/>
      </w:pPr>
      <w:r>
        <w:t>z</w:t>
      </w:r>
      <w:r w:rsidR="00DE6B34" w:rsidRPr="00DE6B34">
        <w:t>kontrolovat těsnost hydr. rozvodu tlumení točny</w:t>
      </w:r>
      <w:r>
        <w:t>,</w:t>
      </w:r>
    </w:p>
    <w:p w14:paraId="7B527617" w14:textId="787D6013" w:rsidR="00DE6B34" w:rsidRPr="00DE6B34" w:rsidRDefault="005A2B6A" w:rsidP="00DE6B34">
      <w:pPr>
        <w:pStyle w:val="Odstavecseseznamem"/>
        <w:numPr>
          <w:ilvl w:val="1"/>
          <w:numId w:val="9"/>
        </w:numPr>
        <w:jc w:val="both"/>
      </w:pPr>
      <w:r>
        <w:t>zk</w:t>
      </w:r>
      <w:r w:rsidR="00DE6B34" w:rsidRPr="00DE6B34">
        <w:t>ontrolovat a případně dotáhnout šroubové spoje</w:t>
      </w:r>
      <w:r>
        <w:t>,</w:t>
      </w:r>
    </w:p>
    <w:p w14:paraId="258952F5" w14:textId="18AA5B31" w:rsidR="00DE6B34" w:rsidRPr="00DE6B34" w:rsidRDefault="005A2B6A" w:rsidP="00DE6B34">
      <w:pPr>
        <w:pStyle w:val="Odstavecseseznamem"/>
        <w:numPr>
          <w:ilvl w:val="1"/>
          <w:numId w:val="9"/>
        </w:numPr>
        <w:jc w:val="both"/>
      </w:pPr>
      <w:r>
        <w:t>z</w:t>
      </w:r>
      <w:r w:rsidR="00DE6B34" w:rsidRPr="00DE6B34">
        <w:t>kontrolovat neporušenost a uchycení měchu</w:t>
      </w:r>
      <w:r>
        <w:t>,</w:t>
      </w:r>
    </w:p>
    <w:p w14:paraId="20405719" w14:textId="78C88CF6" w:rsidR="00DE6B34" w:rsidRPr="00DE6B34" w:rsidRDefault="00DE6B34" w:rsidP="00DE6B34">
      <w:pPr>
        <w:pStyle w:val="Odstavecseseznamem"/>
        <w:numPr>
          <w:ilvl w:val="1"/>
          <w:numId w:val="9"/>
        </w:numPr>
        <w:jc w:val="both"/>
      </w:pPr>
      <w:r w:rsidRPr="00DE6B34">
        <w:t>kontrolovat horní vedení měchu</w:t>
      </w:r>
      <w:r w:rsidR="005A2B6A">
        <w:t>,</w:t>
      </w:r>
    </w:p>
    <w:p w14:paraId="6F946E6B" w14:textId="589A140C" w:rsidR="00FC70D4" w:rsidRPr="00DE6B34" w:rsidRDefault="005A2B6A" w:rsidP="00FC70D4">
      <w:pPr>
        <w:pStyle w:val="Odstavecseseznamem"/>
        <w:numPr>
          <w:ilvl w:val="1"/>
          <w:numId w:val="9"/>
        </w:numPr>
        <w:jc w:val="both"/>
      </w:pPr>
      <w:r>
        <w:t>p</w:t>
      </w:r>
      <w:r w:rsidR="00DE6B34" w:rsidRPr="00DE6B34">
        <w:t>romazat kluzné uložení měchu točny</w:t>
      </w:r>
      <w:r>
        <w:t>,</w:t>
      </w:r>
    </w:p>
    <w:p w14:paraId="32245007" w14:textId="26E52A05" w:rsidR="00500F2C" w:rsidRDefault="005A2B6A" w:rsidP="00500F2C">
      <w:pPr>
        <w:pStyle w:val="Odstavecseseznamem"/>
        <w:numPr>
          <w:ilvl w:val="1"/>
          <w:numId w:val="9"/>
        </w:numPr>
        <w:jc w:val="both"/>
      </w:pPr>
      <w:r>
        <w:t>z</w:t>
      </w:r>
      <w:r w:rsidR="00DE6B34" w:rsidRPr="00DE6B34">
        <w:t>kontrolovat vedení elektrických a pneumatických</w:t>
      </w:r>
      <w:r>
        <w:t xml:space="preserve"> </w:t>
      </w:r>
      <w:r w:rsidR="00DE6B34" w:rsidRPr="00DE6B34">
        <w:t>svazků přes točnu</w:t>
      </w:r>
      <w:r w:rsidR="00500F2C">
        <w:t>,</w:t>
      </w:r>
    </w:p>
    <w:p w14:paraId="361EEBD1" w14:textId="77777777" w:rsidR="00500F2C" w:rsidRDefault="00500F2C" w:rsidP="00500F2C">
      <w:pPr>
        <w:pStyle w:val="Odstavecseseznamem"/>
        <w:numPr>
          <w:ilvl w:val="0"/>
          <w:numId w:val="9"/>
        </w:numPr>
        <w:jc w:val="both"/>
      </w:pPr>
      <w:r>
        <w:t>baterie</w:t>
      </w:r>
    </w:p>
    <w:p w14:paraId="5B499182" w14:textId="77777777" w:rsidR="00500F2C" w:rsidRDefault="00500F2C" w:rsidP="00500F2C">
      <w:pPr>
        <w:pStyle w:val="Odstavecseseznamem"/>
        <w:numPr>
          <w:ilvl w:val="1"/>
          <w:numId w:val="9"/>
        </w:numPr>
        <w:jc w:val="both"/>
      </w:pPr>
      <w:r>
        <w:t>zkontrolovat, přeměřit, případně dobít nebo vyměnit baterie 24V.</w:t>
      </w:r>
    </w:p>
    <w:p w14:paraId="5B49A6DE" w14:textId="77777777" w:rsidR="00FC70D4" w:rsidRPr="00D05166" w:rsidRDefault="00FC70D4" w:rsidP="00FC70D4">
      <w:pPr>
        <w:jc w:val="both"/>
      </w:pPr>
    </w:p>
    <w:p w14:paraId="7FF19DD4" w14:textId="49D3CBCD" w:rsidR="00A33F45" w:rsidRPr="00A33F45" w:rsidRDefault="006570F7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>Plánovaná údržba</w:t>
      </w:r>
      <w:r w:rsidR="00D24767">
        <w:rPr>
          <w:b/>
          <w:bCs/>
        </w:rPr>
        <w:t xml:space="preserve"> </w:t>
      </w:r>
      <w:r w:rsidR="00C659FF">
        <w:rPr>
          <w:b/>
          <w:bCs/>
        </w:rPr>
        <w:t>T2</w:t>
      </w:r>
    </w:p>
    <w:p w14:paraId="58505363" w14:textId="422E3027" w:rsidR="00413095" w:rsidRDefault="00413095" w:rsidP="00A33F45">
      <w:pPr>
        <w:jc w:val="both"/>
      </w:pPr>
      <w:r>
        <w:t xml:space="preserve">Provádí se po ujetí 30 000 </w:t>
      </w:r>
      <w:r w:rsidRPr="00B11B93">
        <w:t>±</w:t>
      </w:r>
      <w:r>
        <w:t xml:space="preserve"> 5 000 kilometrů, maximálně však po </w:t>
      </w:r>
      <w:r w:rsidR="00F87B44">
        <w:t>6</w:t>
      </w:r>
      <w:r>
        <w:t xml:space="preserve"> </w:t>
      </w:r>
      <w:r w:rsidR="00E95037">
        <w:t>měsících</w:t>
      </w:r>
      <w:r>
        <w:t xml:space="preserve"> provozu vozidla.</w:t>
      </w:r>
    </w:p>
    <w:p w14:paraId="029E5682" w14:textId="77777777" w:rsidR="00624E4B" w:rsidRDefault="00624E4B" w:rsidP="00624E4B">
      <w:pPr>
        <w:jc w:val="both"/>
      </w:pPr>
      <w:r>
        <w:t>Zahrnuje následující servisní úkony:</w:t>
      </w:r>
    </w:p>
    <w:p w14:paraId="759C27CD" w14:textId="00D9E7C0" w:rsidR="00FD65D6" w:rsidRPr="00FD65D6" w:rsidRDefault="00DE678E" w:rsidP="00FD65D6">
      <w:pPr>
        <w:pStyle w:val="Odstavecseseznamem"/>
        <w:numPr>
          <w:ilvl w:val="0"/>
          <w:numId w:val="9"/>
        </w:numPr>
        <w:jc w:val="both"/>
      </w:pPr>
      <w:r>
        <w:t>b</w:t>
      </w:r>
      <w:r w:rsidR="00FD65D6" w:rsidRPr="00FD65D6">
        <w:t>rzdový odporník</w:t>
      </w:r>
    </w:p>
    <w:p w14:paraId="75263AD5" w14:textId="7E4A2C25" w:rsidR="00FD65D6" w:rsidRPr="00FD65D6" w:rsidRDefault="00FD65D6" w:rsidP="00CF326B">
      <w:pPr>
        <w:pStyle w:val="Odstavecseseznamem"/>
        <w:numPr>
          <w:ilvl w:val="1"/>
          <w:numId w:val="9"/>
        </w:numPr>
        <w:jc w:val="both"/>
      </w:pPr>
      <w:r>
        <w:t>z</w:t>
      </w:r>
      <w:r w:rsidRPr="00FD65D6">
        <w:t>kontrolovat vizuálně čistotu a průchodnost otvorů</w:t>
      </w:r>
      <w:r>
        <w:t xml:space="preserve"> </w:t>
      </w:r>
      <w:r w:rsidRPr="00FD65D6">
        <w:t>v krytech odporníku a celkový stav odporníku,</w:t>
      </w:r>
      <w:r w:rsidR="00CF326B">
        <w:t xml:space="preserve"> </w:t>
      </w:r>
      <w:r w:rsidRPr="00FD65D6">
        <w:t>podle míry znečištění vyčistit</w:t>
      </w:r>
    </w:p>
    <w:p w14:paraId="1D8581D0" w14:textId="178B3A73" w:rsidR="00FD65D6" w:rsidRPr="00FD65D6" w:rsidRDefault="00CF326B" w:rsidP="00CF326B">
      <w:pPr>
        <w:pStyle w:val="Odstavecseseznamem"/>
        <w:numPr>
          <w:ilvl w:val="1"/>
          <w:numId w:val="9"/>
        </w:numPr>
        <w:jc w:val="both"/>
      </w:pPr>
      <w:r>
        <w:t>z</w:t>
      </w:r>
      <w:r w:rsidR="00FD65D6" w:rsidRPr="00FD65D6">
        <w:t>kontrolovat vizuálně čistotu a stav izolačních částí</w:t>
      </w:r>
      <w:r>
        <w:t xml:space="preserve"> </w:t>
      </w:r>
      <w:r w:rsidR="00FD65D6" w:rsidRPr="00FD65D6">
        <w:t>odporníku, podle míry znečištění vyčistit</w:t>
      </w:r>
    </w:p>
    <w:p w14:paraId="5689E18A" w14:textId="2745CB65" w:rsidR="00624E4B" w:rsidRDefault="00CF326B" w:rsidP="00CF326B">
      <w:pPr>
        <w:pStyle w:val="Odstavecseseznamem"/>
        <w:numPr>
          <w:ilvl w:val="1"/>
          <w:numId w:val="9"/>
        </w:numPr>
        <w:jc w:val="both"/>
      </w:pPr>
      <w:r>
        <w:lastRenderedPageBreak/>
        <w:t>z</w:t>
      </w:r>
      <w:r w:rsidR="00FD65D6" w:rsidRPr="00FD65D6">
        <w:t>kontrolovat dotažení šroubů držících odporové</w:t>
      </w:r>
      <w:r>
        <w:t xml:space="preserve"> </w:t>
      </w:r>
      <w:r w:rsidR="00FD65D6" w:rsidRPr="00FD65D6">
        <w:t>bloky na spodní části odporníku (platí pro 33Tr)</w:t>
      </w:r>
      <w:r>
        <w:t>,</w:t>
      </w:r>
    </w:p>
    <w:p w14:paraId="72B2BA7F" w14:textId="0672C317" w:rsidR="009907C8" w:rsidRPr="009907C8" w:rsidRDefault="00DE678E" w:rsidP="009907C8">
      <w:pPr>
        <w:pStyle w:val="Odstavecseseznamem"/>
        <w:numPr>
          <w:ilvl w:val="0"/>
          <w:numId w:val="9"/>
        </w:numPr>
        <w:jc w:val="both"/>
      </w:pPr>
      <w:r>
        <w:t>h</w:t>
      </w:r>
      <w:r w:rsidR="009907C8" w:rsidRPr="009907C8">
        <w:t>nací hřídel</w:t>
      </w:r>
    </w:p>
    <w:p w14:paraId="4E4759A9" w14:textId="77777777" w:rsidR="009907C8" w:rsidRDefault="009907C8" w:rsidP="00E104A0">
      <w:pPr>
        <w:pStyle w:val="Odstavecseseznamem"/>
        <w:numPr>
          <w:ilvl w:val="1"/>
          <w:numId w:val="9"/>
        </w:numPr>
        <w:jc w:val="both"/>
      </w:pPr>
      <w:r>
        <w:t>z</w:t>
      </w:r>
      <w:r w:rsidRPr="009907C8">
        <w:t>kontrolovat vizuálně hnací hřídel</w:t>
      </w:r>
      <w:r>
        <w:t xml:space="preserve"> </w:t>
      </w:r>
    </w:p>
    <w:p w14:paraId="2BA6B064" w14:textId="7AD1EDC1" w:rsidR="009907C8" w:rsidRPr="009907C8" w:rsidRDefault="00AF3276" w:rsidP="00E104A0">
      <w:pPr>
        <w:pStyle w:val="Odstavecseseznamem"/>
        <w:numPr>
          <w:ilvl w:val="1"/>
          <w:numId w:val="9"/>
        </w:numPr>
        <w:jc w:val="both"/>
      </w:pPr>
      <w:r>
        <w:t>z</w:t>
      </w:r>
      <w:r w:rsidR="009907C8" w:rsidRPr="009907C8">
        <w:t>kontrolovat stav a dotažení šroubových spojů</w:t>
      </w:r>
      <w:r w:rsidR="009907C8">
        <w:t xml:space="preserve">, </w:t>
      </w:r>
      <w:r w:rsidR="009907C8" w:rsidRPr="009907C8">
        <w:t>tolerance, kompenzace a znaky koroze na hnacím</w:t>
      </w:r>
      <w:r w:rsidR="009907C8">
        <w:t xml:space="preserve"> </w:t>
      </w:r>
      <w:r w:rsidR="009907C8" w:rsidRPr="009907C8">
        <w:t>hřídeli</w:t>
      </w:r>
      <w:r w:rsidR="009907C8">
        <w:t>,</w:t>
      </w:r>
    </w:p>
    <w:p w14:paraId="6931D22F" w14:textId="76B1DDE0" w:rsidR="00CF326B" w:rsidRDefault="009907C8" w:rsidP="00E104A0">
      <w:pPr>
        <w:pStyle w:val="Odstavecseseznamem"/>
        <w:numPr>
          <w:ilvl w:val="1"/>
          <w:numId w:val="9"/>
        </w:numPr>
        <w:jc w:val="both"/>
      </w:pPr>
      <w:r>
        <w:t>p</w:t>
      </w:r>
      <w:r w:rsidRPr="009907C8">
        <w:t>romazat křížový kloub hnacího hřídel</w:t>
      </w:r>
      <w:r>
        <w:t>e,</w:t>
      </w:r>
    </w:p>
    <w:p w14:paraId="2B0F2708" w14:textId="0263875A" w:rsidR="00E104A0" w:rsidRDefault="00E104A0" w:rsidP="00E104A0">
      <w:pPr>
        <w:pStyle w:val="Odstavecseseznamem"/>
        <w:numPr>
          <w:ilvl w:val="0"/>
          <w:numId w:val="9"/>
        </w:numPr>
        <w:jc w:val="both"/>
      </w:pPr>
      <w:r>
        <w:t>klimatizace cestujících a řidiče</w:t>
      </w:r>
    </w:p>
    <w:p w14:paraId="052AC5E1" w14:textId="38B6622F" w:rsidR="00DE678E" w:rsidRDefault="003B32B5" w:rsidP="00DE678E">
      <w:pPr>
        <w:pStyle w:val="Odstavecseseznamem"/>
        <w:numPr>
          <w:ilvl w:val="1"/>
          <w:numId w:val="9"/>
        </w:numPr>
        <w:jc w:val="both"/>
      </w:pPr>
      <w:r>
        <w:t>z</w:t>
      </w:r>
      <w:r w:rsidR="00DE678E">
        <w:t>kouška maximálního chladícího výkonu</w:t>
      </w:r>
      <w:r>
        <w:t>,</w:t>
      </w:r>
    </w:p>
    <w:p w14:paraId="7D74A928" w14:textId="1F1CE600" w:rsidR="00DE678E" w:rsidRDefault="003B32B5" w:rsidP="00DE678E">
      <w:pPr>
        <w:pStyle w:val="Odstavecseseznamem"/>
        <w:numPr>
          <w:ilvl w:val="1"/>
          <w:numId w:val="9"/>
        </w:numPr>
        <w:jc w:val="both"/>
      </w:pPr>
      <w:r>
        <w:t>z</w:t>
      </w:r>
      <w:r w:rsidR="00DE678E">
        <w:t>kontrolovat uchycení výparníkových a</w:t>
      </w:r>
      <w:r>
        <w:t xml:space="preserve"> </w:t>
      </w:r>
      <w:r w:rsidR="00DE678E">
        <w:t>kondenzátorových ventilátorů</w:t>
      </w:r>
      <w:r>
        <w:t>,</w:t>
      </w:r>
    </w:p>
    <w:p w14:paraId="7F8A556B" w14:textId="32B03FD4" w:rsidR="00DE678E" w:rsidRDefault="003B32B5" w:rsidP="00DE678E">
      <w:pPr>
        <w:pStyle w:val="Odstavecseseznamem"/>
        <w:numPr>
          <w:ilvl w:val="1"/>
          <w:numId w:val="9"/>
        </w:numPr>
        <w:jc w:val="both"/>
      </w:pPr>
      <w:r>
        <w:t>v</w:t>
      </w:r>
      <w:r w:rsidR="00DE678E">
        <w:t>yčistit výparníkové a kondenzátorové lamely</w:t>
      </w:r>
      <w:r>
        <w:t>,</w:t>
      </w:r>
    </w:p>
    <w:p w14:paraId="78FBEDAB" w14:textId="2887BFFF" w:rsidR="00DE678E" w:rsidRDefault="003B32B5" w:rsidP="00DE678E">
      <w:pPr>
        <w:pStyle w:val="Odstavecseseznamem"/>
        <w:numPr>
          <w:ilvl w:val="1"/>
          <w:numId w:val="9"/>
        </w:numPr>
        <w:jc w:val="both"/>
      </w:pPr>
      <w:r>
        <w:t>z</w:t>
      </w:r>
      <w:r w:rsidR="00DE678E">
        <w:t>kontrolovat a vyčistit odvod kondenzátu</w:t>
      </w:r>
      <w:r>
        <w:t>,</w:t>
      </w:r>
    </w:p>
    <w:p w14:paraId="7FD3177C" w14:textId="4CFB47C0" w:rsidR="00DE678E" w:rsidRDefault="00DD7926" w:rsidP="00DE678E">
      <w:pPr>
        <w:pStyle w:val="Odstavecseseznamem"/>
        <w:numPr>
          <w:ilvl w:val="1"/>
          <w:numId w:val="9"/>
        </w:numPr>
        <w:jc w:val="both"/>
      </w:pPr>
      <w:r>
        <w:t>z</w:t>
      </w:r>
      <w:r w:rsidR="00DE678E">
        <w:t>kontrolovat uchycení kompresoru (platí pro AC</w:t>
      </w:r>
      <w:r>
        <w:t xml:space="preserve"> </w:t>
      </w:r>
      <w:r w:rsidR="00DE678E">
        <w:t>515)</w:t>
      </w:r>
      <w:r>
        <w:t>,</w:t>
      </w:r>
    </w:p>
    <w:p w14:paraId="6038F98A" w14:textId="2831D209" w:rsidR="00DE678E" w:rsidRDefault="00DD7926" w:rsidP="00DE678E">
      <w:pPr>
        <w:pStyle w:val="Odstavecseseznamem"/>
        <w:numPr>
          <w:ilvl w:val="1"/>
          <w:numId w:val="9"/>
        </w:numPr>
        <w:jc w:val="both"/>
      </w:pPr>
      <w:r>
        <w:t>v</w:t>
      </w:r>
      <w:r w:rsidR="00DE678E">
        <w:t>yměnit bílou filtrační rohož (platí pro AC 515)</w:t>
      </w:r>
      <w:r>
        <w:t>,</w:t>
      </w:r>
    </w:p>
    <w:p w14:paraId="04CA08F7" w14:textId="2DC66091" w:rsidR="00DE678E" w:rsidRDefault="00DD7926" w:rsidP="00DE678E">
      <w:pPr>
        <w:pStyle w:val="Odstavecseseznamem"/>
        <w:numPr>
          <w:ilvl w:val="1"/>
          <w:numId w:val="9"/>
        </w:numPr>
        <w:jc w:val="both"/>
      </w:pPr>
      <w:r>
        <w:t>v</w:t>
      </w:r>
      <w:r w:rsidR="00DE678E">
        <w:t>yměnit filtrační rohož EU03 (platí pro AC 515)</w:t>
      </w:r>
      <w:r>
        <w:t>,</w:t>
      </w:r>
    </w:p>
    <w:p w14:paraId="3EF92FE2" w14:textId="57B1B8CD" w:rsidR="00DE678E" w:rsidRDefault="00DD7926" w:rsidP="00DE678E">
      <w:pPr>
        <w:pStyle w:val="Odstavecseseznamem"/>
        <w:numPr>
          <w:ilvl w:val="1"/>
          <w:numId w:val="9"/>
        </w:numPr>
        <w:jc w:val="both"/>
      </w:pPr>
      <w:r>
        <w:t>z</w:t>
      </w:r>
      <w:r w:rsidR="00DE678E">
        <w:t>kontrolovat množství chladiva v průhledítku (platí</w:t>
      </w:r>
      <w:r>
        <w:t xml:space="preserve"> </w:t>
      </w:r>
      <w:r w:rsidR="00DE678E">
        <w:t>pro K403E G2)</w:t>
      </w:r>
      <w:r>
        <w:t>,</w:t>
      </w:r>
    </w:p>
    <w:p w14:paraId="662AA005" w14:textId="580B69A3" w:rsidR="00DE678E" w:rsidRDefault="00DD7926" w:rsidP="00DE678E">
      <w:pPr>
        <w:pStyle w:val="Odstavecseseznamem"/>
        <w:numPr>
          <w:ilvl w:val="1"/>
          <w:numId w:val="9"/>
        </w:numPr>
        <w:jc w:val="both"/>
      </w:pPr>
      <w:r>
        <w:t>z</w:t>
      </w:r>
      <w:r w:rsidR="00DE678E">
        <w:t>kontrolovat stav relé, pojistek a relátkové desky</w:t>
      </w:r>
      <w:r>
        <w:t xml:space="preserve"> </w:t>
      </w:r>
      <w:r w:rsidR="00DE678E">
        <w:t>(platí pro K403E G2)</w:t>
      </w:r>
      <w:r>
        <w:t>,</w:t>
      </w:r>
    </w:p>
    <w:p w14:paraId="481000C6" w14:textId="4EA04CC6" w:rsidR="009907C8" w:rsidRDefault="00DD7926" w:rsidP="00DE678E">
      <w:pPr>
        <w:pStyle w:val="Odstavecseseznamem"/>
        <w:numPr>
          <w:ilvl w:val="1"/>
          <w:numId w:val="9"/>
        </w:numPr>
        <w:jc w:val="both"/>
      </w:pPr>
      <w:r>
        <w:t>z</w:t>
      </w:r>
      <w:r w:rsidR="00DE678E">
        <w:t>kontrolovat souosost řemenice kompresoru, držák</w:t>
      </w:r>
      <w:r>
        <w:t xml:space="preserve"> </w:t>
      </w:r>
      <w:r w:rsidR="00DE678E">
        <w:t>kompresoru (platí pro K403E G2)</w:t>
      </w:r>
      <w:r>
        <w:t>,</w:t>
      </w:r>
    </w:p>
    <w:p w14:paraId="51DA0893" w14:textId="1A4ADDBD" w:rsidR="00D837BF" w:rsidRDefault="00D837BF" w:rsidP="00D837BF">
      <w:pPr>
        <w:pStyle w:val="Odstavecseseznamem"/>
        <w:numPr>
          <w:ilvl w:val="1"/>
          <w:numId w:val="9"/>
        </w:numPr>
        <w:jc w:val="both"/>
      </w:pPr>
      <w:r>
        <w:t>z</w:t>
      </w:r>
      <w:r w:rsidRPr="00D837BF">
        <w:t>kontrolovat stav a napnutí řemenu kompresoru</w:t>
      </w:r>
      <w:r>
        <w:t xml:space="preserve"> </w:t>
      </w:r>
      <w:r w:rsidRPr="00D837BF">
        <w:t>(platí pro K403E G2)</w:t>
      </w:r>
      <w:r>
        <w:t>,</w:t>
      </w:r>
    </w:p>
    <w:p w14:paraId="60C7559B" w14:textId="277C0D5E" w:rsidR="00D837BF" w:rsidRDefault="00D837BF" w:rsidP="00D837BF">
      <w:pPr>
        <w:pStyle w:val="Odstavecseseznamem"/>
        <w:numPr>
          <w:ilvl w:val="0"/>
          <w:numId w:val="9"/>
        </w:numPr>
        <w:jc w:val="both"/>
      </w:pPr>
      <w:r>
        <w:t>kompresor</w:t>
      </w:r>
    </w:p>
    <w:p w14:paraId="484F9C1C" w14:textId="23BBAB3B" w:rsidR="0055589A" w:rsidRPr="0055589A" w:rsidRDefault="0055589A" w:rsidP="0055589A">
      <w:pPr>
        <w:pStyle w:val="Odstavecseseznamem"/>
        <w:numPr>
          <w:ilvl w:val="1"/>
          <w:numId w:val="9"/>
        </w:numPr>
        <w:jc w:val="both"/>
      </w:pPr>
      <w:r>
        <w:t>v</w:t>
      </w:r>
      <w:r w:rsidRPr="0055589A">
        <w:t>yměnit olej v</w:t>
      </w:r>
      <w:r>
        <w:t> </w:t>
      </w:r>
      <w:r w:rsidRPr="0055589A">
        <w:t>kompresoru</w:t>
      </w:r>
      <w:r>
        <w:t>,</w:t>
      </w:r>
    </w:p>
    <w:p w14:paraId="195D715E" w14:textId="0F812425" w:rsidR="0055589A" w:rsidRPr="0055589A" w:rsidRDefault="0055589A" w:rsidP="0055589A">
      <w:pPr>
        <w:pStyle w:val="Odstavecseseznamem"/>
        <w:numPr>
          <w:ilvl w:val="1"/>
          <w:numId w:val="9"/>
        </w:numPr>
        <w:jc w:val="both"/>
      </w:pPr>
      <w:r>
        <w:t>v</w:t>
      </w:r>
      <w:r w:rsidRPr="0055589A">
        <w:t>yměnit těsnění a primární filtr sání vzduchu</w:t>
      </w:r>
      <w:r>
        <w:t xml:space="preserve"> </w:t>
      </w:r>
      <w:r w:rsidRPr="0055589A">
        <w:t>(servisní sada 30 000 km: objednací číslo –</w:t>
      </w:r>
      <w:r>
        <w:t xml:space="preserve"> </w:t>
      </w:r>
      <w:r w:rsidRPr="0055589A">
        <w:t>65005993)</w:t>
      </w:r>
      <w:r>
        <w:t>,</w:t>
      </w:r>
    </w:p>
    <w:p w14:paraId="30D2E144" w14:textId="57EB705B" w:rsidR="0055589A" w:rsidRPr="0055589A" w:rsidRDefault="0055589A" w:rsidP="0055589A">
      <w:pPr>
        <w:pStyle w:val="Odstavecseseznamem"/>
        <w:numPr>
          <w:ilvl w:val="1"/>
          <w:numId w:val="9"/>
        </w:numPr>
        <w:jc w:val="both"/>
      </w:pPr>
      <w:r>
        <w:t>v</w:t>
      </w:r>
      <w:r w:rsidRPr="0055589A">
        <w:t>yčistit sekundární filtr sání vzduchu</w:t>
      </w:r>
      <w:r>
        <w:t>,</w:t>
      </w:r>
    </w:p>
    <w:p w14:paraId="4041ECF9" w14:textId="5C39F572" w:rsidR="0055589A" w:rsidRPr="0055589A" w:rsidRDefault="0055589A" w:rsidP="0055589A">
      <w:pPr>
        <w:pStyle w:val="Odstavecseseznamem"/>
        <w:numPr>
          <w:ilvl w:val="1"/>
          <w:numId w:val="9"/>
        </w:numPr>
        <w:jc w:val="both"/>
      </w:pPr>
      <w:r>
        <w:t>p</w:t>
      </w:r>
      <w:r w:rsidRPr="0055589A">
        <w:t>řezkoušet regeneraci náplně vložky vysoušeče</w:t>
      </w:r>
      <w:r>
        <w:t xml:space="preserve"> </w:t>
      </w:r>
      <w:r w:rsidRPr="0055589A">
        <w:t>vzduchu</w:t>
      </w:r>
      <w:r w:rsidR="00521737">
        <w:t>,</w:t>
      </w:r>
    </w:p>
    <w:p w14:paraId="22075DB9" w14:textId="69CD88AB" w:rsidR="0055589A" w:rsidRPr="0055589A" w:rsidRDefault="00521737" w:rsidP="0055589A">
      <w:pPr>
        <w:pStyle w:val="Odstavecseseznamem"/>
        <w:numPr>
          <w:ilvl w:val="1"/>
          <w:numId w:val="9"/>
        </w:numPr>
        <w:jc w:val="both"/>
      </w:pPr>
      <w:r>
        <w:t>z</w:t>
      </w:r>
      <w:r w:rsidR="0055589A" w:rsidRPr="0055589A">
        <w:t>kontrolovat a vyčistit vnější chladič oleje a</w:t>
      </w:r>
      <w:r>
        <w:t xml:space="preserve"> </w:t>
      </w:r>
      <w:r w:rsidR="0055589A" w:rsidRPr="0055589A">
        <w:t>případně elektromotor</w:t>
      </w:r>
      <w:r>
        <w:t>,</w:t>
      </w:r>
    </w:p>
    <w:p w14:paraId="3AEAF54D" w14:textId="167D8E6C" w:rsidR="00D837BF" w:rsidRDefault="00521737" w:rsidP="0055589A">
      <w:pPr>
        <w:pStyle w:val="Odstavecseseznamem"/>
        <w:numPr>
          <w:ilvl w:val="1"/>
          <w:numId w:val="9"/>
        </w:numPr>
        <w:jc w:val="both"/>
      </w:pPr>
      <w:r>
        <w:t>z</w:t>
      </w:r>
      <w:r w:rsidR="0055589A" w:rsidRPr="0055589A">
        <w:t>kontrolovat teplotu oleje, úniky oleje, úniky</w:t>
      </w:r>
      <w:r>
        <w:t xml:space="preserve"> </w:t>
      </w:r>
      <w:r w:rsidR="0055589A" w:rsidRPr="0055589A">
        <w:t>vzduchu a v případě potřeby vzduchový výkon</w:t>
      </w:r>
      <w:r>
        <w:t xml:space="preserve"> </w:t>
      </w:r>
      <w:r w:rsidR="0055589A" w:rsidRPr="0055589A">
        <w:t>kompresoru</w:t>
      </w:r>
      <w:r>
        <w:t>,</w:t>
      </w:r>
    </w:p>
    <w:p w14:paraId="622BC036" w14:textId="18834167" w:rsidR="007E1612" w:rsidRDefault="007E1612" w:rsidP="007E1612">
      <w:pPr>
        <w:pStyle w:val="Odstavecseseznamem"/>
        <w:numPr>
          <w:ilvl w:val="1"/>
          <w:numId w:val="9"/>
        </w:numPr>
        <w:jc w:val="both"/>
      </w:pPr>
      <w:r>
        <w:t>o</w:t>
      </w:r>
      <w:r w:rsidRPr="007E1612">
        <w:t>dkalení všech vzduchojemů</w:t>
      </w:r>
      <w:r>
        <w:t>,</w:t>
      </w:r>
    </w:p>
    <w:p w14:paraId="78A6CC7B" w14:textId="69F4215A" w:rsidR="00521737" w:rsidRDefault="00521737" w:rsidP="00521737">
      <w:pPr>
        <w:pStyle w:val="Odstavecseseznamem"/>
        <w:numPr>
          <w:ilvl w:val="0"/>
          <w:numId w:val="9"/>
        </w:numPr>
        <w:jc w:val="both"/>
      </w:pPr>
      <w:r>
        <w:t>měnič klimatizace</w:t>
      </w:r>
    </w:p>
    <w:p w14:paraId="02DED4A6" w14:textId="316330C3" w:rsidR="0083736F" w:rsidRPr="0083736F" w:rsidRDefault="0083736F" w:rsidP="0083736F">
      <w:pPr>
        <w:pStyle w:val="Odstavecseseznamem"/>
        <w:numPr>
          <w:ilvl w:val="1"/>
          <w:numId w:val="9"/>
        </w:numPr>
        <w:jc w:val="both"/>
      </w:pPr>
      <w:r>
        <w:t>v</w:t>
      </w:r>
      <w:r w:rsidRPr="0083736F">
        <w:t>izuálně zkontrolovat celkový stav měniče</w:t>
      </w:r>
      <w:r w:rsidR="002A1DD8">
        <w:t>,</w:t>
      </w:r>
    </w:p>
    <w:p w14:paraId="0EC69518" w14:textId="7E4C9A3B" w:rsidR="0083736F" w:rsidRPr="0083736F" w:rsidRDefault="0083736F" w:rsidP="0083736F">
      <w:pPr>
        <w:pStyle w:val="Odstavecseseznamem"/>
        <w:numPr>
          <w:ilvl w:val="1"/>
          <w:numId w:val="9"/>
        </w:numPr>
        <w:jc w:val="both"/>
      </w:pPr>
      <w:r>
        <w:t>vi</w:t>
      </w:r>
      <w:r w:rsidRPr="0083736F">
        <w:t>zuálně zkontrolovat čistotu a průchodnost otvorů</w:t>
      </w:r>
      <w:r>
        <w:t xml:space="preserve"> </w:t>
      </w:r>
      <w:r w:rsidRPr="0083736F">
        <w:t>pro nasávání a výfuk chladicího vzduchu měniče,</w:t>
      </w:r>
      <w:r>
        <w:t xml:space="preserve"> </w:t>
      </w:r>
      <w:r w:rsidRPr="0083736F">
        <w:t>v případě znečištění vyčistit</w:t>
      </w:r>
      <w:r>
        <w:t>,</w:t>
      </w:r>
    </w:p>
    <w:p w14:paraId="6C0817D5" w14:textId="45526ADA" w:rsidR="00521737" w:rsidRDefault="0083736F" w:rsidP="0083736F">
      <w:pPr>
        <w:pStyle w:val="Odstavecseseznamem"/>
        <w:numPr>
          <w:ilvl w:val="1"/>
          <w:numId w:val="9"/>
        </w:numPr>
        <w:jc w:val="both"/>
      </w:pPr>
      <w:r>
        <w:t>p</w:t>
      </w:r>
      <w:r w:rsidRPr="0083736F">
        <w:t>oslechově zkontrolovat činnost ventilátorů měniče</w:t>
      </w:r>
      <w:r>
        <w:t xml:space="preserve"> </w:t>
      </w:r>
      <w:r w:rsidRPr="0083736F">
        <w:t>-E1, -E2, v případě potřeby vyměnit za nové</w:t>
      </w:r>
      <w:r w:rsidR="002A1DD8">
        <w:t>,</w:t>
      </w:r>
    </w:p>
    <w:p w14:paraId="18721443" w14:textId="7A414695" w:rsidR="002A1DD8" w:rsidRDefault="002A1DD8" w:rsidP="002A1DD8">
      <w:pPr>
        <w:pStyle w:val="Odstavecseseznamem"/>
        <w:numPr>
          <w:ilvl w:val="0"/>
          <w:numId w:val="9"/>
        </w:numPr>
        <w:jc w:val="both"/>
      </w:pPr>
      <w:r>
        <w:t>sběrací soustava</w:t>
      </w:r>
    </w:p>
    <w:p w14:paraId="3A8E2B77" w14:textId="1766BA39" w:rsidR="00CD2011" w:rsidRPr="00CD2011" w:rsidRDefault="00CD2011" w:rsidP="00CD2011">
      <w:pPr>
        <w:pStyle w:val="Odstavecseseznamem"/>
        <w:numPr>
          <w:ilvl w:val="1"/>
          <w:numId w:val="9"/>
        </w:numPr>
        <w:jc w:val="both"/>
      </w:pPr>
      <w:r>
        <w:t>z</w:t>
      </w:r>
      <w:r w:rsidRPr="00CD2011">
        <w:t>kontrolovat stav sběrací botky (pohyblivost,</w:t>
      </w:r>
      <w:r>
        <w:t xml:space="preserve"> </w:t>
      </w:r>
      <w:r w:rsidRPr="00CD2011">
        <w:t>poškození bočnic)</w:t>
      </w:r>
      <w:r>
        <w:t>,</w:t>
      </w:r>
    </w:p>
    <w:p w14:paraId="07D2D71C" w14:textId="0B2EA46E" w:rsidR="00CD2011" w:rsidRPr="00CD2011" w:rsidRDefault="00CD2011" w:rsidP="00CD2011">
      <w:pPr>
        <w:pStyle w:val="Odstavecseseznamem"/>
        <w:numPr>
          <w:ilvl w:val="1"/>
          <w:numId w:val="9"/>
        </w:numPr>
        <w:jc w:val="both"/>
      </w:pPr>
      <w:r>
        <w:t>z</w:t>
      </w:r>
      <w:r w:rsidRPr="00CD2011">
        <w:t>kontrolovat uhlíkovou vložku sběrací botky, při</w:t>
      </w:r>
      <w:r>
        <w:t xml:space="preserve"> </w:t>
      </w:r>
      <w:r w:rsidRPr="00CD2011">
        <w:t>nadměrném opotřebení vyměnit</w:t>
      </w:r>
      <w:r>
        <w:t>,</w:t>
      </w:r>
    </w:p>
    <w:p w14:paraId="2AEE1690" w14:textId="3FC5327C" w:rsidR="00CD2011" w:rsidRPr="00CD2011" w:rsidRDefault="00CD2011" w:rsidP="00CD2011">
      <w:pPr>
        <w:pStyle w:val="Odstavecseseznamem"/>
        <w:numPr>
          <w:ilvl w:val="1"/>
          <w:numId w:val="9"/>
        </w:numPr>
        <w:jc w:val="both"/>
      </w:pPr>
      <w:r>
        <w:t>zk</w:t>
      </w:r>
      <w:r w:rsidRPr="00CD2011">
        <w:t>ontrolovat stav pružných měděných spojek</w:t>
      </w:r>
      <w:r>
        <w:t xml:space="preserve"> </w:t>
      </w:r>
      <w:r w:rsidRPr="00CD2011">
        <w:t>sběracích botek</w:t>
      </w:r>
      <w:r>
        <w:t>,</w:t>
      </w:r>
    </w:p>
    <w:p w14:paraId="0AE44E09" w14:textId="7C02FE32" w:rsidR="00CD2011" w:rsidRPr="00CD2011" w:rsidRDefault="00CD2011" w:rsidP="00CD2011">
      <w:pPr>
        <w:pStyle w:val="Odstavecseseznamem"/>
        <w:numPr>
          <w:ilvl w:val="1"/>
          <w:numId w:val="9"/>
        </w:numPr>
        <w:jc w:val="both"/>
      </w:pPr>
      <w:r>
        <w:t>p</w:t>
      </w:r>
      <w:r w:rsidRPr="00CD2011">
        <w:t>romazat ložiska sběrací botky</w:t>
      </w:r>
      <w:r>
        <w:t>,</w:t>
      </w:r>
    </w:p>
    <w:p w14:paraId="739259D3" w14:textId="768D29AA" w:rsidR="00CD2011" w:rsidRPr="00CD2011" w:rsidRDefault="00CD2011" w:rsidP="00CD2011">
      <w:pPr>
        <w:pStyle w:val="Odstavecseseznamem"/>
        <w:numPr>
          <w:ilvl w:val="1"/>
          <w:numId w:val="9"/>
        </w:numPr>
        <w:jc w:val="both"/>
      </w:pPr>
      <w:r>
        <w:t>z</w:t>
      </w:r>
      <w:r w:rsidRPr="00CD2011">
        <w:t>kontrolovat funkce sběrací soustavy</w:t>
      </w:r>
      <w:r>
        <w:t>,</w:t>
      </w:r>
    </w:p>
    <w:p w14:paraId="508CFA73" w14:textId="6CC38282" w:rsidR="00CD2011" w:rsidRPr="00CD2011" w:rsidRDefault="00CD2011" w:rsidP="00CD2011">
      <w:pPr>
        <w:pStyle w:val="Odstavecseseznamem"/>
        <w:numPr>
          <w:ilvl w:val="1"/>
          <w:numId w:val="9"/>
        </w:numPr>
        <w:jc w:val="both"/>
      </w:pPr>
      <w:r>
        <w:t>z</w:t>
      </w:r>
      <w:r w:rsidRPr="00CD2011">
        <w:t>kontrolovat horizontální pozici botky</w:t>
      </w:r>
      <w:r>
        <w:t>,</w:t>
      </w:r>
    </w:p>
    <w:p w14:paraId="4B70DEED" w14:textId="431AFFCC" w:rsidR="00CD2011" w:rsidRPr="00CD2011" w:rsidRDefault="00CD2011" w:rsidP="00CD2011">
      <w:pPr>
        <w:pStyle w:val="Odstavecseseznamem"/>
        <w:numPr>
          <w:ilvl w:val="1"/>
          <w:numId w:val="9"/>
        </w:numPr>
        <w:jc w:val="both"/>
      </w:pPr>
      <w:r>
        <w:t>z</w:t>
      </w:r>
      <w:r w:rsidRPr="00CD2011">
        <w:t>kontrolovat nastavení přítlaku sběrací soustavy</w:t>
      </w:r>
      <w:r>
        <w:t>,</w:t>
      </w:r>
    </w:p>
    <w:p w14:paraId="4424F912" w14:textId="0A741E66" w:rsidR="00CD2011" w:rsidRPr="00CD2011" w:rsidRDefault="00CD2011" w:rsidP="00CD2011">
      <w:pPr>
        <w:pStyle w:val="Odstavecseseznamem"/>
        <w:numPr>
          <w:ilvl w:val="1"/>
          <w:numId w:val="9"/>
        </w:numPr>
        <w:jc w:val="both"/>
      </w:pPr>
      <w:r>
        <w:t>z</w:t>
      </w:r>
      <w:r w:rsidRPr="00CD2011">
        <w:t>kontrolovat bočnice ložiskové skříně</w:t>
      </w:r>
      <w:r>
        <w:t>,</w:t>
      </w:r>
    </w:p>
    <w:p w14:paraId="54FADA2A" w14:textId="23D090E8" w:rsidR="00CD2011" w:rsidRPr="00CD2011" w:rsidRDefault="00CD2011" w:rsidP="00CD2011">
      <w:pPr>
        <w:pStyle w:val="Odstavecseseznamem"/>
        <w:numPr>
          <w:ilvl w:val="1"/>
          <w:numId w:val="9"/>
        </w:numPr>
        <w:jc w:val="both"/>
      </w:pPr>
      <w:r>
        <w:t>z</w:t>
      </w:r>
      <w:r w:rsidRPr="00CD2011">
        <w:t>kontrolovat stav izolátorů, očistit a změřit izolační</w:t>
      </w:r>
      <w:r>
        <w:t xml:space="preserve"> s</w:t>
      </w:r>
      <w:r w:rsidRPr="00CD2011">
        <w:t>tav</w:t>
      </w:r>
      <w:r>
        <w:t>,</w:t>
      </w:r>
    </w:p>
    <w:p w14:paraId="5C081921" w14:textId="5B79EF14" w:rsidR="00CD2011" w:rsidRPr="00CD2011" w:rsidRDefault="00CD2011" w:rsidP="00CD2011">
      <w:pPr>
        <w:pStyle w:val="Odstavecseseznamem"/>
        <w:numPr>
          <w:ilvl w:val="1"/>
          <w:numId w:val="9"/>
        </w:numPr>
        <w:jc w:val="both"/>
      </w:pPr>
      <w:r>
        <w:t>z</w:t>
      </w:r>
      <w:r w:rsidRPr="00CD2011">
        <w:t>kontrolovat nastavení ovládacího tlaku v</w:t>
      </w:r>
      <w:r>
        <w:t xml:space="preserve"> </w:t>
      </w:r>
      <w:r w:rsidRPr="00CD2011">
        <w:t>pneumatickém systému (platí pro</w:t>
      </w:r>
    </w:p>
    <w:p w14:paraId="3DB8F4C2" w14:textId="574A39BC" w:rsidR="00CD2011" w:rsidRPr="00CD2011" w:rsidRDefault="00CD2011" w:rsidP="00CD2011">
      <w:pPr>
        <w:pStyle w:val="Odstavecseseznamem"/>
        <w:numPr>
          <w:ilvl w:val="1"/>
          <w:numId w:val="9"/>
        </w:numPr>
        <w:jc w:val="both"/>
      </w:pPr>
      <w:r w:rsidRPr="00CD2011">
        <w:t>poloautomatickou sběrací soustavu)</w:t>
      </w:r>
      <w:r>
        <w:t>,</w:t>
      </w:r>
    </w:p>
    <w:p w14:paraId="1DF60163" w14:textId="6F732F21" w:rsidR="002A1DD8" w:rsidRDefault="00CD2011" w:rsidP="00CD2011">
      <w:pPr>
        <w:pStyle w:val="Odstavecseseznamem"/>
        <w:numPr>
          <w:ilvl w:val="1"/>
          <w:numId w:val="9"/>
        </w:numPr>
        <w:jc w:val="both"/>
      </w:pPr>
      <w:r>
        <w:t>n</w:t>
      </w:r>
      <w:r w:rsidRPr="00CD2011">
        <w:t>amazat pružiny navijáků (platí pro</w:t>
      </w:r>
      <w:r>
        <w:t xml:space="preserve"> </w:t>
      </w:r>
      <w:r w:rsidRPr="00CD2011">
        <w:t>poloautomatickou sběrací soustavu)</w:t>
      </w:r>
      <w:r>
        <w:t>,</w:t>
      </w:r>
    </w:p>
    <w:p w14:paraId="05A08D61" w14:textId="10C71BD8" w:rsidR="0060490B" w:rsidRDefault="0060490B" w:rsidP="0060490B">
      <w:pPr>
        <w:pStyle w:val="Odstavecseseznamem"/>
        <w:numPr>
          <w:ilvl w:val="0"/>
          <w:numId w:val="9"/>
        </w:numPr>
        <w:jc w:val="both"/>
      </w:pPr>
      <w:r>
        <w:t>stahováky</w:t>
      </w:r>
    </w:p>
    <w:p w14:paraId="7C874801" w14:textId="67E6A730" w:rsidR="0060490B" w:rsidRDefault="0060490B" w:rsidP="0060490B">
      <w:pPr>
        <w:pStyle w:val="Odstavecseseznamem"/>
        <w:numPr>
          <w:ilvl w:val="1"/>
          <w:numId w:val="9"/>
        </w:numPr>
        <w:jc w:val="both"/>
      </w:pPr>
      <w:r>
        <w:lastRenderedPageBreak/>
        <w:t>z</w:t>
      </w:r>
      <w:r w:rsidRPr="0060490B">
        <w:t>kontrolovat funkci stahováku, v případě potřeby</w:t>
      </w:r>
      <w:r>
        <w:t xml:space="preserve"> </w:t>
      </w:r>
      <w:r w:rsidRPr="0060490B">
        <w:t>seřídit brzdu (platí pro manuální sběrače)</w:t>
      </w:r>
    </w:p>
    <w:p w14:paraId="584CB977" w14:textId="533A6173" w:rsidR="007255E6" w:rsidRDefault="007255E6" w:rsidP="007255E6">
      <w:pPr>
        <w:pStyle w:val="Odstavecseseznamem"/>
        <w:numPr>
          <w:ilvl w:val="0"/>
          <w:numId w:val="9"/>
        </w:numPr>
        <w:jc w:val="both"/>
      </w:pPr>
      <w:r>
        <w:t>střešní jednotka</w:t>
      </w:r>
    </w:p>
    <w:p w14:paraId="1273F109" w14:textId="5090CA9A" w:rsidR="007255E6" w:rsidRDefault="007255E6" w:rsidP="007255E6">
      <w:pPr>
        <w:pStyle w:val="Odstavecseseznamem"/>
        <w:numPr>
          <w:ilvl w:val="1"/>
          <w:numId w:val="9"/>
        </w:numPr>
        <w:jc w:val="both"/>
      </w:pPr>
      <w:r>
        <w:t>vizuálně zkontrolovat celkový stav střešní jednotky</w:t>
      </w:r>
    </w:p>
    <w:p w14:paraId="07A64A4F" w14:textId="6F2F2707" w:rsidR="007255E6" w:rsidRDefault="007255E6" w:rsidP="00B209DD">
      <w:pPr>
        <w:pStyle w:val="Odstavecseseznamem"/>
        <w:numPr>
          <w:ilvl w:val="1"/>
          <w:numId w:val="9"/>
        </w:numPr>
        <w:jc w:val="both"/>
      </w:pPr>
      <w:r>
        <w:t>vizuálně zkontrolovat čistotu a průchodnost otvorů pro nasávání a výfuk chladicího vzduchu střešní jednotky, v případě znečištění vyčistit</w:t>
      </w:r>
      <w:r w:rsidR="00B209DD">
        <w:t>,</w:t>
      </w:r>
    </w:p>
    <w:p w14:paraId="48B79CC8" w14:textId="1542E254" w:rsidR="007255E6" w:rsidRDefault="00B209DD" w:rsidP="00B209DD">
      <w:pPr>
        <w:pStyle w:val="Odstavecseseznamem"/>
        <w:numPr>
          <w:ilvl w:val="1"/>
          <w:numId w:val="9"/>
        </w:numPr>
        <w:jc w:val="both"/>
      </w:pPr>
      <w:r>
        <w:t>p</w:t>
      </w:r>
      <w:r w:rsidR="007255E6">
        <w:t>oslechově zkontrolovat činnost ventilátorů -E1, -E2, -E4, -E5, -E6, v případě potřeby vyměnit za</w:t>
      </w:r>
      <w:r>
        <w:t xml:space="preserve"> </w:t>
      </w:r>
      <w:r w:rsidR="007255E6">
        <w:t>nové</w:t>
      </w:r>
    </w:p>
    <w:p w14:paraId="47068623" w14:textId="40174F2C" w:rsidR="007255E6" w:rsidRDefault="00113D2D" w:rsidP="007255E6">
      <w:pPr>
        <w:pStyle w:val="Odstavecseseznamem"/>
        <w:numPr>
          <w:ilvl w:val="0"/>
          <w:numId w:val="9"/>
        </w:numPr>
        <w:jc w:val="both"/>
      </w:pPr>
      <w:r>
        <w:t>t</w:t>
      </w:r>
      <w:r w:rsidR="007255E6">
        <w:t>opení a větrání</w:t>
      </w:r>
    </w:p>
    <w:p w14:paraId="3120D270" w14:textId="6E8E5867" w:rsidR="007255E6" w:rsidRDefault="00B209DD" w:rsidP="00B209DD">
      <w:pPr>
        <w:pStyle w:val="Odstavecseseznamem"/>
        <w:numPr>
          <w:ilvl w:val="1"/>
          <w:numId w:val="9"/>
        </w:numPr>
        <w:jc w:val="both"/>
      </w:pPr>
      <w:r>
        <w:t>z</w:t>
      </w:r>
      <w:r w:rsidR="007255E6">
        <w:t>kontrolovat hladinu chladicí kapaliny v</w:t>
      </w:r>
      <w:r>
        <w:t> </w:t>
      </w:r>
      <w:r w:rsidR="007255E6">
        <w:t>expanzní</w:t>
      </w:r>
      <w:r>
        <w:t xml:space="preserve"> </w:t>
      </w:r>
      <w:r w:rsidR="007255E6">
        <w:t>nádrži</w:t>
      </w:r>
    </w:p>
    <w:p w14:paraId="7554FD08" w14:textId="36C48193" w:rsidR="007255E6" w:rsidRDefault="00B209DD" w:rsidP="00B209DD">
      <w:pPr>
        <w:pStyle w:val="Odstavecseseznamem"/>
        <w:numPr>
          <w:ilvl w:val="1"/>
          <w:numId w:val="9"/>
        </w:numPr>
        <w:jc w:val="both"/>
      </w:pPr>
      <w:r>
        <w:t>zk</w:t>
      </w:r>
      <w:r w:rsidR="007255E6">
        <w:t>ontrolovat těsnost a funkci topných zařízení u</w:t>
      </w:r>
      <w:r>
        <w:t xml:space="preserve"> </w:t>
      </w:r>
      <w:r w:rsidR="007255E6">
        <w:t>řidiče, v prostoru pro cestující a topné jednotky –</w:t>
      </w:r>
      <w:r>
        <w:t xml:space="preserve"> </w:t>
      </w:r>
      <w:r w:rsidR="007255E6">
        <w:t>bojleru</w:t>
      </w:r>
    </w:p>
    <w:p w14:paraId="587C2267" w14:textId="4A525EF7" w:rsidR="007255E6" w:rsidRDefault="00113D2D" w:rsidP="007255E6">
      <w:pPr>
        <w:pStyle w:val="Odstavecseseznamem"/>
        <w:numPr>
          <w:ilvl w:val="0"/>
          <w:numId w:val="9"/>
        </w:numPr>
        <w:jc w:val="both"/>
      </w:pPr>
      <w:r>
        <w:t>t</w:t>
      </w:r>
      <w:r w:rsidR="007255E6">
        <w:t>rakční motorová jednotka</w:t>
      </w:r>
    </w:p>
    <w:p w14:paraId="3C89D6DC" w14:textId="79096B4C" w:rsidR="007255E6" w:rsidRDefault="00B209DD" w:rsidP="00FB717B">
      <w:pPr>
        <w:pStyle w:val="Odstavecseseznamem"/>
        <w:numPr>
          <w:ilvl w:val="1"/>
          <w:numId w:val="9"/>
        </w:numPr>
        <w:jc w:val="both"/>
      </w:pPr>
      <w:r>
        <w:t>z</w:t>
      </w:r>
      <w:r w:rsidR="007255E6">
        <w:t>kontrolovat vizuálně úplnost a neporušenost</w:t>
      </w:r>
      <w:r>
        <w:t xml:space="preserve"> </w:t>
      </w:r>
      <w:r w:rsidR="007255E6">
        <w:t>motoru, zkontrolovat přítomnost a dotažení všech</w:t>
      </w:r>
      <w:r>
        <w:t xml:space="preserve"> </w:t>
      </w:r>
      <w:r w:rsidR="007255E6">
        <w:t>viditelných šroubových spojů, neporušenost a</w:t>
      </w:r>
      <w:r w:rsidR="008A1FE5">
        <w:t xml:space="preserve"> </w:t>
      </w:r>
      <w:r w:rsidR="007255E6">
        <w:t>dotažení průchodek, neporušenost výkonového</w:t>
      </w:r>
      <w:r w:rsidR="008A1FE5">
        <w:t xml:space="preserve"> </w:t>
      </w:r>
      <w:r w:rsidR="007255E6">
        <w:t>konektoru, zkontrolovat přítomnost dílů motoru a</w:t>
      </w:r>
      <w:r w:rsidR="008A1FE5">
        <w:t xml:space="preserve"> </w:t>
      </w:r>
      <w:r w:rsidR="007255E6">
        <w:t>zkontrolovat izolaci kabelů</w:t>
      </w:r>
      <w:r w:rsidR="00FB717B">
        <w:t>,</w:t>
      </w:r>
    </w:p>
    <w:p w14:paraId="1E5FEDCB" w14:textId="7A9D210A" w:rsidR="007255E6" w:rsidRDefault="008A1FE5" w:rsidP="00FB717B">
      <w:pPr>
        <w:pStyle w:val="Odstavecseseznamem"/>
        <w:numPr>
          <w:ilvl w:val="1"/>
          <w:numId w:val="9"/>
        </w:numPr>
        <w:jc w:val="both"/>
      </w:pPr>
      <w:r>
        <w:t>z</w:t>
      </w:r>
      <w:r w:rsidR="007255E6">
        <w:t>kontrolovat stav izolačních silentbloků a utažení</w:t>
      </w:r>
      <w:r>
        <w:t xml:space="preserve"> </w:t>
      </w:r>
      <w:r w:rsidR="007255E6">
        <w:t>připevňovacích šroubů (trakční motorová jednotka</w:t>
      </w:r>
      <w:r>
        <w:t xml:space="preserve"> </w:t>
      </w:r>
      <w:r w:rsidR="007255E6">
        <w:t>– podvozek)</w:t>
      </w:r>
      <w:r w:rsidR="00FB717B">
        <w:t>,</w:t>
      </w:r>
    </w:p>
    <w:p w14:paraId="61325751" w14:textId="42EA0F1D" w:rsidR="007255E6" w:rsidRDefault="00113D2D" w:rsidP="007255E6">
      <w:pPr>
        <w:pStyle w:val="Odstavecseseznamem"/>
        <w:numPr>
          <w:ilvl w:val="0"/>
          <w:numId w:val="9"/>
        </w:numPr>
        <w:jc w:val="both"/>
      </w:pPr>
      <w:r>
        <w:t>m</w:t>
      </w:r>
      <w:r w:rsidR="007255E6">
        <w:t>ěření izolačního stavu trolejbusu</w:t>
      </w:r>
    </w:p>
    <w:p w14:paraId="47A853F2" w14:textId="4C6CE6A7" w:rsidR="007255E6" w:rsidRDefault="00FB717B" w:rsidP="00FB717B">
      <w:pPr>
        <w:pStyle w:val="Odstavecseseznamem"/>
        <w:numPr>
          <w:ilvl w:val="1"/>
          <w:numId w:val="9"/>
        </w:numPr>
        <w:jc w:val="both"/>
      </w:pPr>
      <w:r>
        <w:t>z</w:t>
      </w:r>
      <w:r w:rsidR="007255E6">
        <w:t>kontrolovat izolační stav vozidla externím</w:t>
      </w:r>
      <w:r>
        <w:t xml:space="preserve"> </w:t>
      </w:r>
      <w:r w:rsidR="007255E6">
        <w:t>přístrojem, včetně dveří a nástupních prostor (v</w:t>
      </w:r>
      <w:r>
        <w:t xml:space="preserve"> </w:t>
      </w:r>
      <w:r w:rsidR="007255E6">
        <w:t>zimním období a v období zvýšené vlhkosti se</w:t>
      </w:r>
      <w:r>
        <w:t xml:space="preserve"> </w:t>
      </w:r>
      <w:r w:rsidR="007255E6">
        <w:t>doporučuje měřit izolační stav 1x týdně, případně i</w:t>
      </w:r>
      <w:r>
        <w:t xml:space="preserve"> </w:t>
      </w:r>
      <w:r w:rsidR="007255E6">
        <w:t>častěji)</w:t>
      </w:r>
    </w:p>
    <w:p w14:paraId="0EA442D7" w14:textId="7F674CAD" w:rsidR="007255E6" w:rsidRDefault="00FB717B" w:rsidP="00FB717B">
      <w:pPr>
        <w:pStyle w:val="Odstavecseseznamem"/>
        <w:numPr>
          <w:ilvl w:val="1"/>
          <w:numId w:val="9"/>
        </w:numPr>
        <w:jc w:val="both"/>
      </w:pPr>
      <w:r>
        <w:t>z</w:t>
      </w:r>
      <w:r w:rsidR="007255E6">
        <w:t>kontrolovat funkci zařízení pro hlídání izolačního</w:t>
      </w:r>
      <w:r>
        <w:t xml:space="preserve"> </w:t>
      </w:r>
      <w:r w:rsidR="007255E6">
        <w:t>stavu, zemní sběrače a čistotu jejich izolátorů (je-li</w:t>
      </w:r>
      <w:r>
        <w:t xml:space="preserve"> </w:t>
      </w:r>
      <w:r w:rsidR="007255E6">
        <w:t>jimi vozidlo vybaveno)</w:t>
      </w:r>
    </w:p>
    <w:p w14:paraId="51899DA0" w14:textId="07233417" w:rsidR="00C247EC" w:rsidRPr="00C247EC" w:rsidRDefault="00113D2D" w:rsidP="00C247EC">
      <w:pPr>
        <w:pStyle w:val="Odstavecseseznamem"/>
        <w:numPr>
          <w:ilvl w:val="0"/>
          <w:numId w:val="9"/>
        </w:numPr>
        <w:jc w:val="both"/>
      </w:pPr>
      <w:r>
        <w:t>ř</w:t>
      </w:r>
      <w:r w:rsidR="00C247EC" w:rsidRPr="00C247EC">
        <w:t>ízení a ovládání</w:t>
      </w:r>
    </w:p>
    <w:p w14:paraId="32DEFE9D" w14:textId="235E6008" w:rsidR="00C247EC" w:rsidRPr="00C247EC" w:rsidRDefault="00C247EC" w:rsidP="00C247EC">
      <w:pPr>
        <w:pStyle w:val="Odstavecseseznamem"/>
        <w:numPr>
          <w:ilvl w:val="1"/>
          <w:numId w:val="9"/>
        </w:numPr>
        <w:jc w:val="both"/>
      </w:pPr>
      <w:r>
        <w:t>z</w:t>
      </w:r>
      <w:r w:rsidRPr="00C247EC">
        <w:t>kontrolovat vůli kulových čepů řídících a</w:t>
      </w:r>
      <w:r>
        <w:t xml:space="preserve"> </w:t>
      </w:r>
      <w:r w:rsidRPr="00C247EC">
        <w:t>spojovacích tyčí</w:t>
      </w:r>
      <w:r>
        <w:t>,</w:t>
      </w:r>
    </w:p>
    <w:p w14:paraId="2FDAAA66" w14:textId="7696CBC6" w:rsidR="00C247EC" w:rsidRPr="00C247EC" w:rsidRDefault="00C247EC" w:rsidP="00C247EC">
      <w:pPr>
        <w:pStyle w:val="Odstavecseseznamem"/>
        <w:numPr>
          <w:ilvl w:val="1"/>
          <w:numId w:val="9"/>
        </w:numPr>
        <w:jc w:val="both"/>
      </w:pPr>
      <w:r>
        <w:t>z</w:t>
      </w:r>
      <w:r w:rsidRPr="00C247EC">
        <w:t>kontrolovat uložení předlohových pák</w:t>
      </w:r>
      <w:r>
        <w:t>,</w:t>
      </w:r>
    </w:p>
    <w:p w14:paraId="72C7CAF7" w14:textId="7C990779" w:rsidR="00C247EC" w:rsidRPr="00C247EC" w:rsidRDefault="00C247EC" w:rsidP="00C247EC">
      <w:pPr>
        <w:pStyle w:val="Odstavecseseznamem"/>
        <w:numPr>
          <w:ilvl w:val="1"/>
          <w:numId w:val="9"/>
        </w:numPr>
        <w:jc w:val="both"/>
      </w:pPr>
      <w:r>
        <w:t>z</w:t>
      </w:r>
      <w:r w:rsidRPr="00C247EC">
        <w:t>kontrolovat těsnost hydraulické soustavy</w:t>
      </w:r>
      <w:r>
        <w:t>,</w:t>
      </w:r>
    </w:p>
    <w:p w14:paraId="3D743781" w14:textId="6DD3A632" w:rsidR="00C247EC" w:rsidRPr="00C247EC" w:rsidRDefault="00C247EC" w:rsidP="000B7FD6">
      <w:pPr>
        <w:pStyle w:val="Odstavecseseznamem"/>
        <w:numPr>
          <w:ilvl w:val="1"/>
          <w:numId w:val="9"/>
        </w:numPr>
        <w:jc w:val="both"/>
      </w:pPr>
      <w:r>
        <w:t>z</w:t>
      </w:r>
      <w:r w:rsidRPr="00C247EC">
        <w:t>kontrolovat šroubové spoje servořízení, sloupku</w:t>
      </w:r>
      <w:r>
        <w:t xml:space="preserve"> </w:t>
      </w:r>
      <w:r w:rsidRPr="00C247EC">
        <w:t>volantu (ručním přetažením)</w:t>
      </w:r>
      <w:r w:rsidR="004E2B1C">
        <w:t>,</w:t>
      </w:r>
    </w:p>
    <w:p w14:paraId="2E8235FE" w14:textId="62623D39" w:rsidR="00C247EC" w:rsidRPr="00C247EC" w:rsidRDefault="000B7FD6" w:rsidP="000B7FD6">
      <w:pPr>
        <w:pStyle w:val="Odstavecseseznamem"/>
        <w:numPr>
          <w:ilvl w:val="1"/>
          <w:numId w:val="9"/>
        </w:numPr>
        <w:jc w:val="both"/>
      </w:pPr>
      <w:r>
        <w:t>v</w:t>
      </w:r>
      <w:r w:rsidR="00C247EC" w:rsidRPr="00C247EC">
        <w:t>yměnit olej okruhu servořízení</w:t>
      </w:r>
      <w:r w:rsidR="004E2B1C">
        <w:t>,</w:t>
      </w:r>
    </w:p>
    <w:p w14:paraId="39390545" w14:textId="4467EFAB" w:rsidR="00C247EC" w:rsidRPr="00C247EC" w:rsidRDefault="000B7FD6" w:rsidP="000B7FD6">
      <w:pPr>
        <w:pStyle w:val="Odstavecseseznamem"/>
        <w:numPr>
          <w:ilvl w:val="1"/>
          <w:numId w:val="9"/>
        </w:numPr>
        <w:jc w:val="both"/>
      </w:pPr>
      <w:r>
        <w:t>v</w:t>
      </w:r>
      <w:r w:rsidR="00C247EC" w:rsidRPr="00C247EC">
        <w:t>yměnit vložku filtru okruhu servořízení (vždy př</w:t>
      </w:r>
      <w:r>
        <w:t xml:space="preserve">i </w:t>
      </w:r>
      <w:r w:rsidR="00C247EC" w:rsidRPr="00C247EC">
        <w:t>výměně oleje)</w:t>
      </w:r>
      <w:r w:rsidR="004E2B1C">
        <w:t>,</w:t>
      </w:r>
    </w:p>
    <w:p w14:paraId="5B8C0D5E" w14:textId="49FF055F" w:rsidR="00C247EC" w:rsidRPr="00C247EC" w:rsidRDefault="000B7FD6" w:rsidP="000B7FD6">
      <w:pPr>
        <w:pStyle w:val="Odstavecseseznamem"/>
        <w:numPr>
          <w:ilvl w:val="1"/>
          <w:numId w:val="9"/>
        </w:numPr>
        <w:jc w:val="both"/>
      </w:pPr>
      <w:r>
        <w:t>z</w:t>
      </w:r>
      <w:r w:rsidR="00C247EC" w:rsidRPr="00C247EC">
        <w:t>kontrolovat případně seřídit dorazy řízení</w:t>
      </w:r>
      <w:r>
        <w:t>,</w:t>
      </w:r>
    </w:p>
    <w:p w14:paraId="26E9BF2B" w14:textId="3C5BC1D9" w:rsidR="00C247EC" w:rsidRPr="00C247EC" w:rsidRDefault="00113D2D" w:rsidP="00C247EC">
      <w:pPr>
        <w:pStyle w:val="Odstavecseseznamem"/>
        <w:numPr>
          <w:ilvl w:val="0"/>
          <w:numId w:val="9"/>
        </w:numPr>
        <w:jc w:val="both"/>
      </w:pPr>
      <w:r>
        <w:t>p</w:t>
      </w:r>
      <w:r w:rsidR="00C247EC" w:rsidRPr="00C247EC">
        <w:t>řední náprava</w:t>
      </w:r>
    </w:p>
    <w:p w14:paraId="6C3A7427" w14:textId="06703EFB" w:rsidR="00C247EC" w:rsidRPr="00C247EC" w:rsidRDefault="004E2B1C" w:rsidP="004E2B1C">
      <w:pPr>
        <w:pStyle w:val="Odstavecseseznamem"/>
        <w:numPr>
          <w:ilvl w:val="1"/>
          <w:numId w:val="9"/>
        </w:numPr>
        <w:jc w:val="both"/>
      </w:pPr>
      <w:r>
        <w:t>z</w:t>
      </w:r>
      <w:r w:rsidR="00C247EC" w:rsidRPr="00C247EC">
        <w:t>kontrolovat ložiska náboje a těsnění ložiska – únik</w:t>
      </w:r>
      <w:r>
        <w:t xml:space="preserve"> </w:t>
      </w:r>
      <w:r w:rsidR="00C247EC" w:rsidRPr="00C247EC">
        <w:t>maziva</w:t>
      </w:r>
      <w:r>
        <w:t>,</w:t>
      </w:r>
    </w:p>
    <w:p w14:paraId="1986ECA3" w14:textId="1B2CE978" w:rsidR="00C247EC" w:rsidRPr="00C247EC" w:rsidRDefault="004E2B1C" w:rsidP="004E2B1C">
      <w:pPr>
        <w:pStyle w:val="Odstavecseseznamem"/>
        <w:numPr>
          <w:ilvl w:val="1"/>
          <w:numId w:val="9"/>
        </w:numPr>
        <w:jc w:val="both"/>
      </w:pPr>
      <w:r>
        <w:t>zk</w:t>
      </w:r>
      <w:r w:rsidR="00C247EC" w:rsidRPr="00C247EC">
        <w:t>ontrolovat dotažení šroubů a matic</w:t>
      </w:r>
      <w:r>
        <w:t>,</w:t>
      </w:r>
    </w:p>
    <w:p w14:paraId="6830F56A" w14:textId="2505629C" w:rsidR="00C247EC" w:rsidRPr="00C247EC" w:rsidRDefault="004E2B1C" w:rsidP="004E2B1C">
      <w:pPr>
        <w:pStyle w:val="Odstavecseseznamem"/>
        <w:numPr>
          <w:ilvl w:val="1"/>
          <w:numId w:val="9"/>
        </w:numPr>
        <w:jc w:val="both"/>
      </w:pPr>
      <w:r>
        <w:t>z</w:t>
      </w:r>
      <w:r w:rsidR="00C247EC" w:rsidRPr="00C247EC">
        <w:t>kontrolovat vůli kulových čepů</w:t>
      </w:r>
      <w:r>
        <w:t>,</w:t>
      </w:r>
    </w:p>
    <w:p w14:paraId="3943D94C" w14:textId="5AA4AF1F" w:rsidR="00C247EC" w:rsidRPr="00C247EC" w:rsidRDefault="004E2B1C" w:rsidP="004E2B1C">
      <w:pPr>
        <w:pStyle w:val="Odstavecseseznamem"/>
        <w:numPr>
          <w:ilvl w:val="1"/>
          <w:numId w:val="9"/>
        </w:numPr>
        <w:jc w:val="both"/>
      </w:pPr>
      <w:r>
        <w:t>z</w:t>
      </w:r>
      <w:r w:rsidR="00C247EC" w:rsidRPr="00C247EC">
        <w:t>kontrolovat tloušťku brzdového obložení</w:t>
      </w:r>
      <w:r>
        <w:t>,</w:t>
      </w:r>
    </w:p>
    <w:p w14:paraId="7AF400C3" w14:textId="7ADF17CB" w:rsidR="00C247EC" w:rsidRPr="00C247EC" w:rsidRDefault="004E2B1C" w:rsidP="004E2B1C">
      <w:pPr>
        <w:pStyle w:val="Odstavecseseznamem"/>
        <w:numPr>
          <w:ilvl w:val="1"/>
          <w:numId w:val="9"/>
        </w:numPr>
        <w:jc w:val="both"/>
      </w:pPr>
      <w:r>
        <w:t>z</w:t>
      </w:r>
      <w:r w:rsidR="00C247EC" w:rsidRPr="00C247EC">
        <w:t>kontrolovat tloušťky brzdového kotouče</w:t>
      </w:r>
      <w:r>
        <w:t>,</w:t>
      </w:r>
    </w:p>
    <w:p w14:paraId="7DCE35F7" w14:textId="5BA0B749" w:rsidR="00C247EC" w:rsidRPr="00C247EC" w:rsidRDefault="004E2B1C" w:rsidP="004E2B1C">
      <w:pPr>
        <w:pStyle w:val="Odstavecseseznamem"/>
        <w:numPr>
          <w:ilvl w:val="1"/>
          <w:numId w:val="9"/>
        </w:numPr>
        <w:jc w:val="both"/>
      </w:pPr>
      <w:r>
        <w:t>zk</w:t>
      </w:r>
      <w:r w:rsidR="00C247EC" w:rsidRPr="00C247EC">
        <w:t>ontrolovat hlučnost ložisek</w:t>
      </w:r>
      <w:r>
        <w:t>,</w:t>
      </w:r>
    </w:p>
    <w:p w14:paraId="6AF9521E" w14:textId="3FA46521" w:rsidR="00C247EC" w:rsidRPr="00C247EC" w:rsidRDefault="004E2B1C" w:rsidP="004E2B1C">
      <w:pPr>
        <w:pStyle w:val="Odstavecseseznamem"/>
        <w:numPr>
          <w:ilvl w:val="1"/>
          <w:numId w:val="9"/>
        </w:numPr>
        <w:jc w:val="both"/>
      </w:pPr>
      <w:r>
        <w:t>z</w:t>
      </w:r>
      <w:r w:rsidR="00C247EC" w:rsidRPr="00C247EC">
        <w:t>kontrolovat axiální vůli</w:t>
      </w:r>
      <w:r>
        <w:t>,</w:t>
      </w:r>
    </w:p>
    <w:p w14:paraId="79D03FCE" w14:textId="5881B71E" w:rsidR="00C247EC" w:rsidRPr="00C247EC" w:rsidRDefault="00113D2D" w:rsidP="00C247EC">
      <w:pPr>
        <w:pStyle w:val="Odstavecseseznamem"/>
        <w:numPr>
          <w:ilvl w:val="0"/>
          <w:numId w:val="9"/>
        </w:numPr>
        <w:jc w:val="both"/>
      </w:pPr>
      <w:r>
        <w:t>z</w:t>
      </w:r>
      <w:r w:rsidR="00C247EC" w:rsidRPr="00C247EC">
        <w:t>adní náprava</w:t>
      </w:r>
    </w:p>
    <w:p w14:paraId="62A3B9CA" w14:textId="2777FCF4" w:rsidR="00C247EC" w:rsidRPr="00C247EC" w:rsidRDefault="004E2B1C" w:rsidP="004E2B1C">
      <w:pPr>
        <w:pStyle w:val="Odstavecseseznamem"/>
        <w:numPr>
          <w:ilvl w:val="1"/>
          <w:numId w:val="9"/>
        </w:numPr>
        <w:jc w:val="both"/>
      </w:pPr>
      <w:r>
        <w:t>z</w:t>
      </w:r>
      <w:r w:rsidR="00C247EC" w:rsidRPr="00C247EC">
        <w:t>kontrolovat šroubové spoje zadní nápravy a</w:t>
      </w:r>
      <w:r>
        <w:t xml:space="preserve"> </w:t>
      </w:r>
      <w:r w:rsidR="00C247EC" w:rsidRPr="00C247EC">
        <w:t>vedení zadní nápravy (ručním přetažením)</w:t>
      </w:r>
      <w:r w:rsidR="00B82064">
        <w:t>,</w:t>
      </w:r>
    </w:p>
    <w:p w14:paraId="3CB3DB43" w14:textId="7AD70F6F" w:rsidR="00C247EC" w:rsidRPr="00C247EC" w:rsidRDefault="00B82064" w:rsidP="00B82064">
      <w:pPr>
        <w:pStyle w:val="Odstavecseseznamem"/>
        <w:numPr>
          <w:ilvl w:val="1"/>
          <w:numId w:val="9"/>
        </w:numPr>
        <w:jc w:val="both"/>
      </w:pPr>
      <w:r>
        <w:t>z</w:t>
      </w:r>
      <w:r w:rsidR="00C247EC" w:rsidRPr="00C247EC">
        <w:t>kontrolovat tloušťku brzdových destiček (min.</w:t>
      </w:r>
      <w:r>
        <w:t xml:space="preserve"> </w:t>
      </w:r>
      <w:r w:rsidR="00C247EC" w:rsidRPr="00C247EC">
        <w:t>tloušťka třecího materiálu 2 mm)</w:t>
      </w:r>
      <w:r>
        <w:t>,</w:t>
      </w:r>
    </w:p>
    <w:p w14:paraId="5AEF793F" w14:textId="5E6243FC" w:rsidR="00C247EC" w:rsidRPr="00C247EC" w:rsidRDefault="00B82064" w:rsidP="00B82064">
      <w:pPr>
        <w:pStyle w:val="Odstavecseseznamem"/>
        <w:numPr>
          <w:ilvl w:val="1"/>
          <w:numId w:val="9"/>
        </w:numPr>
        <w:jc w:val="both"/>
      </w:pPr>
      <w:r>
        <w:t>v</w:t>
      </w:r>
      <w:r w:rsidR="00C247EC" w:rsidRPr="00C247EC">
        <w:t>izuálně zkontrolovat pryžové uložení</w:t>
      </w:r>
      <w:r>
        <w:t>,</w:t>
      </w:r>
    </w:p>
    <w:p w14:paraId="3D787323" w14:textId="05E5DD2A" w:rsidR="00C247EC" w:rsidRPr="00C247EC" w:rsidRDefault="00B82064" w:rsidP="00B82064">
      <w:pPr>
        <w:pStyle w:val="Odstavecseseznamem"/>
        <w:numPr>
          <w:ilvl w:val="1"/>
          <w:numId w:val="9"/>
        </w:numPr>
        <w:jc w:val="both"/>
      </w:pPr>
      <w:r>
        <w:t>z</w:t>
      </w:r>
      <w:r w:rsidR="00C247EC" w:rsidRPr="00C247EC">
        <w:t>kontrolovat tloušťku brzdového kotouče (min.</w:t>
      </w:r>
      <w:r>
        <w:t xml:space="preserve"> </w:t>
      </w:r>
      <w:r w:rsidR="00C247EC" w:rsidRPr="00C247EC">
        <w:t>tloušťka 37 mm)</w:t>
      </w:r>
      <w:r>
        <w:t>,</w:t>
      </w:r>
    </w:p>
    <w:p w14:paraId="50E5CBEC" w14:textId="412FD835" w:rsidR="00C247EC" w:rsidRPr="00C247EC" w:rsidRDefault="00B82064" w:rsidP="00B82064">
      <w:pPr>
        <w:pStyle w:val="Odstavecseseznamem"/>
        <w:numPr>
          <w:ilvl w:val="1"/>
          <w:numId w:val="9"/>
        </w:numPr>
        <w:jc w:val="both"/>
      </w:pPr>
      <w:r>
        <w:t>z</w:t>
      </w:r>
      <w:r w:rsidR="00C247EC" w:rsidRPr="00C247EC">
        <w:t>kontrolovat dotažení matic kol</w:t>
      </w:r>
      <w:r>
        <w:t>,</w:t>
      </w:r>
    </w:p>
    <w:p w14:paraId="1ACCFE25" w14:textId="5250DF1A" w:rsidR="00C247EC" w:rsidRPr="00C247EC" w:rsidRDefault="00113D2D" w:rsidP="00C247EC">
      <w:pPr>
        <w:pStyle w:val="Odstavecseseznamem"/>
        <w:numPr>
          <w:ilvl w:val="0"/>
          <w:numId w:val="9"/>
        </w:numPr>
        <w:jc w:val="both"/>
      </w:pPr>
      <w:r>
        <w:t>k</w:t>
      </w:r>
      <w:r w:rsidR="00C247EC" w:rsidRPr="00C247EC">
        <w:t>ola a pneumatiky</w:t>
      </w:r>
    </w:p>
    <w:p w14:paraId="453E8A03" w14:textId="7C0CBFE5" w:rsidR="00C247EC" w:rsidRPr="00C247EC" w:rsidRDefault="00446150" w:rsidP="00446150">
      <w:pPr>
        <w:pStyle w:val="Odstavecseseznamem"/>
        <w:numPr>
          <w:ilvl w:val="1"/>
          <w:numId w:val="9"/>
        </w:numPr>
        <w:jc w:val="both"/>
      </w:pPr>
      <w:r>
        <w:t>z</w:t>
      </w:r>
      <w:r w:rsidR="00C247EC" w:rsidRPr="00C247EC">
        <w:t>kontrolovat stav pneumatik, tlak v</w:t>
      </w:r>
      <w:r>
        <w:t> </w:t>
      </w:r>
      <w:r w:rsidR="00C247EC" w:rsidRPr="00C247EC">
        <w:t>pneumatikách</w:t>
      </w:r>
      <w:r>
        <w:t>,</w:t>
      </w:r>
    </w:p>
    <w:p w14:paraId="0B417441" w14:textId="25192BA4" w:rsidR="00C247EC" w:rsidRPr="00C247EC" w:rsidRDefault="00113D2D" w:rsidP="00C247EC">
      <w:pPr>
        <w:pStyle w:val="Odstavecseseznamem"/>
        <w:numPr>
          <w:ilvl w:val="0"/>
          <w:numId w:val="9"/>
        </w:numPr>
        <w:jc w:val="both"/>
      </w:pPr>
      <w:r>
        <w:t>k</w:t>
      </w:r>
      <w:r w:rsidR="00C247EC" w:rsidRPr="00C247EC">
        <w:t>loubové spojení (platí pro 33Tr)</w:t>
      </w:r>
    </w:p>
    <w:p w14:paraId="7A33B9FA" w14:textId="27DF29C1" w:rsidR="00C247EC" w:rsidRPr="00C247EC" w:rsidRDefault="00446150" w:rsidP="00446150">
      <w:pPr>
        <w:pStyle w:val="Odstavecseseznamem"/>
        <w:numPr>
          <w:ilvl w:val="1"/>
          <w:numId w:val="9"/>
        </w:numPr>
        <w:jc w:val="both"/>
      </w:pPr>
      <w:r>
        <w:lastRenderedPageBreak/>
        <w:t>z</w:t>
      </w:r>
      <w:r w:rsidR="00C247EC" w:rsidRPr="00C247EC">
        <w:t>kontrolovat a případně dolít olej hydraulického</w:t>
      </w:r>
      <w:r>
        <w:t xml:space="preserve"> </w:t>
      </w:r>
      <w:r w:rsidR="00C247EC" w:rsidRPr="00C247EC">
        <w:t>tlumení točny</w:t>
      </w:r>
      <w:r>
        <w:t>,</w:t>
      </w:r>
    </w:p>
    <w:p w14:paraId="2D7294A5" w14:textId="0145B152" w:rsidR="00C247EC" w:rsidRPr="00C247EC" w:rsidRDefault="00446150" w:rsidP="00446150">
      <w:pPr>
        <w:pStyle w:val="Odstavecseseznamem"/>
        <w:numPr>
          <w:ilvl w:val="1"/>
          <w:numId w:val="9"/>
        </w:numPr>
        <w:jc w:val="both"/>
      </w:pPr>
      <w:r>
        <w:t>z</w:t>
      </w:r>
      <w:r w:rsidR="00C247EC" w:rsidRPr="00C247EC">
        <w:t>kontrolovat těsnost hydr. rozvodu tlumení točny</w:t>
      </w:r>
      <w:r w:rsidR="00D440E3">
        <w:t>,</w:t>
      </w:r>
    </w:p>
    <w:p w14:paraId="1FBD5C47" w14:textId="1D2721BA" w:rsidR="00C247EC" w:rsidRPr="00C247EC" w:rsidRDefault="00446150" w:rsidP="00446150">
      <w:pPr>
        <w:pStyle w:val="Odstavecseseznamem"/>
        <w:numPr>
          <w:ilvl w:val="1"/>
          <w:numId w:val="9"/>
        </w:numPr>
        <w:jc w:val="both"/>
      </w:pPr>
      <w:r>
        <w:t>z</w:t>
      </w:r>
      <w:r w:rsidR="00C247EC" w:rsidRPr="00C247EC">
        <w:t>kontrolovat a případně dotáhnout šroubové spoje</w:t>
      </w:r>
      <w:r w:rsidR="00D440E3">
        <w:t>,</w:t>
      </w:r>
    </w:p>
    <w:p w14:paraId="3E89DD92" w14:textId="79466895" w:rsidR="00C247EC" w:rsidRPr="00C247EC" w:rsidRDefault="00446150" w:rsidP="00446150">
      <w:pPr>
        <w:pStyle w:val="Odstavecseseznamem"/>
        <w:numPr>
          <w:ilvl w:val="1"/>
          <w:numId w:val="9"/>
        </w:numPr>
        <w:jc w:val="both"/>
      </w:pPr>
      <w:r>
        <w:t>z</w:t>
      </w:r>
      <w:r w:rsidR="00C247EC" w:rsidRPr="00C247EC">
        <w:t>kontrolovat neporušenost a uchycení měchu</w:t>
      </w:r>
      <w:r w:rsidR="00D440E3">
        <w:t>,</w:t>
      </w:r>
    </w:p>
    <w:p w14:paraId="4A05F258" w14:textId="79ACE7D2" w:rsidR="00C247EC" w:rsidRPr="00C247EC" w:rsidRDefault="00446150" w:rsidP="00446150">
      <w:pPr>
        <w:pStyle w:val="Odstavecseseznamem"/>
        <w:numPr>
          <w:ilvl w:val="1"/>
          <w:numId w:val="9"/>
        </w:numPr>
        <w:jc w:val="both"/>
      </w:pPr>
      <w:r>
        <w:t>z</w:t>
      </w:r>
      <w:r w:rsidR="00C247EC" w:rsidRPr="00C247EC">
        <w:t>kontrolovat horní vedení měchu</w:t>
      </w:r>
      <w:r w:rsidR="00D440E3">
        <w:t>,</w:t>
      </w:r>
    </w:p>
    <w:p w14:paraId="612EFEAC" w14:textId="51B2700B" w:rsidR="00C247EC" w:rsidRPr="00C247EC" w:rsidRDefault="00446150" w:rsidP="00446150">
      <w:pPr>
        <w:pStyle w:val="Odstavecseseznamem"/>
        <w:numPr>
          <w:ilvl w:val="1"/>
          <w:numId w:val="9"/>
        </w:numPr>
        <w:jc w:val="both"/>
      </w:pPr>
      <w:r>
        <w:t>p</w:t>
      </w:r>
      <w:r w:rsidR="00C247EC" w:rsidRPr="00C247EC">
        <w:t>romazat kluzné uložení měchu točny</w:t>
      </w:r>
      <w:r w:rsidR="00D440E3">
        <w:t>,</w:t>
      </w:r>
    </w:p>
    <w:p w14:paraId="29E1030C" w14:textId="4F41108B" w:rsidR="00FC57CC" w:rsidRDefault="00446150" w:rsidP="00D440E3">
      <w:pPr>
        <w:pStyle w:val="Odstavecseseznamem"/>
        <w:numPr>
          <w:ilvl w:val="1"/>
          <w:numId w:val="9"/>
        </w:numPr>
        <w:jc w:val="both"/>
      </w:pPr>
      <w:r>
        <w:t>z</w:t>
      </w:r>
      <w:r w:rsidR="00C247EC" w:rsidRPr="00C247EC">
        <w:t>kontrolovat vedení elektrických a pneumatických</w:t>
      </w:r>
      <w:r>
        <w:t xml:space="preserve"> </w:t>
      </w:r>
      <w:r w:rsidR="00C247EC" w:rsidRPr="00C247EC">
        <w:t>svazků přes točnu</w:t>
      </w:r>
      <w:r w:rsidR="00D440E3">
        <w:t>,</w:t>
      </w:r>
    </w:p>
    <w:p w14:paraId="7781DB4B" w14:textId="4C0428FB" w:rsidR="007E1612" w:rsidRPr="000842A8" w:rsidRDefault="00113D2D" w:rsidP="007E1612">
      <w:pPr>
        <w:pStyle w:val="Odstavecseseznamem"/>
        <w:numPr>
          <w:ilvl w:val="0"/>
          <w:numId w:val="9"/>
        </w:numPr>
        <w:jc w:val="both"/>
      </w:pPr>
      <w:r>
        <w:t>b</w:t>
      </w:r>
      <w:r w:rsidR="007E1612" w:rsidRPr="000842A8">
        <w:t>rzdy, pérování</w:t>
      </w:r>
    </w:p>
    <w:p w14:paraId="4BC6D2BE" w14:textId="2E9185CB" w:rsidR="007E1612" w:rsidRPr="007E1612" w:rsidRDefault="007E1612" w:rsidP="007E1612">
      <w:pPr>
        <w:pStyle w:val="Odstavecseseznamem"/>
        <w:numPr>
          <w:ilvl w:val="1"/>
          <w:numId w:val="9"/>
        </w:numPr>
        <w:jc w:val="both"/>
      </w:pPr>
      <w:r>
        <w:t>z</w:t>
      </w:r>
      <w:r w:rsidRPr="007E1612">
        <w:t>kontrolovat čistotu impulsního kroužku ABS/ASR</w:t>
      </w:r>
      <w:r>
        <w:t>,</w:t>
      </w:r>
    </w:p>
    <w:p w14:paraId="258F9EAA" w14:textId="22D9FE5E" w:rsidR="007E1612" w:rsidRPr="007E1612" w:rsidRDefault="007E1612" w:rsidP="007E1612">
      <w:pPr>
        <w:pStyle w:val="Odstavecseseznamem"/>
        <w:numPr>
          <w:ilvl w:val="1"/>
          <w:numId w:val="9"/>
        </w:numPr>
        <w:jc w:val="both"/>
      </w:pPr>
      <w:r>
        <w:t>v</w:t>
      </w:r>
      <w:r w:rsidRPr="007E1612">
        <w:t>yměnit vložku vysoušeče vzduchu</w:t>
      </w:r>
      <w:r>
        <w:t>,</w:t>
      </w:r>
    </w:p>
    <w:p w14:paraId="11C698DB" w14:textId="0E6BF8DE" w:rsidR="007E1612" w:rsidRPr="007E1612" w:rsidRDefault="007E1612" w:rsidP="007E1612">
      <w:pPr>
        <w:pStyle w:val="Odstavecseseznamem"/>
        <w:numPr>
          <w:ilvl w:val="1"/>
          <w:numId w:val="9"/>
        </w:numPr>
        <w:jc w:val="both"/>
      </w:pPr>
      <w:r>
        <w:t>z</w:t>
      </w:r>
      <w:r w:rsidRPr="007E1612">
        <w:t>kontrolovat těsnost brzdové soustavy</w:t>
      </w:r>
      <w:r>
        <w:t>,</w:t>
      </w:r>
    </w:p>
    <w:p w14:paraId="39D678C9" w14:textId="27170B8D" w:rsidR="007E1612" w:rsidRPr="007E1612" w:rsidRDefault="007E1612" w:rsidP="007E1612">
      <w:pPr>
        <w:pStyle w:val="Odstavecseseznamem"/>
        <w:numPr>
          <w:ilvl w:val="1"/>
          <w:numId w:val="9"/>
        </w:numPr>
        <w:jc w:val="both"/>
      </w:pPr>
      <w:r>
        <w:t>z</w:t>
      </w:r>
      <w:r w:rsidRPr="007E1612">
        <w:t>kontrolovat lehkost zpětného pohybu brzdových</w:t>
      </w:r>
      <w:r>
        <w:t xml:space="preserve"> </w:t>
      </w:r>
      <w:r w:rsidRPr="007E1612">
        <w:t>mechanismů a pryžových částí</w:t>
      </w:r>
      <w:r>
        <w:t>,</w:t>
      </w:r>
    </w:p>
    <w:p w14:paraId="2B0FEDB0" w14:textId="3A22F139" w:rsidR="007E1612" w:rsidRPr="007E1612" w:rsidRDefault="007E1612" w:rsidP="007E1612">
      <w:pPr>
        <w:pStyle w:val="Odstavecseseznamem"/>
        <w:numPr>
          <w:ilvl w:val="1"/>
          <w:numId w:val="9"/>
        </w:numPr>
        <w:jc w:val="both"/>
      </w:pPr>
      <w:r>
        <w:t>z</w:t>
      </w:r>
      <w:r w:rsidRPr="007E1612">
        <w:t>kontrolovat funkce ABS/ASR/EBS, včetně vyčtení</w:t>
      </w:r>
      <w:r>
        <w:t xml:space="preserve"> </w:t>
      </w:r>
      <w:r w:rsidRPr="007E1612">
        <w:t>chyb z paměti elektroniky a uložení data jejich</w:t>
      </w:r>
      <w:r>
        <w:t xml:space="preserve"> </w:t>
      </w:r>
      <w:r w:rsidRPr="007E1612">
        <w:t>ovládacích ventilů</w:t>
      </w:r>
      <w:r>
        <w:t>,</w:t>
      </w:r>
    </w:p>
    <w:p w14:paraId="2ACE4258" w14:textId="223BA5FD" w:rsidR="007E1612" w:rsidRPr="007E1612" w:rsidRDefault="007E1612" w:rsidP="007E1612">
      <w:pPr>
        <w:pStyle w:val="Odstavecseseznamem"/>
        <w:numPr>
          <w:ilvl w:val="1"/>
          <w:numId w:val="9"/>
        </w:numPr>
        <w:jc w:val="both"/>
      </w:pPr>
      <w:r>
        <w:t>z</w:t>
      </w:r>
      <w:r w:rsidRPr="007E1612">
        <w:t>kontrolovat stav tlumičů pérování a stav pryžových</w:t>
      </w:r>
      <w:r>
        <w:t xml:space="preserve"> </w:t>
      </w:r>
      <w:r w:rsidRPr="007E1612">
        <w:t>dorazů</w:t>
      </w:r>
      <w:r>
        <w:t>,</w:t>
      </w:r>
    </w:p>
    <w:p w14:paraId="45D3F067" w14:textId="3329E195" w:rsidR="007E1612" w:rsidRPr="007E1612" w:rsidRDefault="007E1612" w:rsidP="007E1612">
      <w:pPr>
        <w:pStyle w:val="Odstavecseseznamem"/>
        <w:numPr>
          <w:ilvl w:val="1"/>
          <w:numId w:val="9"/>
        </w:numPr>
        <w:jc w:val="both"/>
      </w:pPr>
      <w:r>
        <w:t>z</w:t>
      </w:r>
      <w:r w:rsidRPr="007E1612">
        <w:t>kontrolovat a seřídit výšku pérování</w:t>
      </w:r>
      <w:r>
        <w:t>,</w:t>
      </w:r>
    </w:p>
    <w:p w14:paraId="6EBA6F5D" w14:textId="68BFEBCA" w:rsidR="007E1612" w:rsidRPr="007E1612" w:rsidRDefault="007E1612" w:rsidP="007E1612">
      <w:pPr>
        <w:pStyle w:val="Odstavecseseznamem"/>
        <w:numPr>
          <w:ilvl w:val="1"/>
          <w:numId w:val="9"/>
        </w:numPr>
        <w:jc w:val="both"/>
      </w:pPr>
      <w:r>
        <w:t>o</w:t>
      </w:r>
      <w:r w:rsidRPr="007E1612">
        <w:t>dkalení všech vzduchojemů</w:t>
      </w:r>
      <w:r>
        <w:t>,</w:t>
      </w:r>
    </w:p>
    <w:p w14:paraId="014F3BB9" w14:textId="122BE29D" w:rsidR="007E1612" w:rsidRPr="007E1612" w:rsidRDefault="00113D2D" w:rsidP="007E1612">
      <w:pPr>
        <w:pStyle w:val="Odstavecseseznamem"/>
        <w:numPr>
          <w:ilvl w:val="0"/>
          <w:numId w:val="9"/>
        </w:numPr>
        <w:jc w:val="both"/>
      </w:pPr>
      <w:r>
        <w:t>d</w:t>
      </w:r>
      <w:r w:rsidR="007E1612" w:rsidRPr="007E1612">
        <w:t>veře a ovládání dveří</w:t>
      </w:r>
    </w:p>
    <w:p w14:paraId="049F8EDF" w14:textId="2C6FFD7F" w:rsidR="007E1612" w:rsidRPr="007E1612" w:rsidRDefault="007E1612" w:rsidP="007E1612">
      <w:pPr>
        <w:pStyle w:val="Odstavecseseznamem"/>
        <w:numPr>
          <w:ilvl w:val="1"/>
          <w:numId w:val="9"/>
        </w:numPr>
        <w:jc w:val="both"/>
      </w:pPr>
      <w:r>
        <w:t>z</w:t>
      </w:r>
      <w:r w:rsidRPr="007E1612">
        <w:t>kontrolovat seřízení dveří, dotáhnout šroubové</w:t>
      </w:r>
      <w:r>
        <w:t xml:space="preserve"> </w:t>
      </w:r>
      <w:r w:rsidRPr="007E1612">
        <w:t>spoje</w:t>
      </w:r>
      <w:r>
        <w:t>,</w:t>
      </w:r>
    </w:p>
    <w:p w14:paraId="317C9C13" w14:textId="1D7B3E1E" w:rsidR="007E1612" w:rsidRPr="007E1612" w:rsidRDefault="007E1612" w:rsidP="007E1612">
      <w:pPr>
        <w:pStyle w:val="Odstavecseseznamem"/>
        <w:numPr>
          <w:ilvl w:val="1"/>
          <w:numId w:val="9"/>
        </w:numPr>
        <w:jc w:val="both"/>
      </w:pPr>
      <w:r>
        <w:t>n</w:t>
      </w:r>
      <w:r w:rsidRPr="007E1612">
        <w:t>amazat horní ložiska svislých tyčí a kloubových</w:t>
      </w:r>
      <w:r>
        <w:t xml:space="preserve"> </w:t>
      </w:r>
      <w:r w:rsidRPr="007E1612">
        <w:t>hlavic</w:t>
      </w:r>
      <w:r>
        <w:t>,</w:t>
      </w:r>
    </w:p>
    <w:p w14:paraId="147C6364" w14:textId="22B21A8E" w:rsidR="007E1612" w:rsidRPr="007E1612" w:rsidRDefault="00113D2D" w:rsidP="007E1612">
      <w:pPr>
        <w:pStyle w:val="Odstavecseseznamem"/>
        <w:numPr>
          <w:ilvl w:val="0"/>
          <w:numId w:val="9"/>
        </w:numPr>
        <w:jc w:val="both"/>
      </w:pPr>
      <w:r>
        <w:t>e</w:t>
      </w:r>
      <w:r w:rsidR="007E1612" w:rsidRPr="007E1612">
        <w:t>lektrická výbava</w:t>
      </w:r>
    </w:p>
    <w:p w14:paraId="02FDA8AE" w14:textId="42AB7D25" w:rsidR="007E1612" w:rsidRPr="007E1612" w:rsidRDefault="007E1612" w:rsidP="007E1612">
      <w:pPr>
        <w:pStyle w:val="Odstavecseseznamem"/>
        <w:numPr>
          <w:ilvl w:val="1"/>
          <w:numId w:val="9"/>
        </w:numPr>
        <w:jc w:val="both"/>
      </w:pPr>
      <w:r>
        <w:t>z</w:t>
      </w:r>
      <w:r w:rsidRPr="007E1612">
        <w:t>kontrolovat, případně seřídit světlomety</w:t>
      </w:r>
      <w:r w:rsidR="00DB6F4B">
        <w:t>,</w:t>
      </w:r>
    </w:p>
    <w:p w14:paraId="05B059B3" w14:textId="633D5324" w:rsidR="007E1612" w:rsidRPr="007E1612" w:rsidRDefault="007E1612" w:rsidP="007E1612">
      <w:pPr>
        <w:pStyle w:val="Odstavecseseznamem"/>
        <w:numPr>
          <w:ilvl w:val="1"/>
          <w:numId w:val="9"/>
        </w:numPr>
        <w:jc w:val="both"/>
      </w:pPr>
      <w:r>
        <w:t>z</w:t>
      </w:r>
      <w:r w:rsidRPr="007E1612">
        <w:t>kontrolovat stav akumulátorů, odpojovače,</w:t>
      </w:r>
      <w:r>
        <w:t xml:space="preserve"> </w:t>
      </w:r>
      <w:r w:rsidRPr="007E1612">
        <w:t>zkontrolovat ukostření, kontrola kabelových</w:t>
      </w:r>
      <w:r>
        <w:t xml:space="preserve"> </w:t>
      </w:r>
      <w:r w:rsidRPr="007E1612">
        <w:t>svazků, kontrola stavu elektrolytu</w:t>
      </w:r>
      <w:r w:rsidR="00DB6F4B">
        <w:t>,</w:t>
      </w:r>
    </w:p>
    <w:p w14:paraId="596DDF66" w14:textId="6D43F5E5" w:rsidR="007E1612" w:rsidRPr="007E1612" w:rsidRDefault="007E1612" w:rsidP="007E1612">
      <w:pPr>
        <w:pStyle w:val="Odstavecseseznamem"/>
        <w:numPr>
          <w:ilvl w:val="1"/>
          <w:numId w:val="9"/>
        </w:numPr>
        <w:jc w:val="both"/>
      </w:pPr>
      <w:r>
        <w:t>o</w:t>
      </w:r>
      <w:r w:rsidRPr="007E1612">
        <w:t>dzkoušet funkce elektrických obvodů</w:t>
      </w:r>
      <w:r w:rsidR="00DB6F4B">
        <w:t>,</w:t>
      </w:r>
    </w:p>
    <w:p w14:paraId="58B0A479" w14:textId="7D7ADB82" w:rsidR="007E1612" w:rsidRPr="007E1612" w:rsidRDefault="007E1612" w:rsidP="007E1612">
      <w:pPr>
        <w:pStyle w:val="Odstavecseseznamem"/>
        <w:numPr>
          <w:ilvl w:val="1"/>
          <w:numId w:val="9"/>
        </w:numPr>
        <w:jc w:val="both"/>
      </w:pPr>
      <w:r>
        <w:t>z</w:t>
      </w:r>
      <w:r w:rsidRPr="007E1612">
        <w:t>kontrolovat šroubové spoje elektrických</w:t>
      </w:r>
      <w:r>
        <w:t xml:space="preserve"> </w:t>
      </w:r>
      <w:r w:rsidRPr="007E1612">
        <w:t>rozvaděčů</w:t>
      </w:r>
      <w:r w:rsidR="00DB6F4B">
        <w:t>,</w:t>
      </w:r>
    </w:p>
    <w:p w14:paraId="77A12933" w14:textId="3CDCCB95" w:rsidR="007E1612" w:rsidRPr="007E1612" w:rsidRDefault="007E1612" w:rsidP="007E1612">
      <w:pPr>
        <w:pStyle w:val="Odstavecseseznamem"/>
        <w:numPr>
          <w:ilvl w:val="1"/>
          <w:numId w:val="9"/>
        </w:numPr>
        <w:jc w:val="both"/>
      </w:pPr>
      <w:r>
        <w:t>z</w:t>
      </w:r>
      <w:r w:rsidRPr="007E1612">
        <w:t>kontrolovat vypáskování hadic rozvodů vzduchu a</w:t>
      </w:r>
      <w:r>
        <w:t xml:space="preserve"> </w:t>
      </w:r>
      <w:r w:rsidRPr="007E1612">
        <w:t>elektrických svazků</w:t>
      </w:r>
      <w:r w:rsidR="00DB6F4B">
        <w:t>,</w:t>
      </w:r>
    </w:p>
    <w:p w14:paraId="7CB67E90" w14:textId="2380C72D" w:rsidR="007E1612" w:rsidRPr="007E1612" w:rsidRDefault="00113D2D" w:rsidP="007E1612">
      <w:pPr>
        <w:pStyle w:val="Odstavecseseznamem"/>
        <w:numPr>
          <w:ilvl w:val="0"/>
          <w:numId w:val="9"/>
        </w:numPr>
        <w:jc w:val="both"/>
      </w:pPr>
      <w:r>
        <w:t>v</w:t>
      </w:r>
      <w:r w:rsidR="007E1612" w:rsidRPr="007E1612">
        <w:t>nitřní výbava</w:t>
      </w:r>
    </w:p>
    <w:p w14:paraId="1505879A" w14:textId="6960AD14" w:rsidR="007E1612" w:rsidRDefault="00DB6F4B" w:rsidP="00DB6F4B">
      <w:pPr>
        <w:pStyle w:val="Odstavecseseznamem"/>
        <w:numPr>
          <w:ilvl w:val="1"/>
          <w:numId w:val="9"/>
        </w:numPr>
        <w:jc w:val="both"/>
      </w:pPr>
      <w:r>
        <w:t>z</w:t>
      </w:r>
      <w:r w:rsidR="007E1612" w:rsidRPr="007E1612">
        <w:t>kontrolovat upevnění sedadel cestujících</w:t>
      </w:r>
      <w:r>
        <w:t>,</w:t>
      </w:r>
    </w:p>
    <w:p w14:paraId="44E66D8B" w14:textId="77777777" w:rsidR="00FC70D4" w:rsidRDefault="00FC70D4" w:rsidP="00FC70D4">
      <w:pPr>
        <w:jc w:val="both"/>
      </w:pPr>
    </w:p>
    <w:p w14:paraId="31DE0E64" w14:textId="3F5D0031" w:rsidR="006570F7" w:rsidRDefault="006570F7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 xml:space="preserve">Plánovaná údržba </w:t>
      </w:r>
      <w:r w:rsidR="00C659FF">
        <w:rPr>
          <w:b/>
          <w:bCs/>
        </w:rPr>
        <w:t>T</w:t>
      </w:r>
      <w:r w:rsidR="00920011">
        <w:rPr>
          <w:b/>
          <w:bCs/>
        </w:rPr>
        <w:t>3</w:t>
      </w:r>
    </w:p>
    <w:p w14:paraId="5F6EE60B" w14:textId="0E3FF00D" w:rsidR="00293B74" w:rsidRDefault="00293B74" w:rsidP="00293B74">
      <w:pPr>
        <w:jc w:val="both"/>
      </w:pPr>
      <w:r>
        <w:t xml:space="preserve">Provádí se po ujetí 60 000 </w:t>
      </w:r>
      <w:r w:rsidRPr="00B11B93">
        <w:t>±</w:t>
      </w:r>
      <w:r>
        <w:t xml:space="preserve"> 10 000 kilometrů, maximálně však po </w:t>
      </w:r>
      <w:r w:rsidR="00DB6F4B">
        <w:t xml:space="preserve">1 </w:t>
      </w:r>
      <w:r>
        <w:t>roce provozu vozidla.</w:t>
      </w:r>
    </w:p>
    <w:p w14:paraId="7762219F" w14:textId="77777777" w:rsidR="00624E4B" w:rsidRDefault="00624E4B" w:rsidP="00624E4B">
      <w:pPr>
        <w:jc w:val="both"/>
      </w:pPr>
      <w:r>
        <w:t>Zahrnuje následující servisní úkony:</w:t>
      </w:r>
    </w:p>
    <w:p w14:paraId="17900D17" w14:textId="159B6BC1" w:rsidR="00C93630" w:rsidRPr="00C93630" w:rsidRDefault="005F38F1" w:rsidP="00C93630">
      <w:pPr>
        <w:pStyle w:val="Odstavecseseznamem"/>
        <w:numPr>
          <w:ilvl w:val="0"/>
          <w:numId w:val="9"/>
        </w:numPr>
        <w:jc w:val="both"/>
      </w:pPr>
      <w:r>
        <w:t>b</w:t>
      </w:r>
      <w:r w:rsidR="00C93630" w:rsidRPr="00C93630">
        <w:t>rzdový odporník</w:t>
      </w:r>
    </w:p>
    <w:p w14:paraId="0F109EFC" w14:textId="48F68E49" w:rsidR="00C93630" w:rsidRPr="00C93630" w:rsidRDefault="000F6B3F" w:rsidP="000F6B3F">
      <w:pPr>
        <w:pStyle w:val="Odstavecseseznamem"/>
        <w:numPr>
          <w:ilvl w:val="1"/>
          <w:numId w:val="9"/>
        </w:numPr>
        <w:jc w:val="both"/>
      </w:pPr>
      <w:r>
        <w:t>z</w:t>
      </w:r>
      <w:r w:rsidR="00C93630" w:rsidRPr="00C93630">
        <w:t>kontrolovat vizuálně čistotu a průchodnost otvorů</w:t>
      </w:r>
      <w:r>
        <w:t xml:space="preserve"> </w:t>
      </w:r>
      <w:r w:rsidR="00C93630" w:rsidRPr="00C93630">
        <w:t>v krytech odporníku a celkový stav odporníku,</w:t>
      </w:r>
      <w:r>
        <w:t xml:space="preserve"> </w:t>
      </w:r>
      <w:r w:rsidR="00C93630" w:rsidRPr="00C93630">
        <w:t>podle míry znečištění vyčistit</w:t>
      </w:r>
      <w:r w:rsidR="002C73D1">
        <w:t>,</w:t>
      </w:r>
    </w:p>
    <w:p w14:paraId="74ECFEC8" w14:textId="3A1EC19E" w:rsidR="00C93630" w:rsidRPr="00C93630" w:rsidRDefault="002C73D1" w:rsidP="002C73D1">
      <w:pPr>
        <w:pStyle w:val="Odstavecseseznamem"/>
        <w:numPr>
          <w:ilvl w:val="1"/>
          <w:numId w:val="9"/>
        </w:numPr>
        <w:jc w:val="both"/>
      </w:pPr>
      <w:r>
        <w:t>z</w:t>
      </w:r>
      <w:r w:rsidR="00C93630" w:rsidRPr="00C93630">
        <w:t>kontrolovat vizuálně čistotu a stav izolačních částí</w:t>
      </w:r>
      <w:r>
        <w:t xml:space="preserve"> </w:t>
      </w:r>
      <w:r w:rsidR="00C93630" w:rsidRPr="00C93630">
        <w:t>odporníku, podle míry znečištění vyčistit</w:t>
      </w:r>
      <w:r>
        <w:t>,</w:t>
      </w:r>
    </w:p>
    <w:p w14:paraId="1E00400A" w14:textId="25FB70AF" w:rsidR="00C93630" w:rsidRPr="00C93630" w:rsidRDefault="002C73D1" w:rsidP="002C73D1">
      <w:pPr>
        <w:pStyle w:val="Odstavecseseznamem"/>
        <w:numPr>
          <w:ilvl w:val="1"/>
          <w:numId w:val="9"/>
        </w:numPr>
        <w:jc w:val="both"/>
      </w:pPr>
      <w:r>
        <w:t>z</w:t>
      </w:r>
      <w:r w:rsidR="00C93630" w:rsidRPr="00C93630">
        <w:t>kontrolujte vizuálně stav izolačních materiálů, dílů</w:t>
      </w:r>
      <w:r>
        <w:t xml:space="preserve"> </w:t>
      </w:r>
      <w:r w:rsidR="00C93630" w:rsidRPr="00C93630">
        <w:t>a podpěrných izolátorů</w:t>
      </w:r>
      <w:r>
        <w:t>,</w:t>
      </w:r>
    </w:p>
    <w:p w14:paraId="0AA58060" w14:textId="70FFF233" w:rsidR="00C93630" w:rsidRPr="00C93630" w:rsidRDefault="002C73D1" w:rsidP="002C73D1">
      <w:pPr>
        <w:pStyle w:val="Odstavecseseznamem"/>
        <w:numPr>
          <w:ilvl w:val="1"/>
          <w:numId w:val="9"/>
        </w:numPr>
        <w:jc w:val="both"/>
      </w:pPr>
      <w:r>
        <w:t>z</w:t>
      </w:r>
      <w:r w:rsidR="00C93630" w:rsidRPr="00C93630">
        <w:t>kontrolovat dotažení šroubových spojů</w:t>
      </w:r>
      <w:r>
        <w:t>,</w:t>
      </w:r>
    </w:p>
    <w:p w14:paraId="096C74E0" w14:textId="1294C96C" w:rsidR="00C93630" w:rsidRPr="00C93630" w:rsidRDefault="002C73D1" w:rsidP="002C73D1">
      <w:pPr>
        <w:pStyle w:val="Odstavecseseznamem"/>
        <w:numPr>
          <w:ilvl w:val="1"/>
          <w:numId w:val="9"/>
        </w:numPr>
        <w:jc w:val="both"/>
      </w:pPr>
      <w:r>
        <w:t>z</w:t>
      </w:r>
      <w:r w:rsidR="00C93630" w:rsidRPr="00C93630">
        <w:t>kontrolovat izolační stav odporníku (po odpojení</w:t>
      </w:r>
      <w:r>
        <w:t xml:space="preserve"> </w:t>
      </w:r>
      <w:r w:rsidR="00C93630" w:rsidRPr="00C93630">
        <w:t>kabelů) – měřit mezi kteroukoliv svorkou a krytem</w:t>
      </w:r>
      <w:r>
        <w:t xml:space="preserve"> </w:t>
      </w:r>
      <w:r w:rsidR="00C93630" w:rsidRPr="00C93630">
        <w:t>přístroje, výsledný odpor nesmí být menší než</w:t>
      </w:r>
      <w:r>
        <w:t xml:space="preserve"> </w:t>
      </w:r>
      <w:r w:rsidR="00C93630" w:rsidRPr="00C93630">
        <w:t>7 MΩ</w:t>
      </w:r>
      <w:r>
        <w:t>,</w:t>
      </w:r>
    </w:p>
    <w:p w14:paraId="5A66E151" w14:textId="7FCA6515" w:rsidR="00C93630" w:rsidRPr="00C93630" w:rsidRDefault="002C73D1" w:rsidP="002C73D1">
      <w:pPr>
        <w:pStyle w:val="Odstavecseseznamem"/>
        <w:numPr>
          <w:ilvl w:val="1"/>
          <w:numId w:val="9"/>
        </w:numPr>
        <w:jc w:val="both"/>
      </w:pPr>
      <w:r>
        <w:t>z</w:t>
      </w:r>
      <w:r w:rsidR="00C93630" w:rsidRPr="00C93630">
        <w:t>kontrolovat pomocí ohmetru ohmickou hodnotu</w:t>
      </w:r>
      <w:r>
        <w:t xml:space="preserve"> </w:t>
      </w:r>
      <w:r w:rsidR="00C93630" w:rsidRPr="00C93630">
        <w:t>odporníku</w:t>
      </w:r>
      <w:r>
        <w:t>,</w:t>
      </w:r>
    </w:p>
    <w:p w14:paraId="7A2EAB3F" w14:textId="3C82C4F3" w:rsidR="00C93630" w:rsidRPr="00C93630" w:rsidRDefault="002C73D1" w:rsidP="002C73D1">
      <w:pPr>
        <w:pStyle w:val="Odstavecseseznamem"/>
        <w:numPr>
          <w:ilvl w:val="1"/>
          <w:numId w:val="9"/>
        </w:numPr>
        <w:jc w:val="both"/>
      </w:pPr>
      <w:r>
        <w:t>z</w:t>
      </w:r>
      <w:r w:rsidR="00C93630" w:rsidRPr="00C93630">
        <w:t>kontrolovat dotažení šroubů držících odporové</w:t>
      </w:r>
      <w:r>
        <w:t xml:space="preserve"> </w:t>
      </w:r>
      <w:r w:rsidR="00C93630" w:rsidRPr="00C93630">
        <w:t>bloky na spodní části odporníku (platí pro 33Tr)</w:t>
      </w:r>
      <w:r>
        <w:t>,</w:t>
      </w:r>
    </w:p>
    <w:p w14:paraId="6B6C897E" w14:textId="415EF35A" w:rsidR="00C93630" w:rsidRPr="00C93630" w:rsidRDefault="005F38F1" w:rsidP="00C93630">
      <w:pPr>
        <w:pStyle w:val="Odstavecseseznamem"/>
        <w:numPr>
          <w:ilvl w:val="0"/>
          <w:numId w:val="9"/>
        </w:numPr>
        <w:jc w:val="both"/>
      </w:pPr>
      <w:r>
        <w:t>h</w:t>
      </w:r>
      <w:r w:rsidR="00C93630" w:rsidRPr="00C93630">
        <w:t>nací hřídel</w:t>
      </w:r>
    </w:p>
    <w:p w14:paraId="3DE39F7C" w14:textId="6E27520B" w:rsidR="00C93630" w:rsidRPr="00C93630" w:rsidRDefault="00406158" w:rsidP="00406158">
      <w:pPr>
        <w:pStyle w:val="Odstavecseseznamem"/>
        <w:numPr>
          <w:ilvl w:val="1"/>
          <w:numId w:val="9"/>
        </w:numPr>
        <w:jc w:val="both"/>
      </w:pPr>
      <w:r>
        <w:t>z</w:t>
      </w:r>
      <w:r w:rsidR="00C93630" w:rsidRPr="00C93630">
        <w:t>kontrolovat vizuálně hnací hřídel</w:t>
      </w:r>
      <w:r>
        <w:t>,</w:t>
      </w:r>
    </w:p>
    <w:p w14:paraId="78166619" w14:textId="0C8C9005" w:rsidR="00C93630" w:rsidRPr="00C93630" w:rsidRDefault="00406158" w:rsidP="00406158">
      <w:pPr>
        <w:pStyle w:val="Odstavecseseznamem"/>
        <w:numPr>
          <w:ilvl w:val="1"/>
          <w:numId w:val="9"/>
        </w:numPr>
        <w:jc w:val="both"/>
      </w:pPr>
      <w:r>
        <w:lastRenderedPageBreak/>
        <w:t>z</w:t>
      </w:r>
      <w:r w:rsidR="00C93630" w:rsidRPr="00C93630">
        <w:t>kontrolovat stav a dotažení šroubových spojů</w:t>
      </w:r>
      <w:r>
        <w:t xml:space="preserve">, </w:t>
      </w:r>
      <w:r w:rsidR="00C93630" w:rsidRPr="00C93630">
        <w:t>tolerance, kompenzace a znaky koroze na hnacím</w:t>
      </w:r>
      <w:r>
        <w:t xml:space="preserve"> </w:t>
      </w:r>
      <w:r w:rsidR="00C93630" w:rsidRPr="00C93630">
        <w:t>hřídeli</w:t>
      </w:r>
      <w:r>
        <w:t>,</w:t>
      </w:r>
    </w:p>
    <w:p w14:paraId="122382EB" w14:textId="6A7DF731" w:rsidR="00624E4B" w:rsidRDefault="00406158" w:rsidP="00406158">
      <w:pPr>
        <w:pStyle w:val="Odstavecseseznamem"/>
        <w:numPr>
          <w:ilvl w:val="1"/>
          <w:numId w:val="9"/>
        </w:numPr>
        <w:jc w:val="both"/>
      </w:pPr>
      <w:r>
        <w:t>p</w:t>
      </w:r>
      <w:r w:rsidR="00C93630" w:rsidRPr="00C93630">
        <w:t>romazat křížový kloub hnacího hřídele</w:t>
      </w:r>
      <w:r>
        <w:t>,</w:t>
      </w:r>
    </w:p>
    <w:p w14:paraId="3F86892C" w14:textId="118DC500" w:rsidR="00C93630" w:rsidRDefault="005F38F1" w:rsidP="00C93630">
      <w:pPr>
        <w:pStyle w:val="Odstavecseseznamem"/>
        <w:numPr>
          <w:ilvl w:val="0"/>
          <w:numId w:val="9"/>
        </w:numPr>
        <w:jc w:val="both"/>
      </w:pPr>
      <w:r>
        <w:t>k</w:t>
      </w:r>
      <w:r w:rsidR="00C93630">
        <w:t>limatizace cestujících a řidiče</w:t>
      </w:r>
    </w:p>
    <w:p w14:paraId="1BA7BE2F" w14:textId="032845E2" w:rsidR="00955C2C" w:rsidRPr="00955C2C" w:rsidRDefault="00406158" w:rsidP="00406158">
      <w:pPr>
        <w:pStyle w:val="Odstavecseseznamem"/>
        <w:numPr>
          <w:ilvl w:val="1"/>
          <w:numId w:val="9"/>
        </w:numPr>
        <w:jc w:val="both"/>
      </w:pPr>
      <w:r>
        <w:t>z</w:t>
      </w:r>
      <w:r w:rsidR="00955C2C" w:rsidRPr="00955C2C">
        <w:t>kouška maximálního chladícího výkonu</w:t>
      </w:r>
      <w:r>
        <w:t>,</w:t>
      </w:r>
    </w:p>
    <w:p w14:paraId="306D9C08" w14:textId="191E0AFE" w:rsidR="00955C2C" w:rsidRPr="00955C2C" w:rsidRDefault="00406158" w:rsidP="00406158">
      <w:pPr>
        <w:pStyle w:val="Odstavecseseznamem"/>
        <w:numPr>
          <w:ilvl w:val="1"/>
          <w:numId w:val="9"/>
        </w:numPr>
        <w:jc w:val="both"/>
      </w:pPr>
      <w:r>
        <w:t>z</w:t>
      </w:r>
      <w:r w:rsidR="00955C2C" w:rsidRPr="00955C2C">
        <w:t xml:space="preserve">kontrolovat uchycení výparníkových </w:t>
      </w:r>
      <w:r>
        <w:t xml:space="preserve">a </w:t>
      </w:r>
      <w:r w:rsidR="00955C2C" w:rsidRPr="00955C2C">
        <w:t>kondenzátorových ventilátorů</w:t>
      </w:r>
      <w:r>
        <w:t>,</w:t>
      </w:r>
    </w:p>
    <w:p w14:paraId="7807B765" w14:textId="61512ADE" w:rsidR="00955C2C" w:rsidRPr="00955C2C" w:rsidRDefault="00406158" w:rsidP="00406158">
      <w:pPr>
        <w:pStyle w:val="Odstavecseseznamem"/>
        <w:numPr>
          <w:ilvl w:val="1"/>
          <w:numId w:val="9"/>
        </w:numPr>
        <w:jc w:val="both"/>
      </w:pPr>
      <w:r>
        <w:t>v</w:t>
      </w:r>
      <w:r w:rsidR="00955C2C" w:rsidRPr="00955C2C">
        <w:t>yčistit výparníkové a kondenzátorové lamely</w:t>
      </w:r>
      <w:r w:rsidR="00805DB3">
        <w:t>,</w:t>
      </w:r>
    </w:p>
    <w:p w14:paraId="5B138B63" w14:textId="55DAEAC6" w:rsidR="00955C2C" w:rsidRPr="00955C2C" w:rsidRDefault="00805DB3" w:rsidP="00805DB3">
      <w:pPr>
        <w:pStyle w:val="Odstavecseseznamem"/>
        <w:numPr>
          <w:ilvl w:val="1"/>
          <w:numId w:val="9"/>
        </w:numPr>
        <w:jc w:val="both"/>
      </w:pPr>
      <w:r>
        <w:t>z</w:t>
      </w:r>
      <w:r w:rsidR="00955C2C" w:rsidRPr="00955C2C">
        <w:t>kontrolovat a vyčistit odvod kondenzátu</w:t>
      </w:r>
      <w:r>
        <w:t>,</w:t>
      </w:r>
    </w:p>
    <w:p w14:paraId="34B86BAF" w14:textId="00680B17" w:rsidR="00955C2C" w:rsidRPr="00955C2C" w:rsidRDefault="00805DB3" w:rsidP="00805DB3">
      <w:pPr>
        <w:pStyle w:val="Odstavecseseznamem"/>
        <w:numPr>
          <w:ilvl w:val="1"/>
          <w:numId w:val="9"/>
        </w:numPr>
        <w:jc w:val="both"/>
      </w:pPr>
      <w:r>
        <w:t>z</w:t>
      </w:r>
      <w:r w:rsidR="00955C2C" w:rsidRPr="00955C2C">
        <w:t>kontrolovat uchycení kompresoru (platí pro AC</w:t>
      </w:r>
      <w:r>
        <w:t xml:space="preserve"> </w:t>
      </w:r>
      <w:r w:rsidR="00955C2C" w:rsidRPr="00955C2C">
        <w:t>515)</w:t>
      </w:r>
      <w:r w:rsidR="0066566A">
        <w:t>,</w:t>
      </w:r>
    </w:p>
    <w:p w14:paraId="2207D6FE" w14:textId="327E2DAD" w:rsidR="00955C2C" w:rsidRPr="00955C2C" w:rsidRDefault="00805DB3" w:rsidP="00805DB3">
      <w:pPr>
        <w:pStyle w:val="Odstavecseseznamem"/>
        <w:numPr>
          <w:ilvl w:val="1"/>
          <w:numId w:val="9"/>
        </w:numPr>
        <w:jc w:val="both"/>
      </w:pPr>
      <w:r>
        <w:t>v</w:t>
      </w:r>
      <w:r w:rsidR="00955C2C" w:rsidRPr="00955C2C">
        <w:t>yměnit bílou filtrační rohož (platí pro AC 515)</w:t>
      </w:r>
      <w:r w:rsidR="0066566A">
        <w:t>,</w:t>
      </w:r>
    </w:p>
    <w:p w14:paraId="21CF8D84" w14:textId="2DAB01CB" w:rsidR="00955C2C" w:rsidRPr="00955C2C" w:rsidRDefault="0066566A" w:rsidP="0066566A">
      <w:pPr>
        <w:pStyle w:val="Odstavecseseznamem"/>
        <w:numPr>
          <w:ilvl w:val="1"/>
          <w:numId w:val="9"/>
        </w:numPr>
        <w:jc w:val="both"/>
      </w:pPr>
      <w:r>
        <w:t>v</w:t>
      </w:r>
      <w:r w:rsidR="00955C2C" w:rsidRPr="00955C2C">
        <w:t>yměnit filtrační rohož EU03 (platí pro AC 515)</w:t>
      </w:r>
      <w:r>
        <w:t>,</w:t>
      </w:r>
    </w:p>
    <w:p w14:paraId="3274C01E" w14:textId="4FC8F33C" w:rsidR="00955C2C" w:rsidRPr="00955C2C" w:rsidRDefault="00B17976" w:rsidP="00B17976">
      <w:pPr>
        <w:pStyle w:val="Odstavecseseznamem"/>
        <w:numPr>
          <w:ilvl w:val="1"/>
          <w:numId w:val="9"/>
        </w:numPr>
        <w:jc w:val="both"/>
      </w:pPr>
      <w:r>
        <w:t>v</w:t>
      </w:r>
      <w:r w:rsidR="00955C2C" w:rsidRPr="00955C2C">
        <w:t>yměnit filtrdehydrátor (platí pro AC 515)</w:t>
      </w:r>
      <w:r w:rsidR="00243719">
        <w:t>,</w:t>
      </w:r>
    </w:p>
    <w:p w14:paraId="13A5F430" w14:textId="6B2831E4" w:rsidR="00955C2C" w:rsidRPr="00955C2C" w:rsidRDefault="00B17976" w:rsidP="00B17976">
      <w:pPr>
        <w:pStyle w:val="Odstavecseseznamem"/>
        <w:numPr>
          <w:ilvl w:val="1"/>
          <w:numId w:val="9"/>
        </w:numPr>
        <w:jc w:val="both"/>
      </w:pPr>
      <w:r>
        <w:t>z</w:t>
      </w:r>
      <w:r w:rsidR="00955C2C" w:rsidRPr="00955C2C">
        <w:t>kontrolovat množství chladiva v průhledítku (platí</w:t>
      </w:r>
      <w:r>
        <w:t xml:space="preserve"> </w:t>
      </w:r>
      <w:r w:rsidR="00955C2C" w:rsidRPr="00955C2C">
        <w:t>pro K403E G2)</w:t>
      </w:r>
      <w:r w:rsidR="00243719">
        <w:t>,</w:t>
      </w:r>
    </w:p>
    <w:p w14:paraId="64F71C10" w14:textId="7B679E26" w:rsidR="00955C2C" w:rsidRPr="00955C2C" w:rsidRDefault="00243719" w:rsidP="00243719">
      <w:pPr>
        <w:pStyle w:val="Odstavecseseznamem"/>
        <w:numPr>
          <w:ilvl w:val="1"/>
          <w:numId w:val="9"/>
        </w:numPr>
        <w:jc w:val="both"/>
      </w:pPr>
      <w:r>
        <w:t>z</w:t>
      </w:r>
      <w:r w:rsidR="00955C2C" w:rsidRPr="00955C2C">
        <w:t>kontrolovat stav relé, pojistek a relátkové desky</w:t>
      </w:r>
      <w:r>
        <w:t xml:space="preserve"> </w:t>
      </w:r>
      <w:r w:rsidR="00955C2C" w:rsidRPr="00955C2C">
        <w:t>(platí pro K403E G2)</w:t>
      </w:r>
      <w:r>
        <w:t>,</w:t>
      </w:r>
    </w:p>
    <w:p w14:paraId="519D1F15" w14:textId="0A084C66" w:rsidR="00955C2C" w:rsidRPr="00955C2C" w:rsidRDefault="00243719" w:rsidP="00243719">
      <w:pPr>
        <w:pStyle w:val="Odstavecseseznamem"/>
        <w:numPr>
          <w:ilvl w:val="1"/>
          <w:numId w:val="9"/>
        </w:numPr>
        <w:jc w:val="both"/>
      </w:pPr>
      <w:r>
        <w:t>z</w:t>
      </w:r>
      <w:r w:rsidR="00955C2C" w:rsidRPr="00955C2C">
        <w:t>kontrolovat souosost řemenice kompresoru, držák</w:t>
      </w:r>
      <w:r>
        <w:t xml:space="preserve"> </w:t>
      </w:r>
      <w:r w:rsidR="00955C2C" w:rsidRPr="00955C2C">
        <w:t>kompresoru (platí pro K403E G2)</w:t>
      </w:r>
      <w:r>
        <w:t>,</w:t>
      </w:r>
    </w:p>
    <w:p w14:paraId="75ACC270" w14:textId="33DC0EA8" w:rsidR="00955C2C" w:rsidRPr="00955C2C" w:rsidRDefault="00243719" w:rsidP="001D3A73">
      <w:pPr>
        <w:pStyle w:val="Odstavecseseznamem"/>
        <w:numPr>
          <w:ilvl w:val="1"/>
          <w:numId w:val="9"/>
        </w:numPr>
        <w:jc w:val="both"/>
      </w:pPr>
      <w:r>
        <w:t>z</w:t>
      </w:r>
      <w:r w:rsidR="00955C2C" w:rsidRPr="00955C2C">
        <w:t>kontrolovat stav a napnutí řemenu kompresoru</w:t>
      </w:r>
      <w:r>
        <w:t xml:space="preserve"> </w:t>
      </w:r>
      <w:r w:rsidR="00955C2C" w:rsidRPr="00955C2C">
        <w:t>(platí pro K403E G2)</w:t>
      </w:r>
      <w:r>
        <w:t>,</w:t>
      </w:r>
    </w:p>
    <w:p w14:paraId="7FAC431C" w14:textId="57291681" w:rsidR="00955C2C" w:rsidRPr="00955C2C" w:rsidRDefault="005F38F1" w:rsidP="00955C2C">
      <w:pPr>
        <w:pStyle w:val="Odstavecseseznamem"/>
        <w:numPr>
          <w:ilvl w:val="0"/>
          <w:numId w:val="9"/>
        </w:numPr>
        <w:jc w:val="both"/>
      </w:pPr>
      <w:r>
        <w:t>k</w:t>
      </w:r>
      <w:r w:rsidR="00955C2C" w:rsidRPr="00955C2C">
        <w:t>ola a pneumatiky</w:t>
      </w:r>
    </w:p>
    <w:p w14:paraId="0E979644" w14:textId="6CFB3682" w:rsidR="00955C2C" w:rsidRPr="00955C2C" w:rsidRDefault="007A4959" w:rsidP="007A4959">
      <w:pPr>
        <w:pStyle w:val="Odstavecseseznamem"/>
        <w:numPr>
          <w:ilvl w:val="1"/>
          <w:numId w:val="9"/>
        </w:numPr>
        <w:jc w:val="both"/>
      </w:pPr>
      <w:r>
        <w:t>z</w:t>
      </w:r>
      <w:r w:rsidR="00955C2C" w:rsidRPr="00955C2C">
        <w:t>kontrolovat stav pneumatik, tlak v</w:t>
      </w:r>
      <w:r>
        <w:t> </w:t>
      </w:r>
      <w:r w:rsidR="00955C2C" w:rsidRPr="00955C2C">
        <w:t>pneumatikách</w:t>
      </w:r>
      <w:r>
        <w:t>,</w:t>
      </w:r>
    </w:p>
    <w:p w14:paraId="686C6360" w14:textId="6F4317FC" w:rsidR="00955C2C" w:rsidRPr="00955C2C" w:rsidRDefault="005F38F1" w:rsidP="00955C2C">
      <w:pPr>
        <w:pStyle w:val="Odstavecseseznamem"/>
        <w:numPr>
          <w:ilvl w:val="0"/>
          <w:numId w:val="9"/>
        </w:numPr>
        <w:jc w:val="both"/>
      </w:pPr>
      <w:r>
        <w:t>k</w:t>
      </w:r>
      <w:r w:rsidR="00955C2C" w:rsidRPr="00955C2C">
        <w:t>loubové spojení (platí pro 33Tr)</w:t>
      </w:r>
    </w:p>
    <w:p w14:paraId="6222373D" w14:textId="4CF13CB1" w:rsidR="00955C2C" w:rsidRPr="00955C2C" w:rsidRDefault="007A4959" w:rsidP="007A4959">
      <w:pPr>
        <w:pStyle w:val="Odstavecseseznamem"/>
        <w:numPr>
          <w:ilvl w:val="1"/>
          <w:numId w:val="9"/>
        </w:numPr>
        <w:jc w:val="both"/>
      </w:pPr>
      <w:r>
        <w:t>z</w:t>
      </w:r>
      <w:r w:rsidR="00955C2C" w:rsidRPr="00955C2C">
        <w:t>kontrolovat a případně dolít olej hydraulického</w:t>
      </w:r>
      <w:r>
        <w:t xml:space="preserve"> </w:t>
      </w:r>
      <w:r w:rsidR="00955C2C" w:rsidRPr="00955C2C">
        <w:t>tlumení točny</w:t>
      </w:r>
      <w:r>
        <w:t>,</w:t>
      </w:r>
    </w:p>
    <w:p w14:paraId="55AE19BE" w14:textId="2F5AD3E1" w:rsidR="00955C2C" w:rsidRPr="00955C2C" w:rsidRDefault="007A4959" w:rsidP="007A4959">
      <w:pPr>
        <w:pStyle w:val="Odstavecseseznamem"/>
        <w:numPr>
          <w:ilvl w:val="1"/>
          <w:numId w:val="9"/>
        </w:numPr>
        <w:jc w:val="both"/>
      </w:pPr>
      <w:r>
        <w:t>z</w:t>
      </w:r>
      <w:r w:rsidR="00955C2C" w:rsidRPr="00955C2C">
        <w:t>kontrolovat těsnost hydr. rozvodu tlumení točny</w:t>
      </w:r>
      <w:r>
        <w:t>,</w:t>
      </w:r>
    </w:p>
    <w:p w14:paraId="131E6E29" w14:textId="3B80C5E7" w:rsidR="00955C2C" w:rsidRPr="00955C2C" w:rsidRDefault="007A4959" w:rsidP="007A4959">
      <w:pPr>
        <w:pStyle w:val="Odstavecseseznamem"/>
        <w:numPr>
          <w:ilvl w:val="1"/>
          <w:numId w:val="9"/>
        </w:numPr>
        <w:jc w:val="both"/>
      </w:pPr>
      <w:r>
        <w:t>z</w:t>
      </w:r>
      <w:r w:rsidR="00955C2C" w:rsidRPr="00955C2C">
        <w:t>kontrolovat a případně dotáhnout šroubové spoje</w:t>
      </w:r>
      <w:r>
        <w:t>,</w:t>
      </w:r>
    </w:p>
    <w:p w14:paraId="1174D019" w14:textId="7F7CD3B3" w:rsidR="00955C2C" w:rsidRPr="00955C2C" w:rsidRDefault="007A4959" w:rsidP="007A4959">
      <w:pPr>
        <w:pStyle w:val="Odstavecseseznamem"/>
        <w:numPr>
          <w:ilvl w:val="1"/>
          <w:numId w:val="9"/>
        </w:numPr>
        <w:jc w:val="both"/>
      </w:pPr>
      <w:r>
        <w:t>z</w:t>
      </w:r>
      <w:r w:rsidR="00955C2C" w:rsidRPr="00955C2C">
        <w:t>kontrolovat neporušenost a uchycení měchu</w:t>
      </w:r>
      <w:r>
        <w:t>,</w:t>
      </w:r>
    </w:p>
    <w:p w14:paraId="49600135" w14:textId="10802A9E" w:rsidR="00955C2C" w:rsidRPr="00955C2C" w:rsidRDefault="007A4959" w:rsidP="007A4959">
      <w:pPr>
        <w:pStyle w:val="Odstavecseseznamem"/>
        <w:numPr>
          <w:ilvl w:val="1"/>
          <w:numId w:val="9"/>
        </w:numPr>
        <w:jc w:val="both"/>
      </w:pPr>
      <w:r>
        <w:t>z</w:t>
      </w:r>
      <w:r w:rsidR="00955C2C" w:rsidRPr="00955C2C">
        <w:t>kontrolovat horní vedení měchu</w:t>
      </w:r>
      <w:r>
        <w:t>,</w:t>
      </w:r>
    </w:p>
    <w:p w14:paraId="031B3BF4" w14:textId="624A789C" w:rsidR="00955C2C" w:rsidRPr="00955C2C" w:rsidRDefault="007A4959" w:rsidP="007A4959">
      <w:pPr>
        <w:pStyle w:val="Odstavecseseznamem"/>
        <w:numPr>
          <w:ilvl w:val="1"/>
          <w:numId w:val="9"/>
        </w:numPr>
        <w:jc w:val="both"/>
      </w:pPr>
      <w:r>
        <w:t>p</w:t>
      </w:r>
      <w:r w:rsidR="00955C2C" w:rsidRPr="00955C2C">
        <w:t>romazat kluzné uložení měchu točny</w:t>
      </w:r>
      <w:r>
        <w:t>,</w:t>
      </w:r>
    </w:p>
    <w:p w14:paraId="5B8C5CBF" w14:textId="2BF10619" w:rsidR="00955C2C" w:rsidRPr="00955C2C" w:rsidRDefault="007A4959" w:rsidP="007A4959">
      <w:pPr>
        <w:pStyle w:val="Odstavecseseznamem"/>
        <w:numPr>
          <w:ilvl w:val="1"/>
          <w:numId w:val="9"/>
        </w:numPr>
        <w:jc w:val="both"/>
      </w:pPr>
      <w:r>
        <w:t>z</w:t>
      </w:r>
      <w:r w:rsidR="00955C2C" w:rsidRPr="00955C2C">
        <w:t>kontrolovat vedení elektrických a pneumatických</w:t>
      </w:r>
      <w:r>
        <w:t xml:space="preserve"> </w:t>
      </w:r>
      <w:r w:rsidR="00955C2C" w:rsidRPr="00955C2C">
        <w:t>svazků přes točnu</w:t>
      </w:r>
      <w:r>
        <w:t>,</w:t>
      </w:r>
    </w:p>
    <w:p w14:paraId="32CEE0CE" w14:textId="230343CE" w:rsidR="00955C2C" w:rsidRPr="00955C2C" w:rsidRDefault="005F38F1" w:rsidP="00955C2C">
      <w:pPr>
        <w:pStyle w:val="Odstavecseseznamem"/>
        <w:numPr>
          <w:ilvl w:val="0"/>
          <w:numId w:val="9"/>
        </w:numPr>
        <w:jc w:val="both"/>
      </w:pPr>
      <w:r>
        <w:t>k</w:t>
      </w:r>
      <w:r w:rsidR="00955C2C" w:rsidRPr="00955C2C">
        <w:t>ompresor</w:t>
      </w:r>
    </w:p>
    <w:p w14:paraId="45931B5F" w14:textId="5E465165" w:rsidR="00955C2C" w:rsidRPr="00955C2C" w:rsidRDefault="0033707A" w:rsidP="0033707A">
      <w:pPr>
        <w:pStyle w:val="Odstavecseseznamem"/>
        <w:numPr>
          <w:ilvl w:val="1"/>
          <w:numId w:val="9"/>
        </w:numPr>
        <w:jc w:val="both"/>
      </w:pPr>
      <w:r>
        <w:t>v</w:t>
      </w:r>
      <w:r w:rsidR="00955C2C" w:rsidRPr="00955C2C">
        <w:t>yměnit olej v</w:t>
      </w:r>
      <w:r w:rsidR="00B82889">
        <w:t> </w:t>
      </w:r>
      <w:r w:rsidR="00955C2C" w:rsidRPr="00955C2C">
        <w:t>kompresoru</w:t>
      </w:r>
      <w:r w:rsidR="00B82889">
        <w:t>,</w:t>
      </w:r>
    </w:p>
    <w:p w14:paraId="2F175839" w14:textId="629B09E2" w:rsidR="00955C2C" w:rsidRDefault="0033707A" w:rsidP="00B82889">
      <w:pPr>
        <w:pStyle w:val="Odstavecseseznamem"/>
        <w:numPr>
          <w:ilvl w:val="1"/>
          <w:numId w:val="9"/>
        </w:numPr>
        <w:jc w:val="both"/>
      </w:pPr>
      <w:r>
        <w:t>v</w:t>
      </w:r>
      <w:r w:rsidR="00955C2C" w:rsidRPr="00955C2C">
        <w:t>yměnit separátor oleje, těsnění a gumové O</w:t>
      </w:r>
      <w:r w:rsidR="00AF3276">
        <w:t xml:space="preserve"> </w:t>
      </w:r>
      <w:r w:rsidR="00955C2C" w:rsidRPr="00955C2C">
        <w:t>kroužky,</w:t>
      </w:r>
      <w:r w:rsidR="00B82889">
        <w:t xml:space="preserve"> </w:t>
      </w:r>
      <w:r w:rsidR="00955C2C" w:rsidRPr="00955C2C">
        <w:t>primární a sekundární filtr sání vzduchu a</w:t>
      </w:r>
      <w:r w:rsidR="00B82889">
        <w:t xml:space="preserve"> </w:t>
      </w:r>
      <w:r w:rsidR="00955C2C" w:rsidRPr="00955C2C">
        <w:t>vzduchový filtr v kompresoru (servisní sada 60</w:t>
      </w:r>
      <w:r w:rsidR="00B82889">
        <w:t> </w:t>
      </w:r>
      <w:r w:rsidR="00955C2C" w:rsidRPr="00955C2C">
        <w:t>000</w:t>
      </w:r>
      <w:r w:rsidR="00B82889">
        <w:t xml:space="preserve"> </w:t>
      </w:r>
      <w:r w:rsidR="00955C2C" w:rsidRPr="00955C2C">
        <w:t>km: objednací číslo – 65005994)</w:t>
      </w:r>
      <w:r w:rsidR="00B82889">
        <w:t>,</w:t>
      </w:r>
    </w:p>
    <w:p w14:paraId="59B38D3D" w14:textId="360FA472" w:rsidR="004B59D5" w:rsidRPr="00955C2C" w:rsidRDefault="004B59D5" w:rsidP="004B59D5">
      <w:pPr>
        <w:pStyle w:val="Odstavecseseznamem"/>
        <w:numPr>
          <w:ilvl w:val="1"/>
          <w:numId w:val="9"/>
        </w:numPr>
        <w:jc w:val="both"/>
      </w:pPr>
      <w:r>
        <w:t>v</w:t>
      </w:r>
      <w:r w:rsidRPr="004B59D5">
        <w:t>yměnit vložku přídavného odlučovače oleje,</w:t>
      </w:r>
      <w:r>
        <w:t xml:space="preserve"> </w:t>
      </w:r>
      <w:r w:rsidRPr="004B59D5">
        <w:t>těsnění a primární filtr sání vzduchu (servisní sada</w:t>
      </w:r>
      <w:r>
        <w:t xml:space="preserve"> </w:t>
      </w:r>
      <w:r w:rsidRPr="004B59D5">
        <w:t>90 000 km: objednací číslo – 65005995)</w:t>
      </w:r>
      <w:r>
        <w:t>,</w:t>
      </w:r>
    </w:p>
    <w:p w14:paraId="2DA041CC" w14:textId="7ADE6AC1" w:rsidR="00955C2C" w:rsidRPr="00955C2C" w:rsidRDefault="00B82889" w:rsidP="0033707A">
      <w:pPr>
        <w:pStyle w:val="Odstavecseseznamem"/>
        <w:numPr>
          <w:ilvl w:val="1"/>
          <w:numId w:val="9"/>
        </w:numPr>
        <w:jc w:val="both"/>
      </w:pPr>
      <w:r>
        <w:t>v</w:t>
      </w:r>
      <w:r w:rsidR="00955C2C" w:rsidRPr="00955C2C">
        <w:t>yměnit sekundární filtr</w:t>
      </w:r>
      <w:r>
        <w:t>,</w:t>
      </w:r>
    </w:p>
    <w:p w14:paraId="780906B3" w14:textId="41B26B65" w:rsidR="00955C2C" w:rsidRPr="00955C2C" w:rsidRDefault="00B82889" w:rsidP="0033707A">
      <w:pPr>
        <w:pStyle w:val="Odstavecseseznamem"/>
        <w:numPr>
          <w:ilvl w:val="1"/>
          <w:numId w:val="9"/>
        </w:numPr>
        <w:jc w:val="both"/>
      </w:pPr>
      <w:r>
        <w:t>v</w:t>
      </w:r>
      <w:r w:rsidR="00955C2C" w:rsidRPr="00955C2C">
        <w:t>yměnit separátor oleje</w:t>
      </w:r>
      <w:r>
        <w:t>,</w:t>
      </w:r>
    </w:p>
    <w:p w14:paraId="0D52E7D5" w14:textId="74CED023" w:rsidR="00955C2C" w:rsidRDefault="00B82889" w:rsidP="0033707A">
      <w:pPr>
        <w:pStyle w:val="Odstavecseseznamem"/>
        <w:numPr>
          <w:ilvl w:val="1"/>
          <w:numId w:val="9"/>
        </w:numPr>
        <w:jc w:val="both"/>
      </w:pPr>
      <w:r>
        <w:t>v</w:t>
      </w:r>
      <w:r w:rsidR="00955C2C" w:rsidRPr="00955C2C">
        <w:t>yměnit vložku vysoušeče vzduchu</w:t>
      </w:r>
      <w:r>
        <w:t>,</w:t>
      </w:r>
    </w:p>
    <w:p w14:paraId="3C3108DD" w14:textId="20FC686C" w:rsidR="003541E0" w:rsidRPr="00955C2C" w:rsidRDefault="003541E0" w:rsidP="003541E0">
      <w:pPr>
        <w:pStyle w:val="Odstavecseseznamem"/>
        <w:numPr>
          <w:ilvl w:val="1"/>
          <w:numId w:val="9"/>
        </w:numPr>
        <w:jc w:val="both"/>
      </w:pPr>
      <w:r>
        <w:t>p</w:t>
      </w:r>
      <w:r w:rsidRPr="003541E0">
        <w:t>řezkoušet regeneraci náplně vložky vysoušeče</w:t>
      </w:r>
      <w:r>
        <w:t xml:space="preserve"> </w:t>
      </w:r>
      <w:r w:rsidRPr="003541E0">
        <w:t>vzduchu</w:t>
      </w:r>
      <w:r>
        <w:t>,</w:t>
      </w:r>
    </w:p>
    <w:p w14:paraId="1EAFDA44" w14:textId="3D13D5BC" w:rsidR="00955C2C" w:rsidRPr="00955C2C" w:rsidRDefault="00B82889" w:rsidP="0033707A">
      <w:pPr>
        <w:pStyle w:val="Odstavecseseznamem"/>
        <w:numPr>
          <w:ilvl w:val="1"/>
          <w:numId w:val="9"/>
        </w:numPr>
        <w:jc w:val="both"/>
      </w:pPr>
      <w:r>
        <w:t>z</w:t>
      </w:r>
      <w:r w:rsidR="00955C2C" w:rsidRPr="00955C2C">
        <w:t>kontrolovat a vyčistit vnější chladič oleje a</w:t>
      </w:r>
      <w:r w:rsidR="0033707A">
        <w:t xml:space="preserve"> </w:t>
      </w:r>
      <w:r w:rsidR="00955C2C" w:rsidRPr="00955C2C">
        <w:t>případně elektromotor</w:t>
      </w:r>
      <w:r>
        <w:t>,</w:t>
      </w:r>
    </w:p>
    <w:p w14:paraId="372524A2" w14:textId="3CFB736D" w:rsidR="00C93630" w:rsidRDefault="00B82889" w:rsidP="0033707A">
      <w:pPr>
        <w:pStyle w:val="Odstavecseseznamem"/>
        <w:numPr>
          <w:ilvl w:val="1"/>
          <w:numId w:val="9"/>
        </w:numPr>
        <w:jc w:val="both"/>
      </w:pPr>
      <w:r>
        <w:t>z</w:t>
      </w:r>
      <w:r w:rsidR="00955C2C" w:rsidRPr="00955C2C">
        <w:t>kontrolovat teplotu oleje, úniky oleje, úniky</w:t>
      </w:r>
      <w:r w:rsidR="0033707A">
        <w:t xml:space="preserve"> </w:t>
      </w:r>
      <w:r w:rsidR="00955C2C" w:rsidRPr="00955C2C">
        <w:t>vzduchu a v případě potřeby vzduchový výkon</w:t>
      </w:r>
      <w:r w:rsidR="0033707A">
        <w:t xml:space="preserve"> </w:t>
      </w:r>
      <w:r w:rsidR="00955C2C" w:rsidRPr="00955C2C">
        <w:t>kompresoru</w:t>
      </w:r>
      <w:r>
        <w:t>,</w:t>
      </w:r>
    </w:p>
    <w:p w14:paraId="052C5923" w14:textId="1587E62E" w:rsidR="00955C2C" w:rsidRDefault="00B82889" w:rsidP="0033707A">
      <w:pPr>
        <w:pStyle w:val="Odstavecseseznamem"/>
        <w:numPr>
          <w:ilvl w:val="1"/>
          <w:numId w:val="9"/>
        </w:numPr>
        <w:jc w:val="both"/>
      </w:pPr>
      <w:r>
        <w:t>v</w:t>
      </w:r>
      <w:r w:rsidR="00955C2C" w:rsidRPr="00955C2C">
        <w:t>yčistit vložku a přezkoušet funkci odlučovače</w:t>
      </w:r>
      <w:r w:rsidR="0033707A">
        <w:t xml:space="preserve"> </w:t>
      </w:r>
      <w:r w:rsidR="00955C2C" w:rsidRPr="00955C2C">
        <w:t>kondenzátu Haldex</w:t>
      </w:r>
      <w:r>
        <w:t>,</w:t>
      </w:r>
    </w:p>
    <w:p w14:paraId="5F2CA002" w14:textId="26F27AFD" w:rsidR="00955C2C" w:rsidRDefault="005F38F1" w:rsidP="00955C2C">
      <w:pPr>
        <w:pStyle w:val="Odstavecseseznamem"/>
        <w:numPr>
          <w:ilvl w:val="0"/>
          <w:numId w:val="9"/>
        </w:numPr>
        <w:jc w:val="both"/>
      </w:pPr>
      <w:r>
        <w:t>m</w:t>
      </w:r>
      <w:r w:rsidR="00955C2C">
        <w:t>ěnič klimatizace</w:t>
      </w:r>
    </w:p>
    <w:p w14:paraId="072A6F8B" w14:textId="774E8191" w:rsidR="002F0BC4" w:rsidRDefault="004B59D5" w:rsidP="004B59D5">
      <w:pPr>
        <w:pStyle w:val="Odstavecseseznamem"/>
        <w:numPr>
          <w:ilvl w:val="1"/>
          <w:numId w:val="9"/>
        </w:numPr>
        <w:jc w:val="both"/>
      </w:pPr>
      <w:r>
        <w:t>v</w:t>
      </w:r>
      <w:r w:rsidR="002F0BC4" w:rsidRPr="002F0BC4">
        <w:t>izuálně zkontrolovat celkový stav měniče</w:t>
      </w:r>
      <w:r>
        <w:t>,</w:t>
      </w:r>
    </w:p>
    <w:p w14:paraId="6241086B" w14:textId="1FEE5593" w:rsidR="004E2F6E" w:rsidRPr="002F0BC4" w:rsidRDefault="00303E9A" w:rsidP="00303E9A">
      <w:pPr>
        <w:pStyle w:val="Odstavecseseznamem"/>
        <w:numPr>
          <w:ilvl w:val="1"/>
          <w:numId w:val="9"/>
        </w:numPr>
        <w:jc w:val="both"/>
      </w:pPr>
      <w:r>
        <w:t>v</w:t>
      </w:r>
      <w:r w:rsidR="004E2F6E" w:rsidRPr="004E2F6E">
        <w:t>izuálně zkontrolovat čistotu a průchodnost otvorů</w:t>
      </w:r>
      <w:r w:rsidR="004E2F6E">
        <w:t xml:space="preserve"> </w:t>
      </w:r>
      <w:r w:rsidR="004E2F6E" w:rsidRPr="004E2F6E">
        <w:t>pro nasávání a výfuk chladicího vzduchu měniče,</w:t>
      </w:r>
      <w:r>
        <w:t xml:space="preserve"> </w:t>
      </w:r>
      <w:r w:rsidR="004E2F6E" w:rsidRPr="004E2F6E">
        <w:t>v případě znečištění vyčisti</w:t>
      </w:r>
      <w:r>
        <w:t>t,</w:t>
      </w:r>
    </w:p>
    <w:p w14:paraId="369A0986" w14:textId="19CD9782" w:rsidR="002F0BC4" w:rsidRPr="002F0BC4" w:rsidRDefault="004B59D5" w:rsidP="004B59D5">
      <w:pPr>
        <w:pStyle w:val="Odstavecseseznamem"/>
        <w:numPr>
          <w:ilvl w:val="1"/>
          <w:numId w:val="9"/>
        </w:numPr>
        <w:jc w:val="both"/>
      </w:pPr>
      <w:r>
        <w:t>p</w:t>
      </w:r>
      <w:r w:rsidR="002F0BC4" w:rsidRPr="002F0BC4">
        <w:t>oslechově zkontrolovat činnost ventilátorů měniče</w:t>
      </w:r>
      <w:r>
        <w:t xml:space="preserve"> </w:t>
      </w:r>
      <w:r w:rsidR="002F0BC4" w:rsidRPr="002F0BC4">
        <w:t>-E1, -E2, v případě potřeby vyměnit za nové</w:t>
      </w:r>
      <w:r>
        <w:t>,</w:t>
      </w:r>
    </w:p>
    <w:p w14:paraId="78CDB789" w14:textId="3A7B8AD4" w:rsidR="002F0BC4" w:rsidRPr="002F0BC4" w:rsidRDefault="00AE0D71" w:rsidP="004B59D5">
      <w:pPr>
        <w:pStyle w:val="Odstavecseseznamem"/>
        <w:numPr>
          <w:ilvl w:val="1"/>
          <w:numId w:val="9"/>
        </w:numPr>
        <w:jc w:val="both"/>
      </w:pPr>
      <w:r>
        <w:t>z</w:t>
      </w:r>
      <w:r w:rsidR="002F0BC4" w:rsidRPr="002F0BC4">
        <w:t>kontrolovat stav znečištění, vliv koroze a</w:t>
      </w:r>
      <w:r w:rsidR="004B59D5">
        <w:t xml:space="preserve"> </w:t>
      </w:r>
      <w:r w:rsidR="002F0BC4" w:rsidRPr="002F0BC4">
        <w:t>mechanické připevnění vodičů uvnitř statického</w:t>
      </w:r>
      <w:r w:rsidR="004B59D5">
        <w:t xml:space="preserve"> </w:t>
      </w:r>
      <w:r w:rsidR="002F0BC4" w:rsidRPr="002F0BC4">
        <w:t>měniče</w:t>
      </w:r>
      <w:r w:rsidR="00404FC4">
        <w:t>,</w:t>
      </w:r>
    </w:p>
    <w:p w14:paraId="2E6884AE" w14:textId="2DCA0701" w:rsidR="002F0BC4" w:rsidRPr="002F0BC4" w:rsidRDefault="00AE0D71" w:rsidP="004B59D5">
      <w:pPr>
        <w:pStyle w:val="Odstavecseseznamem"/>
        <w:numPr>
          <w:ilvl w:val="1"/>
          <w:numId w:val="9"/>
        </w:numPr>
        <w:jc w:val="both"/>
      </w:pPr>
      <w:r>
        <w:lastRenderedPageBreak/>
        <w:t>z</w:t>
      </w:r>
      <w:r w:rsidR="002F0BC4" w:rsidRPr="002F0BC4">
        <w:t>kontrolovat vnitřní části statického měniče z</w:t>
      </w:r>
      <w:r>
        <w:t xml:space="preserve"> </w:t>
      </w:r>
      <w:r w:rsidR="002F0BC4" w:rsidRPr="002F0BC4">
        <w:t>důvodu přítomnosti vody a nečistot. V</w:t>
      </w:r>
      <w:r>
        <w:t> </w:t>
      </w:r>
      <w:r w:rsidR="002F0BC4" w:rsidRPr="002F0BC4">
        <w:t>případě</w:t>
      </w:r>
      <w:r>
        <w:t xml:space="preserve"> </w:t>
      </w:r>
      <w:r w:rsidR="002F0BC4" w:rsidRPr="002F0BC4">
        <w:t>poškození těsnění víka, vyměnit těsnění</w:t>
      </w:r>
      <w:r w:rsidR="00404FC4">
        <w:t>,</w:t>
      </w:r>
    </w:p>
    <w:p w14:paraId="5B9C2F3B" w14:textId="57FD5C47" w:rsidR="002F0BC4" w:rsidRPr="002F0BC4" w:rsidRDefault="00AE0D71" w:rsidP="00404FC4">
      <w:pPr>
        <w:pStyle w:val="Odstavecseseznamem"/>
        <w:numPr>
          <w:ilvl w:val="1"/>
          <w:numId w:val="9"/>
        </w:numPr>
        <w:jc w:val="both"/>
      </w:pPr>
      <w:r>
        <w:t>v</w:t>
      </w:r>
      <w:r w:rsidR="002F0BC4" w:rsidRPr="002F0BC4">
        <w:t>yčistit prostor chladicích průduch měniče</w:t>
      </w:r>
      <w:r w:rsidR="00404FC4">
        <w:t xml:space="preserve"> </w:t>
      </w:r>
      <w:r w:rsidR="002F0BC4" w:rsidRPr="002F0BC4">
        <w:t>klimatizace</w:t>
      </w:r>
      <w:r w:rsidR="00404FC4">
        <w:t>,</w:t>
      </w:r>
    </w:p>
    <w:p w14:paraId="11CCC733" w14:textId="1D9A1F8E" w:rsidR="002F0BC4" w:rsidRPr="002F0BC4" w:rsidRDefault="00404FC4" w:rsidP="004B59D5">
      <w:pPr>
        <w:pStyle w:val="Odstavecseseznamem"/>
        <w:numPr>
          <w:ilvl w:val="1"/>
          <w:numId w:val="9"/>
        </w:numPr>
        <w:jc w:val="both"/>
      </w:pPr>
      <w:r>
        <w:t>z</w:t>
      </w:r>
      <w:r w:rsidR="002F0BC4" w:rsidRPr="002F0BC4">
        <w:t>kontrolovat izolaci kabeláže statického měniče</w:t>
      </w:r>
      <w:r>
        <w:t>,</w:t>
      </w:r>
    </w:p>
    <w:p w14:paraId="17767793" w14:textId="48269F27" w:rsidR="002F0BC4" w:rsidRPr="002F0BC4" w:rsidRDefault="00404FC4" w:rsidP="004B59D5">
      <w:pPr>
        <w:pStyle w:val="Odstavecseseznamem"/>
        <w:numPr>
          <w:ilvl w:val="1"/>
          <w:numId w:val="9"/>
        </w:numPr>
        <w:jc w:val="both"/>
      </w:pPr>
      <w:r>
        <w:t>p</w:t>
      </w:r>
      <w:r w:rsidR="002F0BC4" w:rsidRPr="002F0BC4">
        <w:t>okud je izolace jakéhokoliv vodiče porušena,</w:t>
      </w:r>
      <w:r>
        <w:t xml:space="preserve"> </w:t>
      </w:r>
      <w:r w:rsidR="002F0BC4" w:rsidRPr="002F0BC4">
        <w:t>vyměnit vodič za nový, stejného typu a průřezu</w:t>
      </w:r>
      <w:r>
        <w:t>,</w:t>
      </w:r>
    </w:p>
    <w:p w14:paraId="6D394328" w14:textId="463B83B2" w:rsidR="002F0BC4" w:rsidRPr="002F0BC4" w:rsidRDefault="00404FC4" w:rsidP="004B59D5">
      <w:pPr>
        <w:pStyle w:val="Odstavecseseznamem"/>
        <w:numPr>
          <w:ilvl w:val="1"/>
          <w:numId w:val="9"/>
        </w:numPr>
        <w:jc w:val="both"/>
      </w:pPr>
      <w:r>
        <w:t>z</w:t>
      </w:r>
      <w:r w:rsidR="002F0BC4" w:rsidRPr="002F0BC4">
        <w:t>kontrolovat izolační stav zařízení, které nejsou za</w:t>
      </w:r>
      <w:r>
        <w:t xml:space="preserve"> </w:t>
      </w:r>
      <w:r w:rsidR="002F0BC4" w:rsidRPr="002F0BC4">
        <w:t>běhu monitorovány hlídačem izolace –</w:t>
      </w:r>
      <w:r>
        <w:t xml:space="preserve"> </w:t>
      </w:r>
      <w:r w:rsidR="002F0BC4" w:rsidRPr="002F0BC4">
        <w:t>transformátor -T101, tlumivka -L101</w:t>
      </w:r>
    </w:p>
    <w:p w14:paraId="51EA4690" w14:textId="336C6DEB" w:rsidR="002F0BC4" w:rsidRPr="002F0BC4" w:rsidRDefault="00404FC4" w:rsidP="00404FC4">
      <w:pPr>
        <w:pStyle w:val="Odstavecseseznamem"/>
        <w:numPr>
          <w:ilvl w:val="1"/>
          <w:numId w:val="9"/>
        </w:numPr>
        <w:jc w:val="both"/>
      </w:pPr>
      <w:r>
        <w:t>z</w:t>
      </w:r>
      <w:r w:rsidR="002F0BC4" w:rsidRPr="002F0BC4">
        <w:t>měřit izolační odpor primární strany měniče</w:t>
      </w:r>
      <w:r>
        <w:t>,</w:t>
      </w:r>
    </w:p>
    <w:p w14:paraId="7ACD26D7" w14:textId="0189D015" w:rsidR="002F0BC4" w:rsidRPr="002F0BC4" w:rsidRDefault="00404FC4" w:rsidP="00AE0D71">
      <w:pPr>
        <w:pStyle w:val="Odstavecseseznamem"/>
        <w:numPr>
          <w:ilvl w:val="1"/>
          <w:numId w:val="9"/>
        </w:numPr>
        <w:jc w:val="both"/>
      </w:pPr>
      <w:r>
        <w:t>v</w:t>
      </w:r>
      <w:r w:rsidR="002F0BC4" w:rsidRPr="002F0BC4">
        <w:t>izuálně zkontrolovat dotažení všech šroubových</w:t>
      </w:r>
      <w:r>
        <w:t xml:space="preserve"> </w:t>
      </w:r>
      <w:r w:rsidR="002F0BC4" w:rsidRPr="002F0BC4">
        <w:t>spojů dle rysek na spojích a barevného značení na</w:t>
      </w:r>
      <w:r>
        <w:t xml:space="preserve"> </w:t>
      </w:r>
      <w:r w:rsidR="002F0BC4" w:rsidRPr="002F0BC4">
        <w:t>spojích</w:t>
      </w:r>
      <w:r>
        <w:t>,</w:t>
      </w:r>
    </w:p>
    <w:p w14:paraId="08BFF377" w14:textId="78F59CB5" w:rsidR="002F0BC4" w:rsidRDefault="00404FC4" w:rsidP="00AE0D71">
      <w:pPr>
        <w:pStyle w:val="Odstavecseseznamem"/>
        <w:numPr>
          <w:ilvl w:val="1"/>
          <w:numId w:val="9"/>
        </w:numPr>
        <w:jc w:val="both"/>
      </w:pPr>
      <w:r>
        <w:t>z</w:t>
      </w:r>
      <w:r w:rsidR="002F0BC4" w:rsidRPr="002F0BC4">
        <w:t>měřit kapacitu meziobvodu</w:t>
      </w:r>
      <w:r>
        <w:t>,</w:t>
      </w:r>
    </w:p>
    <w:p w14:paraId="113D4D7B" w14:textId="0AA84DA8" w:rsidR="002F0BC4" w:rsidRPr="002F0BC4" w:rsidRDefault="005F38F1" w:rsidP="002F0BC4">
      <w:pPr>
        <w:pStyle w:val="Odstavecseseznamem"/>
        <w:numPr>
          <w:ilvl w:val="0"/>
          <w:numId w:val="9"/>
        </w:numPr>
        <w:jc w:val="both"/>
      </w:pPr>
      <w:r>
        <w:t>s</w:t>
      </w:r>
      <w:r w:rsidR="002F0BC4" w:rsidRPr="002F0BC4">
        <w:t>běrací soustava</w:t>
      </w:r>
    </w:p>
    <w:p w14:paraId="5157B1DA" w14:textId="199C4587" w:rsidR="002F0BC4" w:rsidRPr="002F0BC4" w:rsidRDefault="00752005" w:rsidP="00303E9A">
      <w:pPr>
        <w:pStyle w:val="Odstavecseseznamem"/>
        <w:numPr>
          <w:ilvl w:val="1"/>
          <w:numId w:val="9"/>
        </w:numPr>
        <w:jc w:val="both"/>
      </w:pPr>
      <w:r>
        <w:t>z</w:t>
      </w:r>
      <w:r w:rsidR="002F0BC4" w:rsidRPr="002F0BC4">
        <w:t>kontrolovat stav sběrací botky (pohyblivost,</w:t>
      </w:r>
      <w:r w:rsidR="00303E9A">
        <w:t xml:space="preserve"> </w:t>
      </w:r>
      <w:r w:rsidR="002F0BC4" w:rsidRPr="002F0BC4">
        <w:t>poškození bočnic)</w:t>
      </w:r>
      <w:r>
        <w:t>,</w:t>
      </w:r>
    </w:p>
    <w:p w14:paraId="67FBE802" w14:textId="0EC4DFD0" w:rsidR="002F0BC4" w:rsidRPr="002F0BC4" w:rsidRDefault="00752005" w:rsidP="00752005">
      <w:pPr>
        <w:pStyle w:val="Odstavecseseznamem"/>
        <w:numPr>
          <w:ilvl w:val="1"/>
          <w:numId w:val="9"/>
        </w:numPr>
        <w:jc w:val="both"/>
      </w:pPr>
      <w:r>
        <w:t>z</w:t>
      </w:r>
      <w:r w:rsidR="002F0BC4" w:rsidRPr="002F0BC4">
        <w:t>kontrolovat uhlíkovou vložku sběrací botky, při</w:t>
      </w:r>
      <w:r>
        <w:t xml:space="preserve"> </w:t>
      </w:r>
      <w:r w:rsidR="002F0BC4" w:rsidRPr="002F0BC4">
        <w:t>nadměrném opotřebení vyměnit</w:t>
      </w:r>
      <w:r>
        <w:t>,</w:t>
      </w:r>
    </w:p>
    <w:p w14:paraId="1B08B20E" w14:textId="31CAEC28" w:rsidR="002F0BC4" w:rsidRPr="002F0BC4" w:rsidRDefault="00752005" w:rsidP="00752005">
      <w:pPr>
        <w:pStyle w:val="Odstavecseseznamem"/>
        <w:numPr>
          <w:ilvl w:val="1"/>
          <w:numId w:val="9"/>
        </w:numPr>
        <w:jc w:val="both"/>
      </w:pPr>
      <w:r>
        <w:t>z</w:t>
      </w:r>
      <w:r w:rsidR="002F0BC4" w:rsidRPr="002F0BC4">
        <w:t>kontrolovat stav pružných měděných spojek</w:t>
      </w:r>
      <w:r>
        <w:t xml:space="preserve"> </w:t>
      </w:r>
      <w:r w:rsidR="002F0BC4" w:rsidRPr="002F0BC4">
        <w:t>sběracích botek</w:t>
      </w:r>
      <w:r>
        <w:t>,</w:t>
      </w:r>
    </w:p>
    <w:p w14:paraId="37A387F2" w14:textId="50D279D8" w:rsidR="002F0BC4" w:rsidRPr="002F0BC4" w:rsidRDefault="00752005" w:rsidP="00303E9A">
      <w:pPr>
        <w:pStyle w:val="Odstavecseseznamem"/>
        <w:numPr>
          <w:ilvl w:val="1"/>
          <w:numId w:val="9"/>
        </w:numPr>
        <w:jc w:val="both"/>
      </w:pPr>
      <w:r>
        <w:t>p</w:t>
      </w:r>
      <w:r w:rsidR="002F0BC4" w:rsidRPr="002F0BC4">
        <w:t>romazat ložiska sběrací botky</w:t>
      </w:r>
      <w:r>
        <w:t>,</w:t>
      </w:r>
    </w:p>
    <w:p w14:paraId="17A325FC" w14:textId="35993FF7" w:rsidR="002F0BC4" w:rsidRPr="002F0BC4" w:rsidRDefault="00752005" w:rsidP="00303E9A">
      <w:pPr>
        <w:pStyle w:val="Odstavecseseznamem"/>
        <w:numPr>
          <w:ilvl w:val="1"/>
          <w:numId w:val="9"/>
        </w:numPr>
        <w:jc w:val="both"/>
      </w:pPr>
      <w:r>
        <w:t>z</w:t>
      </w:r>
      <w:r w:rsidR="002F0BC4" w:rsidRPr="002F0BC4">
        <w:t>kontrolovat funkce sběrací soustavy</w:t>
      </w:r>
      <w:r>
        <w:t>,</w:t>
      </w:r>
    </w:p>
    <w:p w14:paraId="68F4EA91" w14:textId="5337C12B" w:rsidR="002F0BC4" w:rsidRPr="002F0BC4" w:rsidRDefault="00752005" w:rsidP="00303E9A">
      <w:pPr>
        <w:pStyle w:val="Odstavecseseznamem"/>
        <w:numPr>
          <w:ilvl w:val="1"/>
          <w:numId w:val="9"/>
        </w:numPr>
        <w:jc w:val="both"/>
      </w:pPr>
      <w:r>
        <w:t>z</w:t>
      </w:r>
      <w:r w:rsidR="002F0BC4" w:rsidRPr="002F0BC4">
        <w:t>kontrolovat horizontální pozici botky</w:t>
      </w:r>
      <w:r>
        <w:t>,</w:t>
      </w:r>
    </w:p>
    <w:p w14:paraId="16D7BB75" w14:textId="1CFA71AE" w:rsidR="002F0BC4" w:rsidRPr="002F0BC4" w:rsidRDefault="00752005" w:rsidP="00303E9A">
      <w:pPr>
        <w:pStyle w:val="Odstavecseseznamem"/>
        <w:numPr>
          <w:ilvl w:val="1"/>
          <w:numId w:val="9"/>
        </w:numPr>
        <w:jc w:val="both"/>
      </w:pPr>
      <w:r>
        <w:t>z</w:t>
      </w:r>
      <w:r w:rsidR="002F0BC4" w:rsidRPr="002F0BC4">
        <w:t>kontrolovat nastavení přítlaku sběrací soustavy</w:t>
      </w:r>
      <w:r>
        <w:t>,</w:t>
      </w:r>
    </w:p>
    <w:p w14:paraId="6D3F37DD" w14:textId="4EE7D8A2" w:rsidR="002F0BC4" w:rsidRPr="002F0BC4" w:rsidRDefault="00752005" w:rsidP="00303E9A">
      <w:pPr>
        <w:pStyle w:val="Odstavecseseznamem"/>
        <w:numPr>
          <w:ilvl w:val="1"/>
          <w:numId w:val="9"/>
        </w:numPr>
        <w:jc w:val="both"/>
      </w:pPr>
      <w:r>
        <w:t>z</w:t>
      </w:r>
      <w:r w:rsidR="002F0BC4" w:rsidRPr="002F0BC4">
        <w:t>kontrolovat bočnice ložiskové skříně</w:t>
      </w:r>
      <w:r>
        <w:t>,</w:t>
      </w:r>
    </w:p>
    <w:p w14:paraId="4EBCC04B" w14:textId="2F6E9013" w:rsidR="002F0BC4" w:rsidRPr="002F0BC4" w:rsidRDefault="00752005" w:rsidP="00752005">
      <w:pPr>
        <w:pStyle w:val="Odstavecseseznamem"/>
        <w:numPr>
          <w:ilvl w:val="1"/>
          <w:numId w:val="9"/>
        </w:numPr>
        <w:jc w:val="both"/>
      </w:pPr>
      <w:r>
        <w:t>z</w:t>
      </w:r>
      <w:r w:rsidR="002F0BC4" w:rsidRPr="002F0BC4">
        <w:t>kontrolovat stav izolátorů, očistit a změřit izolační</w:t>
      </w:r>
      <w:r>
        <w:t xml:space="preserve"> </w:t>
      </w:r>
      <w:r w:rsidR="002F0BC4" w:rsidRPr="002F0BC4">
        <w:t>stav</w:t>
      </w:r>
      <w:r>
        <w:t>,</w:t>
      </w:r>
    </w:p>
    <w:p w14:paraId="3A29CD1F" w14:textId="3F99FED8" w:rsidR="002F0BC4" w:rsidRPr="002F0BC4" w:rsidRDefault="00752005" w:rsidP="00303E9A">
      <w:pPr>
        <w:pStyle w:val="Odstavecseseznamem"/>
        <w:numPr>
          <w:ilvl w:val="1"/>
          <w:numId w:val="9"/>
        </w:numPr>
        <w:jc w:val="both"/>
      </w:pPr>
      <w:r>
        <w:t>n</w:t>
      </w:r>
      <w:r w:rsidR="002F0BC4" w:rsidRPr="002F0BC4">
        <w:t>amazat ložiskové skříně</w:t>
      </w:r>
      <w:r>
        <w:t>,</w:t>
      </w:r>
    </w:p>
    <w:p w14:paraId="2A1F69DE" w14:textId="11D28B6C" w:rsidR="002F0BC4" w:rsidRDefault="00752005" w:rsidP="00303E9A">
      <w:pPr>
        <w:pStyle w:val="Odstavecseseznamem"/>
        <w:numPr>
          <w:ilvl w:val="1"/>
          <w:numId w:val="9"/>
        </w:numPr>
        <w:jc w:val="both"/>
      </w:pPr>
      <w:r>
        <w:t>d</w:t>
      </w:r>
      <w:r w:rsidR="002F0BC4" w:rsidRPr="002F0BC4">
        <w:t>otáhnout kabelové oko sběrací botky silou 40 Nm</w:t>
      </w:r>
      <w:r>
        <w:t>,</w:t>
      </w:r>
    </w:p>
    <w:p w14:paraId="7A869DA2" w14:textId="553B77BD" w:rsidR="006C11E4" w:rsidRPr="006C11E4" w:rsidRDefault="00752005" w:rsidP="00752005">
      <w:pPr>
        <w:pStyle w:val="Odstavecseseznamem"/>
        <w:numPr>
          <w:ilvl w:val="1"/>
          <w:numId w:val="9"/>
        </w:numPr>
        <w:jc w:val="both"/>
      </w:pPr>
      <w:r>
        <w:t>z</w:t>
      </w:r>
      <w:r w:rsidR="006C11E4" w:rsidRPr="006C11E4">
        <w:t>kontrolovat nastavení ovládacího tlaku v</w:t>
      </w:r>
      <w:r>
        <w:t xml:space="preserve"> </w:t>
      </w:r>
      <w:r w:rsidR="006C11E4" w:rsidRPr="006C11E4">
        <w:t>pneumatickém systému (platí pro</w:t>
      </w:r>
      <w:r>
        <w:t xml:space="preserve"> </w:t>
      </w:r>
      <w:r w:rsidR="006C11E4" w:rsidRPr="006C11E4">
        <w:t>poloautomatickou sběrací soustavu)</w:t>
      </w:r>
      <w:r>
        <w:t>,</w:t>
      </w:r>
    </w:p>
    <w:p w14:paraId="444B5565" w14:textId="656D6EC4" w:rsidR="006C11E4" w:rsidRDefault="00752005" w:rsidP="00752005">
      <w:pPr>
        <w:pStyle w:val="Odstavecseseznamem"/>
        <w:numPr>
          <w:ilvl w:val="1"/>
          <w:numId w:val="9"/>
        </w:numPr>
        <w:jc w:val="both"/>
      </w:pPr>
      <w:r>
        <w:t>n</w:t>
      </w:r>
      <w:r w:rsidR="006C11E4" w:rsidRPr="006C11E4">
        <w:t>amazat pružiny navijáků (platí pro</w:t>
      </w:r>
      <w:r>
        <w:t xml:space="preserve"> </w:t>
      </w:r>
      <w:r w:rsidR="006C11E4" w:rsidRPr="006C11E4">
        <w:t>poloautomatickou sběrací soustavu)</w:t>
      </w:r>
      <w:r>
        <w:t>,</w:t>
      </w:r>
    </w:p>
    <w:p w14:paraId="1A66AA43" w14:textId="0DE9B4A7" w:rsidR="004E54DF" w:rsidRDefault="004E54DF" w:rsidP="004E54DF">
      <w:pPr>
        <w:pStyle w:val="Odstavecseseznamem"/>
        <w:numPr>
          <w:ilvl w:val="1"/>
          <w:numId w:val="9"/>
        </w:numPr>
        <w:jc w:val="both"/>
      </w:pPr>
      <w:r>
        <w:t>z</w:t>
      </w:r>
      <w:r w:rsidRPr="004E54DF">
        <w:t>kontrolovat a namazat řetězy (platí pro sběrací</w:t>
      </w:r>
      <w:r>
        <w:t xml:space="preserve"> </w:t>
      </w:r>
      <w:r w:rsidRPr="004E54DF">
        <w:t>soustavu TSS 20.3 a TSS 20.4)</w:t>
      </w:r>
      <w:r>
        <w:t>,</w:t>
      </w:r>
    </w:p>
    <w:p w14:paraId="3F16F9E0" w14:textId="3BD9050C" w:rsidR="006C11E4" w:rsidRPr="006C11E4" w:rsidRDefault="005F38F1" w:rsidP="006C11E4">
      <w:pPr>
        <w:pStyle w:val="Odstavecseseznamem"/>
        <w:numPr>
          <w:ilvl w:val="0"/>
          <w:numId w:val="9"/>
        </w:numPr>
        <w:jc w:val="both"/>
      </w:pPr>
      <w:r>
        <w:t>s</w:t>
      </w:r>
      <w:r w:rsidR="006C11E4" w:rsidRPr="006C11E4">
        <w:t>tahováky</w:t>
      </w:r>
    </w:p>
    <w:p w14:paraId="7481D3F1" w14:textId="6B397D7A" w:rsidR="006C11E4" w:rsidRDefault="006C11E4" w:rsidP="005F38F1">
      <w:pPr>
        <w:pStyle w:val="Odstavecseseznamem"/>
        <w:numPr>
          <w:ilvl w:val="1"/>
          <w:numId w:val="9"/>
        </w:numPr>
        <w:jc w:val="both"/>
      </w:pPr>
      <w:r w:rsidRPr="006C11E4">
        <w:t>kontrolovat funkci stahováku, v případě potřeby</w:t>
      </w:r>
      <w:r w:rsidR="005F38F1">
        <w:t xml:space="preserve"> </w:t>
      </w:r>
      <w:r w:rsidRPr="006C11E4">
        <w:t>seřídit brzdu (platí pro manuální sběrače)</w:t>
      </w:r>
      <w:r w:rsidR="00D31CD0">
        <w:t>,</w:t>
      </w:r>
    </w:p>
    <w:p w14:paraId="28FC4BF1" w14:textId="53B5199A" w:rsidR="006C11E4" w:rsidRDefault="006C11E4" w:rsidP="006C11E4">
      <w:pPr>
        <w:pStyle w:val="Odstavecseseznamem"/>
        <w:numPr>
          <w:ilvl w:val="0"/>
          <w:numId w:val="9"/>
        </w:numPr>
        <w:jc w:val="both"/>
      </w:pPr>
      <w:r>
        <w:t>střešní jednotka</w:t>
      </w:r>
    </w:p>
    <w:p w14:paraId="66990F24" w14:textId="7C193030" w:rsidR="006C11E4" w:rsidRDefault="00D31CD0" w:rsidP="005F38F1">
      <w:pPr>
        <w:pStyle w:val="Odstavecseseznamem"/>
        <w:numPr>
          <w:ilvl w:val="1"/>
          <w:numId w:val="9"/>
        </w:numPr>
        <w:jc w:val="both"/>
      </w:pPr>
      <w:r>
        <w:t>v</w:t>
      </w:r>
      <w:r w:rsidR="006C11E4" w:rsidRPr="006C11E4">
        <w:t>izuálně zkontrolovat celkový stav střešní jednotky</w:t>
      </w:r>
      <w:r>
        <w:t>,</w:t>
      </w:r>
    </w:p>
    <w:p w14:paraId="6229D9F8" w14:textId="31DE572A" w:rsidR="00233236" w:rsidRPr="006C11E4" w:rsidRDefault="00233236" w:rsidP="00233236">
      <w:pPr>
        <w:pStyle w:val="Odstavecseseznamem"/>
        <w:numPr>
          <w:ilvl w:val="1"/>
          <w:numId w:val="9"/>
        </w:numPr>
        <w:jc w:val="both"/>
      </w:pPr>
      <w:r>
        <w:t>v</w:t>
      </w:r>
      <w:r w:rsidRPr="00233236">
        <w:t>izuálně zkontrolovat čistotu a průchodnost otvorů</w:t>
      </w:r>
      <w:r>
        <w:t xml:space="preserve"> </w:t>
      </w:r>
      <w:r w:rsidRPr="00233236">
        <w:t>pro nasávání a výfuk chladicího vzduchu střešní</w:t>
      </w:r>
      <w:r>
        <w:t xml:space="preserve"> </w:t>
      </w:r>
      <w:r w:rsidRPr="00233236">
        <w:t>jednotky, v případě znečištění vyčistit</w:t>
      </w:r>
      <w:r>
        <w:t>,</w:t>
      </w:r>
    </w:p>
    <w:p w14:paraId="18DCDDE6" w14:textId="7DE0614E" w:rsidR="006C11E4" w:rsidRPr="006C11E4" w:rsidRDefault="00D31CD0" w:rsidP="005F38F1">
      <w:pPr>
        <w:pStyle w:val="Odstavecseseznamem"/>
        <w:numPr>
          <w:ilvl w:val="1"/>
          <w:numId w:val="9"/>
        </w:numPr>
        <w:jc w:val="both"/>
      </w:pPr>
      <w:r>
        <w:t>p</w:t>
      </w:r>
      <w:r w:rsidR="006C11E4" w:rsidRPr="006C11E4">
        <w:t>oslechově zkontrolovat činnost ventilátorů -E1, -E2, -E4, -E5, -E6, v případě potřeby vyměnit za</w:t>
      </w:r>
      <w:r>
        <w:t xml:space="preserve"> </w:t>
      </w:r>
      <w:r w:rsidR="006C11E4" w:rsidRPr="006C11E4">
        <w:t>nové</w:t>
      </w:r>
      <w:r w:rsidR="00233236">
        <w:t>,</w:t>
      </w:r>
    </w:p>
    <w:p w14:paraId="615C84B1" w14:textId="39C2B682" w:rsidR="006C11E4" w:rsidRPr="006C11E4" w:rsidRDefault="00D31CD0" w:rsidP="005F38F1">
      <w:pPr>
        <w:pStyle w:val="Odstavecseseznamem"/>
        <w:numPr>
          <w:ilvl w:val="1"/>
          <w:numId w:val="9"/>
        </w:numPr>
        <w:jc w:val="both"/>
      </w:pPr>
      <w:r>
        <w:t>z</w:t>
      </w:r>
      <w:r w:rsidR="006C11E4" w:rsidRPr="006C11E4">
        <w:t>kontrolovat stav znečištění, vliv koroze a</w:t>
      </w:r>
      <w:r>
        <w:t xml:space="preserve"> </w:t>
      </w:r>
      <w:r w:rsidR="006C11E4" w:rsidRPr="006C11E4">
        <w:t>mechanické připevnění vodičů uvnitř střešní</w:t>
      </w:r>
      <w:r>
        <w:t xml:space="preserve"> </w:t>
      </w:r>
      <w:r w:rsidR="006C11E4" w:rsidRPr="006C11E4">
        <w:t>jednotky</w:t>
      </w:r>
      <w:r w:rsidR="00233236">
        <w:t>,</w:t>
      </w:r>
    </w:p>
    <w:p w14:paraId="610CC9BF" w14:textId="192984A5" w:rsidR="006C11E4" w:rsidRPr="006C11E4" w:rsidRDefault="00233236" w:rsidP="000D73A6">
      <w:pPr>
        <w:pStyle w:val="Odstavecseseznamem"/>
        <w:numPr>
          <w:ilvl w:val="1"/>
          <w:numId w:val="9"/>
        </w:numPr>
        <w:jc w:val="both"/>
      </w:pPr>
      <w:r>
        <w:t>z</w:t>
      </w:r>
      <w:r w:rsidR="006C11E4" w:rsidRPr="006C11E4">
        <w:t>kontrolovat vnitřní části střešní jednotky z</w:t>
      </w:r>
      <w:r>
        <w:t> </w:t>
      </w:r>
      <w:r w:rsidR="006C11E4" w:rsidRPr="006C11E4">
        <w:t>důvodu</w:t>
      </w:r>
      <w:r>
        <w:t xml:space="preserve"> </w:t>
      </w:r>
      <w:r w:rsidR="006C11E4" w:rsidRPr="006C11E4">
        <w:t>přítomnosti vody a nečistot. V případě poškození</w:t>
      </w:r>
      <w:r>
        <w:t xml:space="preserve"> </w:t>
      </w:r>
      <w:r w:rsidR="006C11E4" w:rsidRPr="006C11E4">
        <w:t>těsnění víka, vyměnit těsnění</w:t>
      </w:r>
      <w:r>
        <w:t>,</w:t>
      </w:r>
      <w:r w:rsidR="000D73A6">
        <w:t xml:space="preserve"> </w:t>
      </w:r>
      <w:r>
        <w:t>v</w:t>
      </w:r>
      <w:r w:rsidR="006C11E4" w:rsidRPr="006C11E4">
        <w:t>yčistit prostor chladicích průduch střešní jednotky</w:t>
      </w:r>
      <w:r w:rsidR="000D73A6">
        <w:t>,</w:t>
      </w:r>
    </w:p>
    <w:p w14:paraId="40DDCB71" w14:textId="39075228" w:rsidR="006C11E4" w:rsidRPr="006C11E4" w:rsidRDefault="000D73A6" w:rsidP="000D73A6">
      <w:pPr>
        <w:pStyle w:val="Odstavecseseznamem"/>
        <w:numPr>
          <w:ilvl w:val="1"/>
          <w:numId w:val="9"/>
        </w:numPr>
        <w:jc w:val="both"/>
      </w:pPr>
      <w:r>
        <w:t>p</w:t>
      </w:r>
      <w:r w:rsidR="006C11E4" w:rsidRPr="006C11E4">
        <w:t>rovést kontrolu prostoru tlumivky -L1</w:t>
      </w:r>
      <w:r>
        <w:t>,</w:t>
      </w:r>
    </w:p>
    <w:p w14:paraId="17D28A97" w14:textId="7038525C" w:rsidR="006C11E4" w:rsidRPr="006C11E4" w:rsidRDefault="000D73A6" w:rsidP="005F38F1">
      <w:pPr>
        <w:pStyle w:val="Odstavecseseznamem"/>
        <w:numPr>
          <w:ilvl w:val="1"/>
          <w:numId w:val="9"/>
        </w:numPr>
        <w:jc w:val="both"/>
      </w:pPr>
      <w:r>
        <w:t>p</w:t>
      </w:r>
      <w:r w:rsidR="006C11E4" w:rsidRPr="006C11E4">
        <w:t>rovést kontrolu izolace kabeláže střešní jednotky</w:t>
      </w:r>
      <w:r>
        <w:t>,</w:t>
      </w:r>
    </w:p>
    <w:p w14:paraId="64A14F3F" w14:textId="2E64E880" w:rsidR="006C11E4" w:rsidRPr="006C11E4" w:rsidRDefault="000D73A6" w:rsidP="000D73A6">
      <w:pPr>
        <w:pStyle w:val="Odstavecseseznamem"/>
        <w:numPr>
          <w:ilvl w:val="1"/>
          <w:numId w:val="9"/>
        </w:numPr>
        <w:jc w:val="both"/>
      </w:pPr>
      <w:r>
        <w:t>p</w:t>
      </w:r>
      <w:r w:rsidR="006C11E4" w:rsidRPr="006C11E4">
        <w:t>rovést kontrolu izolačního stavu zařízení, které</w:t>
      </w:r>
      <w:r>
        <w:t xml:space="preserve"> </w:t>
      </w:r>
      <w:r w:rsidR="006C11E4" w:rsidRPr="006C11E4">
        <w:t>nejsou za běhu monitorovány hlídačem izolace</w:t>
      </w:r>
      <w:r>
        <w:t xml:space="preserve"> </w:t>
      </w:r>
      <w:r w:rsidR="006C11E4" w:rsidRPr="006C11E4">
        <w:t>(jedná se o zdroj -A3)</w:t>
      </w:r>
      <w:r>
        <w:t>,</w:t>
      </w:r>
    </w:p>
    <w:p w14:paraId="4CEF91F7" w14:textId="6900D693" w:rsidR="006C11E4" w:rsidRPr="006C11E4" w:rsidRDefault="000D73A6" w:rsidP="000D73A6">
      <w:pPr>
        <w:pStyle w:val="Odstavecseseznamem"/>
        <w:numPr>
          <w:ilvl w:val="1"/>
          <w:numId w:val="9"/>
        </w:numPr>
        <w:jc w:val="both"/>
      </w:pPr>
      <w:r>
        <w:t>z</w:t>
      </w:r>
      <w:r w:rsidR="006C11E4" w:rsidRPr="006C11E4">
        <w:t>měřit izolační odpor střešní jednotky</w:t>
      </w:r>
      <w:r>
        <w:t>,</w:t>
      </w:r>
    </w:p>
    <w:p w14:paraId="58DA8D35" w14:textId="1B0E0B32" w:rsidR="006C11E4" w:rsidRPr="006C11E4" w:rsidRDefault="000D73A6" w:rsidP="00B46416">
      <w:pPr>
        <w:pStyle w:val="Odstavecseseznamem"/>
        <w:numPr>
          <w:ilvl w:val="1"/>
          <w:numId w:val="9"/>
        </w:numPr>
        <w:jc w:val="both"/>
      </w:pPr>
      <w:r>
        <w:t>z</w:t>
      </w:r>
      <w:r w:rsidR="006C11E4" w:rsidRPr="006C11E4">
        <w:t>kontrolovat a vyčistit hlavní kontakty stykačů</w:t>
      </w:r>
      <w:r w:rsidR="00B46416">
        <w:t>,</w:t>
      </w:r>
    </w:p>
    <w:p w14:paraId="4625F94B" w14:textId="42616A02" w:rsidR="006C11E4" w:rsidRPr="006C11E4" w:rsidRDefault="00B46416" w:rsidP="005F38F1">
      <w:pPr>
        <w:pStyle w:val="Odstavecseseznamem"/>
        <w:numPr>
          <w:ilvl w:val="1"/>
          <w:numId w:val="9"/>
        </w:numPr>
        <w:jc w:val="both"/>
      </w:pPr>
      <w:r>
        <w:t>v</w:t>
      </w:r>
      <w:r w:rsidR="006C11E4" w:rsidRPr="006C11E4">
        <w:t>izuálně zkontrolovat dotažení všech šroubových</w:t>
      </w:r>
      <w:r>
        <w:t xml:space="preserve"> </w:t>
      </w:r>
      <w:r w:rsidR="006C11E4" w:rsidRPr="006C11E4">
        <w:t>spojů dle rysek na spojích a barevného značení na</w:t>
      </w:r>
      <w:r>
        <w:t xml:space="preserve"> </w:t>
      </w:r>
      <w:r w:rsidR="006C11E4" w:rsidRPr="006C11E4">
        <w:t>spojích</w:t>
      </w:r>
      <w:r>
        <w:t>,</w:t>
      </w:r>
    </w:p>
    <w:p w14:paraId="622DD21E" w14:textId="6341028D" w:rsidR="006C11E4" w:rsidRDefault="00B46416" w:rsidP="005F38F1">
      <w:pPr>
        <w:pStyle w:val="Odstavecseseznamem"/>
        <w:numPr>
          <w:ilvl w:val="1"/>
          <w:numId w:val="9"/>
        </w:numPr>
        <w:jc w:val="both"/>
      </w:pPr>
      <w:r>
        <w:t>z</w:t>
      </w:r>
      <w:r w:rsidR="006C11E4" w:rsidRPr="006C11E4">
        <w:t>měřit kapacitu meziobvodu</w:t>
      </w:r>
      <w:r>
        <w:t>,</w:t>
      </w:r>
    </w:p>
    <w:p w14:paraId="4F7AB48B" w14:textId="2102EE8A" w:rsidR="00604C32" w:rsidRPr="00604C32" w:rsidRDefault="000342BE" w:rsidP="00604C32">
      <w:pPr>
        <w:pStyle w:val="Odstavecseseznamem"/>
        <w:numPr>
          <w:ilvl w:val="0"/>
          <w:numId w:val="9"/>
        </w:numPr>
        <w:jc w:val="both"/>
      </w:pPr>
      <w:r>
        <w:lastRenderedPageBreak/>
        <w:t>t</w:t>
      </w:r>
      <w:r w:rsidR="00604C32" w:rsidRPr="00604C32">
        <w:t>opení a větrání</w:t>
      </w:r>
    </w:p>
    <w:p w14:paraId="41F7ACCF" w14:textId="22C46290" w:rsidR="00604C32" w:rsidRPr="00604C32" w:rsidRDefault="000342BE" w:rsidP="000342BE">
      <w:pPr>
        <w:pStyle w:val="Odstavecseseznamem"/>
        <w:numPr>
          <w:ilvl w:val="1"/>
          <w:numId w:val="9"/>
        </w:numPr>
        <w:jc w:val="both"/>
      </w:pPr>
      <w:r>
        <w:t>z</w:t>
      </w:r>
      <w:r w:rsidR="00604C32" w:rsidRPr="00604C32">
        <w:t>kontrolovat hladinu chladicí kapaliny v</w:t>
      </w:r>
      <w:r>
        <w:t> </w:t>
      </w:r>
      <w:r w:rsidR="00604C32" w:rsidRPr="00604C32">
        <w:t>expanzní</w:t>
      </w:r>
      <w:r>
        <w:t xml:space="preserve"> </w:t>
      </w:r>
      <w:r w:rsidR="00604C32" w:rsidRPr="00604C32">
        <w:t>nádrži</w:t>
      </w:r>
      <w:r>
        <w:t>,</w:t>
      </w:r>
    </w:p>
    <w:p w14:paraId="7337EA06" w14:textId="0ACD7BA4" w:rsidR="00604C32" w:rsidRPr="00604C32" w:rsidRDefault="000342BE" w:rsidP="000342BE">
      <w:pPr>
        <w:pStyle w:val="Odstavecseseznamem"/>
        <w:numPr>
          <w:ilvl w:val="1"/>
          <w:numId w:val="9"/>
        </w:numPr>
        <w:jc w:val="both"/>
      </w:pPr>
      <w:r>
        <w:t>z</w:t>
      </w:r>
      <w:r w:rsidR="00604C32" w:rsidRPr="00604C32">
        <w:t>kontrolovat těsnost a funkci topných zařízení u</w:t>
      </w:r>
      <w:r>
        <w:t xml:space="preserve"> </w:t>
      </w:r>
      <w:r w:rsidR="00604C32" w:rsidRPr="00604C32">
        <w:t>řidiče, v prostoru pro cestující a topné jednotky –</w:t>
      </w:r>
      <w:r>
        <w:t xml:space="preserve"> </w:t>
      </w:r>
      <w:r w:rsidR="00604C32" w:rsidRPr="00604C32">
        <w:t>bojleru</w:t>
      </w:r>
      <w:r w:rsidR="00BC76DF">
        <w:t>,</w:t>
      </w:r>
    </w:p>
    <w:p w14:paraId="383C6DB5" w14:textId="4DA4F70C" w:rsidR="006C11E4" w:rsidRDefault="00BC76DF" w:rsidP="000342BE">
      <w:pPr>
        <w:pStyle w:val="Odstavecseseznamem"/>
        <w:numPr>
          <w:ilvl w:val="1"/>
          <w:numId w:val="9"/>
        </w:numPr>
        <w:jc w:val="both"/>
      </w:pPr>
      <w:r>
        <w:t>z</w:t>
      </w:r>
      <w:r w:rsidR="00604C32" w:rsidRPr="00604C32">
        <w:t>kontrolovat celkově topné zařízen</w:t>
      </w:r>
      <w:r w:rsidR="00604C32">
        <w:t>í</w:t>
      </w:r>
      <w:r>
        <w:t>,</w:t>
      </w:r>
    </w:p>
    <w:p w14:paraId="083166E1" w14:textId="025BD424" w:rsidR="00604C32" w:rsidRDefault="00211A7E" w:rsidP="00604C32">
      <w:pPr>
        <w:pStyle w:val="Odstavecseseznamem"/>
        <w:numPr>
          <w:ilvl w:val="0"/>
          <w:numId w:val="9"/>
        </w:numPr>
        <w:jc w:val="both"/>
      </w:pPr>
      <w:r>
        <w:t>t</w:t>
      </w:r>
      <w:r w:rsidR="00604C32">
        <w:t>rakční baterie</w:t>
      </w:r>
    </w:p>
    <w:p w14:paraId="09760C5C" w14:textId="466309CB" w:rsidR="00E64AF4" w:rsidRPr="00E64AF4" w:rsidRDefault="00BC76DF" w:rsidP="00BC76DF">
      <w:pPr>
        <w:pStyle w:val="Odstavecseseznamem"/>
        <w:numPr>
          <w:ilvl w:val="1"/>
          <w:numId w:val="9"/>
        </w:numPr>
        <w:jc w:val="both"/>
      </w:pPr>
      <w:r>
        <w:t>z</w:t>
      </w:r>
      <w:r w:rsidR="00E64AF4" w:rsidRPr="00E64AF4">
        <w:t>kontrolovat vizuálně všechny bateriové moduly</w:t>
      </w:r>
      <w:r>
        <w:t xml:space="preserve"> </w:t>
      </w:r>
      <w:r w:rsidR="00E64AF4" w:rsidRPr="00E64AF4">
        <w:t>(silové spoje, vytékání elektrolytu, vzhled modulů a</w:t>
      </w:r>
      <w:r>
        <w:t xml:space="preserve"> </w:t>
      </w:r>
      <w:r w:rsidR="00E64AF4" w:rsidRPr="00E64AF4">
        <w:t>trakčních vývodů oproti normálu, opálení nebo</w:t>
      </w:r>
      <w:r>
        <w:t xml:space="preserve"> </w:t>
      </w:r>
      <w:r w:rsidR="00E64AF4" w:rsidRPr="00E64AF4">
        <w:t>vyhřátí kontaktů, kontrola stahovacích pásek,</w:t>
      </w:r>
      <w:r>
        <w:t xml:space="preserve"> </w:t>
      </w:r>
      <w:r w:rsidR="00E64AF4" w:rsidRPr="00E64AF4">
        <w:t>kontrola abnormálního zápachu)</w:t>
      </w:r>
      <w:r w:rsidR="00672DC2">
        <w:t>,</w:t>
      </w:r>
    </w:p>
    <w:p w14:paraId="5390BC6D" w14:textId="15C51FD6" w:rsidR="00E64AF4" w:rsidRPr="00E64AF4" w:rsidRDefault="005C2703" w:rsidP="00BC76DF">
      <w:pPr>
        <w:pStyle w:val="Odstavecseseznamem"/>
        <w:numPr>
          <w:ilvl w:val="1"/>
          <w:numId w:val="9"/>
        </w:numPr>
        <w:jc w:val="both"/>
      </w:pPr>
      <w:r>
        <w:t>z</w:t>
      </w:r>
      <w:r w:rsidRPr="00E64AF4">
        <w:t>kontrolovat,</w:t>
      </w:r>
      <w:r w:rsidR="00E64AF4" w:rsidRPr="00E64AF4">
        <w:t xml:space="preserve"> zda nejsou opáleny či uvolněny silové</w:t>
      </w:r>
      <w:r w:rsidR="00BC76DF">
        <w:t xml:space="preserve"> </w:t>
      </w:r>
      <w:r w:rsidR="00E64AF4" w:rsidRPr="00E64AF4">
        <w:t>spoje na jednotlivých bateriových modulech,</w:t>
      </w:r>
      <w:r w:rsidR="00BC76DF">
        <w:t xml:space="preserve"> </w:t>
      </w:r>
      <w:r w:rsidR="00E64AF4" w:rsidRPr="00E64AF4">
        <w:t>případně dotáhnout (max. 6 Nm)</w:t>
      </w:r>
      <w:r w:rsidR="00672DC2">
        <w:t>,</w:t>
      </w:r>
    </w:p>
    <w:p w14:paraId="0488F038" w14:textId="40519B71" w:rsidR="00E64AF4" w:rsidRPr="00E64AF4" w:rsidRDefault="00BC76DF" w:rsidP="00BC76DF">
      <w:pPr>
        <w:pStyle w:val="Odstavecseseznamem"/>
        <w:numPr>
          <w:ilvl w:val="1"/>
          <w:numId w:val="9"/>
        </w:numPr>
        <w:jc w:val="both"/>
      </w:pPr>
      <w:r>
        <w:t>z</w:t>
      </w:r>
      <w:r w:rsidR="00E64AF4" w:rsidRPr="00E64AF4">
        <w:t xml:space="preserve">kontrolovat stav kabeláže (poškození </w:t>
      </w:r>
      <w:r w:rsidR="005C2703" w:rsidRPr="00E64AF4">
        <w:t>izolace</w:t>
      </w:r>
      <w:r>
        <w:t xml:space="preserve"> </w:t>
      </w:r>
      <w:r w:rsidR="00E64AF4" w:rsidRPr="00E64AF4">
        <w:t>apod.)</w:t>
      </w:r>
      <w:r w:rsidR="00672DC2">
        <w:t>,</w:t>
      </w:r>
    </w:p>
    <w:p w14:paraId="4A2269E9" w14:textId="24829317" w:rsidR="00E64AF4" w:rsidRPr="00E64AF4" w:rsidRDefault="00BC76DF" w:rsidP="00BC76DF">
      <w:pPr>
        <w:pStyle w:val="Odstavecseseznamem"/>
        <w:numPr>
          <w:ilvl w:val="1"/>
          <w:numId w:val="9"/>
        </w:numPr>
        <w:jc w:val="both"/>
      </w:pPr>
      <w:r>
        <w:t>z</w:t>
      </w:r>
      <w:r w:rsidR="00E64AF4" w:rsidRPr="00E64AF4">
        <w:t>kontrolovat stav vnějších připojovacích konektorů</w:t>
      </w:r>
      <w:r>
        <w:t xml:space="preserve"> </w:t>
      </w:r>
      <w:r w:rsidR="00E64AF4" w:rsidRPr="00E64AF4">
        <w:t>X11(X21); X12(X22)</w:t>
      </w:r>
      <w:r w:rsidR="00672DC2">
        <w:t>,</w:t>
      </w:r>
    </w:p>
    <w:p w14:paraId="0859F1DB" w14:textId="6E612C0F" w:rsidR="00E64AF4" w:rsidRPr="00E64AF4" w:rsidRDefault="00672DC2" w:rsidP="00BC76DF">
      <w:pPr>
        <w:pStyle w:val="Odstavecseseznamem"/>
        <w:numPr>
          <w:ilvl w:val="1"/>
          <w:numId w:val="9"/>
        </w:numPr>
        <w:jc w:val="both"/>
      </w:pPr>
      <w:r>
        <w:t>z</w:t>
      </w:r>
      <w:r w:rsidR="00E64AF4" w:rsidRPr="00E64AF4">
        <w:t>kontrolovat zajištění konektorů na jednotkách</w:t>
      </w:r>
      <w:r>
        <w:t xml:space="preserve"> </w:t>
      </w:r>
      <w:r w:rsidR="00E64AF4" w:rsidRPr="00E64AF4">
        <w:t>LMU</w:t>
      </w:r>
      <w:r>
        <w:t>,</w:t>
      </w:r>
    </w:p>
    <w:p w14:paraId="6A8112BB" w14:textId="4A43F1FA" w:rsidR="00E64AF4" w:rsidRPr="00E64AF4" w:rsidRDefault="00672DC2" w:rsidP="00BC76DF">
      <w:pPr>
        <w:pStyle w:val="Odstavecseseznamem"/>
        <w:numPr>
          <w:ilvl w:val="1"/>
          <w:numId w:val="9"/>
        </w:numPr>
        <w:jc w:val="both"/>
      </w:pPr>
      <w:r>
        <w:t>z</w:t>
      </w:r>
      <w:r w:rsidRPr="00E64AF4">
        <w:t>kontrolovat,</w:t>
      </w:r>
      <w:r w:rsidR="00E64AF4" w:rsidRPr="00E64AF4">
        <w:t xml:space="preserve"> zda nejsou opáleny či uvolněny silové</w:t>
      </w:r>
      <w:r>
        <w:t xml:space="preserve"> </w:t>
      </w:r>
      <w:r w:rsidR="00E64AF4" w:rsidRPr="00E64AF4">
        <w:t>spoje na pojistkách v kontejneru, případně</w:t>
      </w:r>
      <w:r>
        <w:t xml:space="preserve"> </w:t>
      </w:r>
      <w:r w:rsidR="00E64AF4" w:rsidRPr="00E64AF4">
        <w:t>dotáhnout (max. 21 Nm)</w:t>
      </w:r>
      <w:r>
        <w:t>,</w:t>
      </w:r>
    </w:p>
    <w:p w14:paraId="39F8B146" w14:textId="2BA6E4EE" w:rsidR="00E64AF4" w:rsidRPr="00E64AF4" w:rsidRDefault="00672DC2" w:rsidP="00BC76DF">
      <w:pPr>
        <w:pStyle w:val="Odstavecseseznamem"/>
        <w:numPr>
          <w:ilvl w:val="1"/>
          <w:numId w:val="9"/>
        </w:numPr>
        <w:jc w:val="both"/>
      </w:pPr>
      <w:r>
        <w:t>z</w:t>
      </w:r>
      <w:r w:rsidRPr="00E64AF4">
        <w:t>kontrolovat,</w:t>
      </w:r>
      <w:r w:rsidR="00E64AF4" w:rsidRPr="00E64AF4">
        <w:t xml:space="preserve"> zda nejsou opáleny či uvolněny silové</w:t>
      </w:r>
      <w:r>
        <w:t xml:space="preserve"> </w:t>
      </w:r>
      <w:r w:rsidR="00E64AF4" w:rsidRPr="00E64AF4">
        <w:t>spoje na stykačích v kontejneru, případně</w:t>
      </w:r>
      <w:r>
        <w:t xml:space="preserve"> </w:t>
      </w:r>
      <w:r w:rsidR="00E64AF4" w:rsidRPr="00E64AF4">
        <w:t>dotáhnout (max. 10 Nm)</w:t>
      </w:r>
      <w:r>
        <w:t>,</w:t>
      </w:r>
    </w:p>
    <w:p w14:paraId="14B5A2D9" w14:textId="437808CF" w:rsidR="00E64AF4" w:rsidRPr="00E64AF4" w:rsidRDefault="00672DC2" w:rsidP="00BC76DF">
      <w:pPr>
        <w:pStyle w:val="Odstavecseseznamem"/>
        <w:numPr>
          <w:ilvl w:val="1"/>
          <w:numId w:val="9"/>
        </w:numPr>
        <w:jc w:val="both"/>
      </w:pPr>
      <w:r>
        <w:t>z</w:t>
      </w:r>
      <w:r w:rsidR="00E64AF4" w:rsidRPr="00E64AF4">
        <w:t>kontrolovat stav komponent v</w:t>
      </w:r>
      <w:r>
        <w:t> </w:t>
      </w:r>
      <w:r w:rsidR="00E64AF4" w:rsidRPr="00E64AF4">
        <w:t>kontejneru</w:t>
      </w:r>
      <w:r>
        <w:t>,</w:t>
      </w:r>
    </w:p>
    <w:p w14:paraId="1BF0FBCA" w14:textId="0DC1A80D" w:rsidR="00E64AF4" w:rsidRDefault="00672DC2" w:rsidP="00BC76DF">
      <w:pPr>
        <w:pStyle w:val="Odstavecseseznamem"/>
        <w:numPr>
          <w:ilvl w:val="1"/>
          <w:numId w:val="9"/>
        </w:numPr>
        <w:jc w:val="both"/>
      </w:pPr>
      <w:r>
        <w:t>p</w:t>
      </w:r>
      <w:r w:rsidR="00E64AF4" w:rsidRPr="00E64AF4">
        <w:t>odle míry znečištění vyfoukat nečistoty uvnitř</w:t>
      </w:r>
      <w:r>
        <w:t xml:space="preserve"> </w:t>
      </w:r>
      <w:r w:rsidR="00E64AF4" w:rsidRPr="00E64AF4">
        <w:t>kontejneru (včetně rozvaděče) stlačeným</w:t>
      </w:r>
      <w:r>
        <w:t xml:space="preserve"> </w:t>
      </w:r>
      <w:r w:rsidR="00E64AF4" w:rsidRPr="00E64AF4">
        <w:t>vzduchem</w:t>
      </w:r>
      <w:r>
        <w:t>,</w:t>
      </w:r>
    </w:p>
    <w:p w14:paraId="0FFF51EF" w14:textId="71864965" w:rsidR="00E64AF4" w:rsidRPr="00E64AF4" w:rsidRDefault="00211A7E" w:rsidP="00E64AF4">
      <w:pPr>
        <w:pStyle w:val="Odstavecseseznamem"/>
        <w:numPr>
          <w:ilvl w:val="0"/>
          <w:numId w:val="9"/>
        </w:numPr>
        <w:jc w:val="both"/>
      </w:pPr>
      <w:r>
        <w:t>t</w:t>
      </w:r>
      <w:r w:rsidR="00E64AF4" w:rsidRPr="00E64AF4">
        <w:t>rakční motorová jednotka</w:t>
      </w:r>
    </w:p>
    <w:p w14:paraId="27CE59FE" w14:textId="6F60C4E5" w:rsidR="00E64AF4" w:rsidRPr="00E64AF4" w:rsidRDefault="007F0484" w:rsidP="007F0484">
      <w:pPr>
        <w:pStyle w:val="Odstavecseseznamem"/>
        <w:numPr>
          <w:ilvl w:val="1"/>
          <w:numId w:val="9"/>
        </w:numPr>
        <w:jc w:val="both"/>
      </w:pPr>
      <w:r>
        <w:t>z</w:t>
      </w:r>
      <w:r w:rsidR="00E64AF4" w:rsidRPr="00E64AF4">
        <w:t>kontrolovat vizuálně úplnost a neporušenost</w:t>
      </w:r>
      <w:r>
        <w:t xml:space="preserve"> </w:t>
      </w:r>
      <w:r w:rsidR="00E64AF4" w:rsidRPr="00E64AF4">
        <w:t>motoru, zkontrolovat přítomnost a dotažení všech</w:t>
      </w:r>
      <w:r>
        <w:t xml:space="preserve"> </w:t>
      </w:r>
      <w:r w:rsidR="00E64AF4" w:rsidRPr="00E64AF4">
        <w:t>viditelných šroubových spojů, neporušenost a</w:t>
      </w:r>
      <w:r>
        <w:t xml:space="preserve"> </w:t>
      </w:r>
      <w:r w:rsidR="00E64AF4" w:rsidRPr="00E64AF4">
        <w:t>dotažení průchodek, neporušenost výkonového</w:t>
      </w:r>
      <w:r>
        <w:t xml:space="preserve"> </w:t>
      </w:r>
      <w:r w:rsidR="00E64AF4" w:rsidRPr="00E64AF4">
        <w:t>konektoru, zkontrolovat přítomnost dílů motoru a</w:t>
      </w:r>
      <w:r>
        <w:t xml:space="preserve"> </w:t>
      </w:r>
      <w:r w:rsidR="00E64AF4" w:rsidRPr="00E64AF4">
        <w:t>zkontrolovat izolaci kabelů</w:t>
      </w:r>
      <w:r>
        <w:t>,</w:t>
      </w:r>
    </w:p>
    <w:p w14:paraId="0AAF41A8" w14:textId="1A2CC9BF" w:rsidR="00E64AF4" w:rsidRPr="00E64AF4" w:rsidRDefault="007F0484" w:rsidP="007F0484">
      <w:pPr>
        <w:pStyle w:val="Odstavecseseznamem"/>
        <w:numPr>
          <w:ilvl w:val="1"/>
          <w:numId w:val="9"/>
        </w:numPr>
        <w:jc w:val="both"/>
      </w:pPr>
      <w:r>
        <w:t>z</w:t>
      </w:r>
      <w:r w:rsidR="00E64AF4" w:rsidRPr="00E64AF4">
        <w:t>kontrolovat stav izolačních silentbloků a utažení</w:t>
      </w:r>
      <w:r>
        <w:t xml:space="preserve"> </w:t>
      </w:r>
      <w:r w:rsidR="00E64AF4" w:rsidRPr="00E64AF4">
        <w:t>připevňovacích šroubů (trakční motorová jednotka</w:t>
      </w:r>
      <w:r>
        <w:t xml:space="preserve"> </w:t>
      </w:r>
      <w:r w:rsidR="00E64AF4" w:rsidRPr="00E64AF4">
        <w:t>– podvozek)</w:t>
      </w:r>
      <w:r>
        <w:t>,</w:t>
      </w:r>
    </w:p>
    <w:p w14:paraId="5B91A338" w14:textId="63BC6650" w:rsidR="00E64AF4" w:rsidRPr="00E64AF4" w:rsidRDefault="007F0484" w:rsidP="007F0484">
      <w:pPr>
        <w:pStyle w:val="Odstavecseseznamem"/>
        <w:numPr>
          <w:ilvl w:val="1"/>
          <w:numId w:val="9"/>
        </w:numPr>
        <w:jc w:val="both"/>
      </w:pPr>
      <w:r>
        <w:t>z</w:t>
      </w:r>
      <w:r w:rsidR="00E64AF4" w:rsidRPr="00E64AF4">
        <w:t>měřit izolační odpor (každých 12 měsíců nebo</w:t>
      </w:r>
      <w:r>
        <w:t xml:space="preserve"> </w:t>
      </w:r>
      <w:r w:rsidR="00E64AF4" w:rsidRPr="00E64AF4">
        <w:t>90 000 km)</w:t>
      </w:r>
      <w:r w:rsidR="00DC7766">
        <w:t>,</w:t>
      </w:r>
    </w:p>
    <w:p w14:paraId="134D1C56" w14:textId="68035AB9" w:rsidR="00E64AF4" w:rsidRDefault="007F0484" w:rsidP="007F0484">
      <w:pPr>
        <w:pStyle w:val="Odstavecseseznamem"/>
        <w:numPr>
          <w:ilvl w:val="1"/>
          <w:numId w:val="9"/>
        </w:numPr>
        <w:jc w:val="both"/>
      </w:pPr>
      <w:r>
        <w:t>z</w:t>
      </w:r>
      <w:r w:rsidR="00E64AF4" w:rsidRPr="00E64AF4">
        <w:t>kontrolovat výkonový konektor, každých</w:t>
      </w:r>
      <w:r>
        <w:t xml:space="preserve"> </w:t>
      </w:r>
      <w:r w:rsidR="00E64AF4" w:rsidRPr="00E64AF4">
        <w:t>12 měsíců nebo 90 000 km (platí pro 32Tr)</w:t>
      </w:r>
      <w:r w:rsidR="00DC7766">
        <w:t>,</w:t>
      </w:r>
    </w:p>
    <w:p w14:paraId="0A8E8E69" w14:textId="5EED2C2E" w:rsidR="00E64AF4" w:rsidRPr="00E64AF4" w:rsidRDefault="00211A7E" w:rsidP="00E64AF4">
      <w:pPr>
        <w:pStyle w:val="Odstavecseseznamem"/>
        <w:numPr>
          <w:ilvl w:val="0"/>
          <w:numId w:val="9"/>
        </w:numPr>
        <w:jc w:val="both"/>
      </w:pPr>
      <w:r>
        <w:t>m</w:t>
      </w:r>
      <w:r w:rsidR="00E64AF4" w:rsidRPr="00E64AF4">
        <w:t>ěření izolačního stavu trolejbusu</w:t>
      </w:r>
    </w:p>
    <w:p w14:paraId="4685BA9B" w14:textId="5F0F6BB5" w:rsidR="00E64AF4" w:rsidRPr="00E64AF4" w:rsidRDefault="00692569" w:rsidP="00692569">
      <w:pPr>
        <w:pStyle w:val="Odstavecseseznamem"/>
        <w:numPr>
          <w:ilvl w:val="1"/>
          <w:numId w:val="9"/>
        </w:numPr>
        <w:jc w:val="both"/>
      </w:pPr>
      <w:r>
        <w:t>z</w:t>
      </w:r>
      <w:r w:rsidR="00E64AF4" w:rsidRPr="00E64AF4">
        <w:t>kontrolovat izolační stav vozidla externím</w:t>
      </w:r>
      <w:r>
        <w:t xml:space="preserve"> </w:t>
      </w:r>
      <w:r w:rsidR="00E64AF4" w:rsidRPr="00E64AF4">
        <w:t>přístrojem, včetně dveří a nástupních prostor (v</w:t>
      </w:r>
      <w:r>
        <w:t xml:space="preserve"> </w:t>
      </w:r>
      <w:r w:rsidR="00E64AF4" w:rsidRPr="00E64AF4">
        <w:t>zimním období a v období zvýšené vlhkosti se</w:t>
      </w:r>
      <w:r>
        <w:t xml:space="preserve"> </w:t>
      </w:r>
      <w:r w:rsidR="00E64AF4" w:rsidRPr="00E64AF4">
        <w:t>doporučuje měřit izolační stav 1x týdně, případně i</w:t>
      </w:r>
      <w:r>
        <w:t xml:space="preserve"> </w:t>
      </w:r>
      <w:r w:rsidR="00E64AF4" w:rsidRPr="00E64AF4">
        <w:t>častěji)</w:t>
      </w:r>
      <w:r>
        <w:t>,</w:t>
      </w:r>
    </w:p>
    <w:p w14:paraId="20B4517D" w14:textId="250340D4" w:rsidR="00E64AF4" w:rsidRDefault="00692569" w:rsidP="00692569">
      <w:pPr>
        <w:pStyle w:val="Odstavecseseznamem"/>
        <w:numPr>
          <w:ilvl w:val="1"/>
          <w:numId w:val="9"/>
        </w:numPr>
        <w:jc w:val="both"/>
      </w:pPr>
      <w:r>
        <w:t>z</w:t>
      </w:r>
      <w:r w:rsidR="00E64AF4" w:rsidRPr="00E64AF4">
        <w:t>kontrolovat funkci zařízení pro hlídání izolačního</w:t>
      </w:r>
      <w:r>
        <w:t xml:space="preserve"> </w:t>
      </w:r>
      <w:r w:rsidR="00E64AF4" w:rsidRPr="00E64AF4">
        <w:t>stavu, zemní sběrače a čistotu jejich izolátorů (je-li</w:t>
      </w:r>
      <w:r>
        <w:t xml:space="preserve"> </w:t>
      </w:r>
      <w:r w:rsidR="00E64AF4" w:rsidRPr="00E64AF4">
        <w:t>jimi vozidlo vybaveno)</w:t>
      </w:r>
      <w:r>
        <w:t>,</w:t>
      </w:r>
    </w:p>
    <w:p w14:paraId="4310F3D5" w14:textId="26168E35" w:rsidR="005C50C5" w:rsidRPr="00F35097" w:rsidRDefault="00113D2D" w:rsidP="005C50C5">
      <w:pPr>
        <w:pStyle w:val="Odstavecseseznamem"/>
        <w:numPr>
          <w:ilvl w:val="0"/>
          <w:numId w:val="9"/>
        </w:numPr>
        <w:jc w:val="both"/>
      </w:pPr>
      <w:r>
        <w:t>p</w:t>
      </w:r>
      <w:r w:rsidR="005C50C5" w:rsidRPr="00F35097">
        <w:t>odvozek</w:t>
      </w:r>
    </w:p>
    <w:p w14:paraId="48931D03" w14:textId="549324E5" w:rsidR="005C50C5" w:rsidRPr="00F35097" w:rsidRDefault="00DF74A7" w:rsidP="00DF74A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5C50C5" w:rsidRPr="00F35097">
        <w:t>kontrolovat neporušenost svarů, profilů a příček</w:t>
      </w:r>
      <w:r w:rsidRPr="00F35097">
        <w:t xml:space="preserve"> </w:t>
      </w:r>
      <w:r w:rsidR="005C50C5" w:rsidRPr="00F35097">
        <w:t>nosného roštu, mostu přední nápravy a držáku</w:t>
      </w:r>
      <w:r w:rsidRPr="00F35097">
        <w:t xml:space="preserve"> </w:t>
      </w:r>
      <w:r w:rsidR="005C50C5" w:rsidRPr="00F35097">
        <w:t>servořízení</w:t>
      </w:r>
      <w:r w:rsidRPr="00F35097">
        <w:t>,</w:t>
      </w:r>
    </w:p>
    <w:p w14:paraId="4762AA77" w14:textId="07547284" w:rsidR="00704F6F" w:rsidRPr="00F35097" w:rsidRDefault="00113D2D" w:rsidP="00704F6F">
      <w:pPr>
        <w:pStyle w:val="Odstavecseseznamem"/>
        <w:numPr>
          <w:ilvl w:val="0"/>
          <w:numId w:val="9"/>
        </w:numPr>
        <w:jc w:val="both"/>
      </w:pPr>
      <w:r>
        <w:t>ř</w:t>
      </w:r>
      <w:r w:rsidR="00704F6F" w:rsidRPr="00F35097">
        <w:t>ízení a ovládání</w:t>
      </w:r>
    </w:p>
    <w:p w14:paraId="3E310550" w14:textId="2BFB43C1" w:rsidR="00704F6F" w:rsidRPr="00F35097" w:rsidRDefault="00DF74A7" w:rsidP="00DF74A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704F6F" w:rsidRPr="00F35097">
        <w:t>kontrolovat vůli kulových čepů řídících a</w:t>
      </w:r>
      <w:r w:rsidRPr="00F35097">
        <w:t xml:space="preserve"> </w:t>
      </w:r>
      <w:r w:rsidR="00704F6F" w:rsidRPr="00F35097">
        <w:t>spojovacích tyčí</w:t>
      </w:r>
      <w:r w:rsidRPr="00F35097">
        <w:t>,</w:t>
      </w:r>
    </w:p>
    <w:p w14:paraId="79A5ABF2" w14:textId="6162FF6E" w:rsidR="00704F6F" w:rsidRPr="00F35097" w:rsidRDefault="00DF74A7" w:rsidP="00DF74A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704F6F" w:rsidRPr="00F35097">
        <w:t>kontrolovat uložení předlohových pák</w:t>
      </w:r>
      <w:r w:rsidRPr="00F35097">
        <w:t>,</w:t>
      </w:r>
    </w:p>
    <w:p w14:paraId="63C2539B" w14:textId="2DEE0145" w:rsidR="00704F6F" w:rsidRPr="00F35097" w:rsidRDefault="00DF74A7" w:rsidP="00DF74A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704F6F" w:rsidRPr="00F35097">
        <w:t>kontrolovat těsnost hydraulické soustavy</w:t>
      </w:r>
      <w:r w:rsidRPr="00F35097">
        <w:t>,</w:t>
      </w:r>
    </w:p>
    <w:p w14:paraId="0B13E611" w14:textId="6563FC79" w:rsidR="00704F6F" w:rsidRPr="00F35097" w:rsidRDefault="00DF74A7" w:rsidP="00DF74A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704F6F" w:rsidRPr="00F35097">
        <w:t>kontrolovat šroubové spoje servořízení, sloupku</w:t>
      </w:r>
      <w:r w:rsidRPr="00F35097">
        <w:t xml:space="preserve"> </w:t>
      </w:r>
      <w:r w:rsidR="00704F6F" w:rsidRPr="00F35097">
        <w:t>volantu (ručním přetažením)</w:t>
      </w:r>
      <w:r w:rsidRPr="00F35097">
        <w:t>,</w:t>
      </w:r>
    </w:p>
    <w:p w14:paraId="156DC137" w14:textId="1EB37388" w:rsidR="00704F6F" w:rsidRPr="00F35097" w:rsidRDefault="00DF74A7" w:rsidP="00DF74A7">
      <w:pPr>
        <w:pStyle w:val="Odstavecseseznamem"/>
        <w:numPr>
          <w:ilvl w:val="1"/>
          <w:numId w:val="9"/>
        </w:numPr>
        <w:jc w:val="both"/>
      </w:pPr>
      <w:r w:rsidRPr="00F35097">
        <w:t>v</w:t>
      </w:r>
      <w:r w:rsidR="00704F6F" w:rsidRPr="00F35097">
        <w:t>yměnit olej okruhu servořízení</w:t>
      </w:r>
      <w:r w:rsidRPr="00F35097">
        <w:t>,</w:t>
      </w:r>
    </w:p>
    <w:p w14:paraId="6ACFA624" w14:textId="47D9A684" w:rsidR="00704F6F" w:rsidRPr="00F35097" w:rsidRDefault="00DF74A7" w:rsidP="00DF74A7">
      <w:pPr>
        <w:pStyle w:val="Odstavecseseznamem"/>
        <w:numPr>
          <w:ilvl w:val="1"/>
          <w:numId w:val="9"/>
        </w:numPr>
        <w:jc w:val="both"/>
      </w:pPr>
      <w:r w:rsidRPr="00F35097">
        <w:t>v</w:t>
      </w:r>
      <w:r w:rsidR="00704F6F" w:rsidRPr="00F35097">
        <w:t>yměnit vložku filtru okruhu servořízení (vždy př</w:t>
      </w:r>
      <w:r w:rsidRPr="00F35097">
        <w:t xml:space="preserve">i </w:t>
      </w:r>
      <w:r w:rsidR="00704F6F" w:rsidRPr="00F35097">
        <w:t>výměně oleje)</w:t>
      </w:r>
      <w:r w:rsidRPr="00F35097">
        <w:t>,</w:t>
      </w:r>
    </w:p>
    <w:p w14:paraId="3B25B634" w14:textId="1DCCCAF7" w:rsidR="00704F6F" w:rsidRPr="00F35097" w:rsidRDefault="00DF74A7" w:rsidP="00DF74A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704F6F" w:rsidRPr="00F35097">
        <w:t>kontrolovat případně seřídit dorazy řízení</w:t>
      </w:r>
      <w:r w:rsidRPr="00F35097">
        <w:t>,</w:t>
      </w:r>
    </w:p>
    <w:p w14:paraId="30CBBDEF" w14:textId="114B01E1" w:rsidR="00704F6F" w:rsidRPr="00F35097" w:rsidRDefault="00113D2D" w:rsidP="00704F6F">
      <w:pPr>
        <w:pStyle w:val="Odstavecseseznamem"/>
        <w:numPr>
          <w:ilvl w:val="0"/>
          <w:numId w:val="9"/>
        </w:numPr>
        <w:jc w:val="both"/>
      </w:pPr>
      <w:r>
        <w:t>p</w:t>
      </w:r>
      <w:r w:rsidR="00704F6F" w:rsidRPr="00F35097">
        <w:t>řední náprava</w:t>
      </w:r>
    </w:p>
    <w:p w14:paraId="737F07B1" w14:textId="1D9D8247" w:rsidR="00704F6F" w:rsidRPr="00F35097" w:rsidRDefault="00DF74A7" w:rsidP="00DF74A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704F6F" w:rsidRPr="00F35097">
        <w:t>kontrolovat ložiska náboje a těsnění ložiska – únik</w:t>
      </w:r>
      <w:r w:rsidRPr="00F35097">
        <w:t xml:space="preserve"> </w:t>
      </w:r>
      <w:r w:rsidR="00704F6F" w:rsidRPr="00F35097">
        <w:t>maziva</w:t>
      </w:r>
      <w:r w:rsidRPr="00F35097">
        <w:t>,</w:t>
      </w:r>
    </w:p>
    <w:p w14:paraId="6B571446" w14:textId="4A745655" w:rsidR="00704F6F" w:rsidRPr="00F35097" w:rsidRDefault="00DF74A7" w:rsidP="00DF74A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704F6F" w:rsidRPr="00F35097">
        <w:t>kontrolovat dotažení šroubů a matic</w:t>
      </w:r>
      <w:r w:rsidRPr="00F35097">
        <w:t>,</w:t>
      </w:r>
    </w:p>
    <w:p w14:paraId="06B1AEC1" w14:textId="44B6182F" w:rsidR="00704F6F" w:rsidRPr="00F35097" w:rsidRDefault="00DF74A7" w:rsidP="00DF74A7">
      <w:pPr>
        <w:pStyle w:val="Odstavecseseznamem"/>
        <w:numPr>
          <w:ilvl w:val="1"/>
          <w:numId w:val="9"/>
        </w:numPr>
        <w:jc w:val="both"/>
      </w:pPr>
      <w:r w:rsidRPr="00F35097">
        <w:lastRenderedPageBreak/>
        <w:t>z</w:t>
      </w:r>
      <w:r w:rsidR="00704F6F" w:rsidRPr="00F35097">
        <w:t>kontrolovat vůli kulových čepů</w:t>
      </w:r>
      <w:r w:rsidR="00C649D1" w:rsidRPr="00F35097">
        <w:t>,</w:t>
      </w:r>
    </w:p>
    <w:p w14:paraId="6989D630" w14:textId="18CA8B32" w:rsidR="00704F6F" w:rsidRPr="00F35097" w:rsidRDefault="00C649D1" w:rsidP="00C649D1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704F6F" w:rsidRPr="00F35097">
        <w:t>kontrolovat tloušťku brzdového obložení</w:t>
      </w:r>
      <w:r w:rsidRPr="00F35097">
        <w:t>,</w:t>
      </w:r>
    </w:p>
    <w:p w14:paraId="67EAD27E" w14:textId="2D4ABD4E" w:rsidR="00704F6F" w:rsidRPr="00F35097" w:rsidRDefault="00C649D1" w:rsidP="00C649D1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704F6F" w:rsidRPr="00F35097">
        <w:t>kontrolovat tloušťky brzdového kotouče</w:t>
      </w:r>
      <w:r w:rsidRPr="00F35097">
        <w:t>,</w:t>
      </w:r>
    </w:p>
    <w:p w14:paraId="369A0A8F" w14:textId="274D1F65" w:rsidR="00704F6F" w:rsidRPr="00F35097" w:rsidRDefault="00C649D1" w:rsidP="00C649D1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704F6F" w:rsidRPr="00F35097">
        <w:t>kontrolovat hlučnost ložisek</w:t>
      </w:r>
      <w:r w:rsidRPr="00F35097">
        <w:t>,</w:t>
      </w:r>
    </w:p>
    <w:p w14:paraId="4E93E12C" w14:textId="54BA3929" w:rsidR="00704F6F" w:rsidRPr="00F35097" w:rsidRDefault="00C649D1" w:rsidP="00C649D1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704F6F" w:rsidRPr="00F35097">
        <w:t>kontrolovat axiální vůli</w:t>
      </w:r>
      <w:r w:rsidRPr="00F35097">
        <w:t>,</w:t>
      </w:r>
    </w:p>
    <w:p w14:paraId="1A322AEE" w14:textId="072FC113" w:rsidR="00704F6F" w:rsidRPr="00F35097" w:rsidRDefault="00C649D1" w:rsidP="00C649D1">
      <w:pPr>
        <w:pStyle w:val="Odstavecseseznamem"/>
        <w:numPr>
          <w:ilvl w:val="1"/>
          <w:numId w:val="9"/>
        </w:numPr>
        <w:jc w:val="both"/>
      </w:pPr>
      <w:r w:rsidRPr="00F35097">
        <w:t>n</w:t>
      </w:r>
      <w:r w:rsidR="00704F6F" w:rsidRPr="00F35097">
        <w:t>amazat hlavní mazací místa nápravy</w:t>
      </w:r>
      <w:r w:rsidRPr="00F35097">
        <w:t>,</w:t>
      </w:r>
    </w:p>
    <w:p w14:paraId="11A5AD0D" w14:textId="112FBAC2" w:rsidR="00704F6F" w:rsidRPr="00F35097" w:rsidRDefault="00113D2D" w:rsidP="00704F6F">
      <w:pPr>
        <w:pStyle w:val="Odstavecseseznamem"/>
        <w:numPr>
          <w:ilvl w:val="0"/>
          <w:numId w:val="9"/>
        </w:numPr>
        <w:jc w:val="both"/>
      </w:pPr>
      <w:r>
        <w:t>z</w:t>
      </w:r>
      <w:r w:rsidR="00704F6F" w:rsidRPr="00F35097">
        <w:t>adní náprava</w:t>
      </w:r>
    </w:p>
    <w:p w14:paraId="5E25B32D" w14:textId="145AADFF" w:rsidR="00704F6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704F6F" w:rsidRPr="00F35097">
        <w:t>kontrolovat šroubové spoje zadní nápravy a</w:t>
      </w:r>
      <w:r w:rsidRPr="00F35097">
        <w:t xml:space="preserve"> </w:t>
      </w:r>
      <w:r w:rsidR="00704F6F" w:rsidRPr="00F35097">
        <w:t>vedení zadní nápravy (ručním přetažením)</w:t>
      </w:r>
      <w:r w:rsidRPr="00F35097">
        <w:t>,</w:t>
      </w:r>
    </w:p>
    <w:p w14:paraId="29D8AB36" w14:textId="73ED78AF" w:rsidR="00704F6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704F6F" w:rsidRPr="00F35097">
        <w:t>kontrolovat tloušťku brzdových destiček (min.</w:t>
      </w:r>
      <w:r w:rsidRPr="00F35097">
        <w:t xml:space="preserve"> </w:t>
      </w:r>
      <w:r w:rsidR="00704F6F" w:rsidRPr="00F35097">
        <w:t>tloušťka třecího materiálu 2 mm)</w:t>
      </w:r>
      <w:r w:rsidRPr="00F35097">
        <w:t>,</w:t>
      </w:r>
    </w:p>
    <w:p w14:paraId="782D02D1" w14:textId="7E89C665" w:rsidR="00704F6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v</w:t>
      </w:r>
      <w:r w:rsidR="00704F6F" w:rsidRPr="00F35097">
        <w:t>izuálně zkontrolovat pryžové uložení</w:t>
      </w:r>
      <w:r w:rsidRPr="00F35097">
        <w:t>,</w:t>
      </w:r>
    </w:p>
    <w:p w14:paraId="209891A3" w14:textId="783BCB2E" w:rsidR="00704F6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704F6F" w:rsidRPr="00F35097">
        <w:t>kontrolovat tloušťku brzdového kotouče (min.</w:t>
      </w:r>
      <w:r w:rsidRPr="00F35097">
        <w:t xml:space="preserve"> </w:t>
      </w:r>
      <w:r w:rsidR="00704F6F" w:rsidRPr="00F35097">
        <w:t>tloušťka 37 mm)</w:t>
      </w:r>
      <w:r w:rsidRPr="00F35097">
        <w:t>,</w:t>
      </w:r>
    </w:p>
    <w:p w14:paraId="1817F10F" w14:textId="28EE9C6C" w:rsidR="00704F6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704F6F" w:rsidRPr="00F35097">
        <w:t>kontrolovat dotažení matic kol</w:t>
      </w:r>
      <w:r w:rsidRPr="00F35097">
        <w:t>,</w:t>
      </w:r>
    </w:p>
    <w:p w14:paraId="3EB2895E" w14:textId="03AD4916" w:rsidR="00704F6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704F6F" w:rsidRPr="00F35097">
        <w:t>kontrolovat geometrii zadní nápravy – případně</w:t>
      </w:r>
      <w:r w:rsidRPr="00F35097">
        <w:t xml:space="preserve"> </w:t>
      </w:r>
      <w:r w:rsidR="00704F6F" w:rsidRPr="00F35097">
        <w:t>seřídit. Při seřizování dbát na správné směřování</w:t>
      </w:r>
      <w:r w:rsidRPr="00F35097">
        <w:t xml:space="preserve"> </w:t>
      </w:r>
      <w:r w:rsidR="00704F6F" w:rsidRPr="00F35097">
        <w:t>spon horní vodící tyče (spony nesmí směřovat k</w:t>
      </w:r>
      <w:r w:rsidRPr="00F35097">
        <w:t xml:space="preserve"> </w:t>
      </w:r>
      <w:r w:rsidR="00704F6F" w:rsidRPr="00F35097">
        <w:t>podélníku a krytům rozvodů!)</w:t>
      </w:r>
      <w:r w:rsidRPr="00F35097">
        <w:t>,</w:t>
      </w:r>
    </w:p>
    <w:p w14:paraId="624CB9B5" w14:textId="30A897CF" w:rsidR="00704F6F" w:rsidRPr="00F35097" w:rsidRDefault="00113D2D" w:rsidP="00704F6F">
      <w:pPr>
        <w:pStyle w:val="Odstavecseseznamem"/>
        <w:numPr>
          <w:ilvl w:val="0"/>
          <w:numId w:val="9"/>
        </w:numPr>
        <w:jc w:val="both"/>
      </w:pPr>
      <w:r>
        <w:t>k</w:t>
      </w:r>
      <w:r w:rsidR="00704F6F" w:rsidRPr="00F35097">
        <w:t>ola a pneumatiky</w:t>
      </w:r>
    </w:p>
    <w:p w14:paraId="2B0C6F16" w14:textId="52374CCA" w:rsidR="00704F6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704F6F" w:rsidRPr="00F35097">
        <w:t>kontrolovat stav pneumatik, tlak v</w:t>
      </w:r>
      <w:r w:rsidRPr="00F35097">
        <w:t> </w:t>
      </w:r>
      <w:r w:rsidR="00704F6F" w:rsidRPr="00F35097">
        <w:t>pneumatikách</w:t>
      </w:r>
      <w:r w:rsidRPr="00F35097">
        <w:t>,</w:t>
      </w:r>
    </w:p>
    <w:p w14:paraId="1267D329" w14:textId="51006E2B" w:rsidR="000F6B3F" w:rsidRPr="00F35097" w:rsidRDefault="00113D2D" w:rsidP="000F6B3F">
      <w:pPr>
        <w:pStyle w:val="Odstavecseseznamem"/>
        <w:numPr>
          <w:ilvl w:val="0"/>
          <w:numId w:val="9"/>
        </w:numPr>
        <w:jc w:val="both"/>
      </w:pPr>
      <w:r>
        <w:t>k</w:t>
      </w:r>
      <w:r w:rsidR="000F6B3F" w:rsidRPr="00F35097">
        <w:t>loubové spojení (platí pro 33Tr)</w:t>
      </w:r>
    </w:p>
    <w:p w14:paraId="461B1C7E" w14:textId="5A7F9DF2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0F6B3F" w:rsidRPr="00F35097">
        <w:t>kontrolovat a případně dolít olej hydraulického</w:t>
      </w:r>
      <w:r w:rsidRPr="00F35097">
        <w:t xml:space="preserve"> </w:t>
      </w:r>
      <w:r w:rsidR="000F6B3F" w:rsidRPr="00F35097">
        <w:t>tlumení točny</w:t>
      </w:r>
      <w:r w:rsidRPr="00F35097">
        <w:t>,</w:t>
      </w:r>
    </w:p>
    <w:p w14:paraId="1920DFF9" w14:textId="331733BA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0F6B3F" w:rsidRPr="00F35097">
        <w:t>kontrolovat těsnost hydr. rozvodu tlumení točny</w:t>
      </w:r>
      <w:r w:rsidRPr="00F35097">
        <w:t>,</w:t>
      </w:r>
    </w:p>
    <w:p w14:paraId="1D3D10E7" w14:textId="45A48126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0F6B3F" w:rsidRPr="00F35097">
        <w:t>kontrolovat a případně dotáhnout šroubové spoje</w:t>
      </w:r>
      <w:r w:rsidRPr="00F35097">
        <w:t>,</w:t>
      </w:r>
    </w:p>
    <w:p w14:paraId="4ABE1F4C" w14:textId="1AE2EBB6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0F6B3F" w:rsidRPr="00F35097">
        <w:t>kontrolovat neporušenost a uchycení měchu</w:t>
      </w:r>
      <w:r w:rsidRPr="00F35097">
        <w:t>,</w:t>
      </w:r>
    </w:p>
    <w:p w14:paraId="7AC374FB" w14:textId="5847BE85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0F6B3F" w:rsidRPr="00F35097">
        <w:t>kontrolovat horní vedení měchu</w:t>
      </w:r>
      <w:r w:rsidRPr="00F35097">
        <w:t>,</w:t>
      </w:r>
    </w:p>
    <w:p w14:paraId="376BC13D" w14:textId="4564D853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p</w:t>
      </w:r>
      <w:r w:rsidR="000F6B3F" w:rsidRPr="00F35097">
        <w:t>romazat kluzné uložení měchu točny</w:t>
      </w:r>
      <w:r w:rsidRPr="00F35097">
        <w:t>,</w:t>
      </w:r>
    </w:p>
    <w:p w14:paraId="428886B2" w14:textId="2A5977D6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0F6B3F" w:rsidRPr="00F35097">
        <w:t>kontrolovat vedení elektrických a pneumatických</w:t>
      </w:r>
      <w:r w:rsidRPr="00F35097">
        <w:t xml:space="preserve"> </w:t>
      </w:r>
      <w:r w:rsidR="000F6B3F" w:rsidRPr="00F35097">
        <w:t>svazků přes točnu</w:t>
      </w:r>
      <w:r w:rsidRPr="00F35097">
        <w:t>,</w:t>
      </w:r>
    </w:p>
    <w:p w14:paraId="0AA42406" w14:textId="4AE05CC3" w:rsidR="000F6B3F" w:rsidRPr="00F35097" w:rsidRDefault="00113D2D" w:rsidP="000F6B3F">
      <w:pPr>
        <w:pStyle w:val="Odstavecseseznamem"/>
        <w:numPr>
          <w:ilvl w:val="0"/>
          <w:numId w:val="9"/>
        </w:numPr>
        <w:jc w:val="both"/>
      </w:pPr>
      <w:r>
        <w:t>b</w:t>
      </w:r>
      <w:r w:rsidR="000F6B3F" w:rsidRPr="00F35097">
        <w:t>rzdy, pérování</w:t>
      </w:r>
    </w:p>
    <w:p w14:paraId="5606A6FC" w14:textId="6FACDEB9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0F6B3F" w:rsidRPr="00F35097">
        <w:t>kontrolovat čistotu impulsního kroužku ABS/ASR</w:t>
      </w:r>
      <w:r w:rsidRPr="00F35097">
        <w:t>,</w:t>
      </w:r>
    </w:p>
    <w:p w14:paraId="58410336" w14:textId="55E94363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v</w:t>
      </w:r>
      <w:r w:rsidR="000F6B3F" w:rsidRPr="00F35097">
        <w:t>yměnit vložku vysoušeče vzduchu</w:t>
      </w:r>
      <w:r w:rsidRPr="00F35097">
        <w:t>,</w:t>
      </w:r>
    </w:p>
    <w:p w14:paraId="51251D83" w14:textId="70CB0142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0F6B3F" w:rsidRPr="00F35097">
        <w:t>kontrolovat těsnost brzdové soustavy</w:t>
      </w:r>
      <w:r w:rsidRPr="00F35097">
        <w:t>,</w:t>
      </w:r>
    </w:p>
    <w:p w14:paraId="06BBCD04" w14:textId="5EB72521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0F6B3F" w:rsidRPr="00F35097">
        <w:t>kontrolovat lehkost zpětného pohybu brzdových</w:t>
      </w:r>
      <w:r w:rsidRPr="00F35097">
        <w:t xml:space="preserve"> </w:t>
      </w:r>
      <w:r w:rsidR="000F6B3F" w:rsidRPr="00F35097">
        <w:t>mechanismů a pryžových částí</w:t>
      </w:r>
    </w:p>
    <w:p w14:paraId="1BA02609" w14:textId="6B57EB96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0F6B3F" w:rsidRPr="00F35097">
        <w:t>kontrolovat funkce ABS/ASR/EBS, včetně vyčtení</w:t>
      </w:r>
      <w:r w:rsidRPr="00F35097">
        <w:t xml:space="preserve"> </w:t>
      </w:r>
      <w:r w:rsidR="000F6B3F" w:rsidRPr="00F35097">
        <w:t>chyb z paměti elektroniky a uložení data jejich</w:t>
      </w:r>
      <w:r w:rsidRPr="00F35097">
        <w:t xml:space="preserve"> </w:t>
      </w:r>
      <w:r w:rsidR="000F6B3F" w:rsidRPr="00F35097">
        <w:t>ovládacích ventilů</w:t>
      </w:r>
      <w:r w:rsidRPr="00F35097">
        <w:t>,</w:t>
      </w:r>
    </w:p>
    <w:p w14:paraId="4B4AC965" w14:textId="3C16B66F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0F6B3F" w:rsidRPr="00F35097">
        <w:t>kontrolovat stav tlumičů pérování a stav pryžových</w:t>
      </w:r>
      <w:r w:rsidRPr="00F35097">
        <w:t xml:space="preserve"> </w:t>
      </w:r>
      <w:r w:rsidR="000F6B3F" w:rsidRPr="00F35097">
        <w:t>dorazů</w:t>
      </w:r>
    </w:p>
    <w:p w14:paraId="0F1D0B33" w14:textId="52B5FA78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0F6B3F" w:rsidRPr="00F35097">
        <w:t>kontrolovat a seřídit výšku pérování</w:t>
      </w:r>
      <w:r w:rsidRPr="00F35097">
        <w:t>,</w:t>
      </w:r>
    </w:p>
    <w:p w14:paraId="68435F65" w14:textId="4204D2A2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o</w:t>
      </w:r>
      <w:r w:rsidR="000F6B3F" w:rsidRPr="00F35097">
        <w:t>dkalení všech vzduchojemů</w:t>
      </w:r>
    </w:p>
    <w:p w14:paraId="7BAF848C" w14:textId="74A7C8AF" w:rsidR="000F6B3F" w:rsidRPr="00F35097" w:rsidRDefault="00113D2D" w:rsidP="000F6B3F">
      <w:pPr>
        <w:pStyle w:val="Odstavecseseznamem"/>
        <w:numPr>
          <w:ilvl w:val="0"/>
          <w:numId w:val="9"/>
        </w:numPr>
        <w:jc w:val="both"/>
      </w:pPr>
      <w:r>
        <w:t>k</w:t>
      </w:r>
      <w:r w:rsidR="000F6B3F" w:rsidRPr="00F35097">
        <w:t>aros</w:t>
      </w:r>
      <w:r>
        <w:t>e</w:t>
      </w:r>
      <w:r w:rsidR="000F6B3F" w:rsidRPr="00F35097">
        <w:t>rie</w:t>
      </w:r>
    </w:p>
    <w:p w14:paraId="3650D6B7" w14:textId="4E1176D4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0F6B3F" w:rsidRPr="00F35097">
        <w:t>kontrolovat úplnost a nepoškozenost záslepek děr</w:t>
      </w:r>
      <w:r w:rsidRPr="00F35097">
        <w:t xml:space="preserve"> </w:t>
      </w:r>
      <w:r w:rsidR="000F6B3F" w:rsidRPr="00F35097">
        <w:t>pro protikorozní ochranu na nosnících pérování</w:t>
      </w:r>
      <w:r w:rsidRPr="00F35097">
        <w:t xml:space="preserve"> </w:t>
      </w:r>
      <w:r w:rsidR="000F6B3F" w:rsidRPr="00F35097">
        <w:t>přední a zadní nápravy</w:t>
      </w:r>
      <w:r w:rsidRPr="00F35097">
        <w:t>,</w:t>
      </w:r>
    </w:p>
    <w:p w14:paraId="5649EC57" w14:textId="764203B2" w:rsidR="000F6B3F" w:rsidRPr="00F35097" w:rsidRDefault="00113D2D" w:rsidP="000F6B3F">
      <w:pPr>
        <w:pStyle w:val="Odstavecseseznamem"/>
        <w:numPr>
          <w:ilvl w:val="0"/>
          <w:numId w:val="9"/>
        </w:numPr>
        <w:jc w:val="both"/>
      </w:pPr>
      <w:r>
        <w:t>d</w:t>
      </w:r>
      <w:r w:rsidR="000F6B3F" w:rsidRPr="00F35097">
        <w:t>veře a ovládání dveří</w:t>
      </w:r>
    </w:p>
    <w:p w14:paraId="364C1E3F" w14:textId="225883B7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0F6B3F" w:rsidRPr="00F35097">
        <w:t>kontrolovat seřízení dveří, dotáhnout šroubové</w:t>
      </w:r>
      <w:r w:rsidRPr="00F35097">
        <w:t xml:space="preserve"> </w:t>
      </w:r>
      <w:r w:rsidR="000F6B3F" w:rsidRPr="00F35097">
        <w:t>spoje</w:t>
      </w:r>
      <w:r w:rsidRPr="00F35097">
        <w:t>,</w:t>
      </w:r>
    </w:p>
    <w:p w14:paraId="74B47D6F" w14:textId="0CD6AA86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n</w:t>
      </w:r>
      <w:r w:rsidR="000F6B3F" w:rsidRPr="00F35097">
        <w:t>amazat horní ložiska svislých tyčí a kloubových</w:t>
      </w:r>
      <w:r w:rsidRPr="00F35097">
        <w:t xml:space="preserve"> </w:t>
      </w:r>
      <w:r w:rsidR="000F6B3F" w:rsidRPr="00F35097">
        <w:t>hlavic</w:t>
      </w:r>
      <w:r w:rsidRPr="00F35097">
        <w:t>,</w:t>
      </w:r>
    </w:p>
    <w:p w14:paraId="4B3CF4BF" w14:textId="2EEE9030" w:rsidR="000F6B3F" w:rsidRPr="00F35097" w:rsidRDefault="00113D2D" w:rsidP="000F6B3F">
      <w:pPr>
        <w:pStyle w:val="Odstavecseseznamem"/>
        <w:numPr>
          <w:ilvl w:val="0"/>
          <w:numId w:val="9"/>
        </w:numPr>
        <w:jc w:val="both"/>
      </w:pPr>
      <w:r>
        <w:t>e</w:t>
      </w:r>
      <w:r w:rsidR="000F6B3F" w:rsidRPr="00F35097">
        <w:t>lektrická výbava</w:t>
      </w:r>
    </w:p>
    <w:p w14:paraId="7C86331A" w14:textId="104373DE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0F6B3F" w:rsidRPr="00F35097">
        <w:t>kontrolovat, případně seřídit světlomety</w:t>
      </w:r>
      <w:r w:rsidRPr="00F35097">
        <w:t>,</w:t>
      </w:r>
    </w:p>
    <w:p w14:paraId="1D8058AF" w14:textId="453911F8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0F6B3F" w:rsidRPr="00F35097">
        <w:t>kontrolovat stav akumulátorů, odpojovače,</w:t>
      </w:r>
      <w:r w:rsidRPr="00F35097">
        <w:t xml:space="preserve"> </w:t>
      </w:r>
      <w:r w:rsidR="000F6B3F" w:rsidRPr="00F35097">
        <w:t>zkontrolovat ukostření, kontrola kabelových</w:t>
      </w:r>
      <w:r w:rsidRPr="00F35097">
        <w:t xml:space="preserve"> </w:t>
      </w:r>
      <w:r w:rsidR="000F6B3F" w:rsidRPr="00F35097">
        <w:t>svazků, kontrola stavu elektrolytu</w:t>
      </w:r>
      <w:r w:rsidRPr="00F35097">
        <w:t>,</w:t>
      </w:r>
    </w:p>
    <w:p w14:paraId="5FD6FC93" w14:textId="06C0B3BD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o</w:t>
      </w:r>
      <w:r w:rsidR="000F6B3F" w:rsidRPr="00F35097">
        <w:t>dzkoušet funkce elektrických obvodů</w:t>
      </w:r>
      <w:r w:rsidRPr="00F35097">
        <w:t>,</w:t>
      </w:r>
    </w:p>
    <w:p w14:paraId="24B9DEC0" w14:textId="2909B17E" w:rsidR="000F6B3F" w:rsidRPr="00F35097" w:rsidRDefault="00F35097" w:rsidP="00F35097">
      <w:pPr>
        <w:pStyle w:val="Odstavecseseznamem"/>
        <w:numPr>
          <w:ilvl w:val="1"/>
          <w:numId w:val="9"/>
        </w:numPr>
        <w:jc w:val="both"/>
      </w:pPr>
      <w:r w:rsidRPr="00F35097">
        <w:t>z</w:t>
      </w:r>
      <w:r w:rsidR="000F6B3F" w:rsidRPr="00F35097">
        <w:t>kontrolovat šroubové spoje elektrických</w:t>
      </w:r>
      <w:r w:rsidRPr="00F35097">
        <w:t xml:space="preserve"> </w:t>
      </w:r>
      <w:r w:rsidR="000F6B3F" w:rsidRPr="00F35097">
        <w:t>rozvaděčů</w:t>
      </w:r>
      <w:r w:rsidRPr="00F35097">
        <w:t>,</w:t>
      </w:r>
    </w:p>
    <w:p w14:paraId="7434658F" w14:textId="4E6F9090" w:rsidR="003450C8" w:rsidRDefault="00F35097" w:rsidP="00F35097">
      <w:pPr>
        <w:pStyle w:val="Odstavecseseznamem"/>
        <w:numPr>
          <w:ilvl w:val="1"/>
          <w:numId w:val="9"/>
        </w:numPr>
        <w:jc w:val="both"/>
      </w:pPr>
      <w:r>
        <w:t>z</w:t>
      </w:r>
      <w:r w:rsidR="000F6B3F" w:rsidRPr="000F6B3F">
        <w:t>kontrolovat vypáskování hadic rozvodů vzduchu a</w:t>
      </w:r>
      <w:r>
        <w:t xml:space="preserve"> </w:t>
      </w:r>
      <w:r w:rsidR="000F6B3F" w:rsidRPr="000F6B3F">
        <w:t>elektrických svazků</w:t>
      </w:r>
      <w:r>
        <w:t>.</w:t>
      </w:r>
    </w:p>
    <w:p w14:paraId="0082358C" w14:textId="77777777" w:rsidR="00FC70D4" w:rsidRPr="003450C8" w:rsidRDefault="00FC70D4" w:rsidP="00FC70D4">
      <w:pPr>
        <w:jc w:val="both"/>
      </w:pPr>
    </w:p>
    <w:p w14:paraId="489F5B57" w14:textId="33C7C26E" w:rsidR="003450C8" w:rsidRPr="003450C8" w:rsidRDefault="003450C8" w:rsidP="003450C8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 w:rsidRPr="003450C8">
        <w:rPr>
          <w:b/>
          <w:bCs/>
        </w:rPr>
        <w:lastRenderedPageBreak/>
        <w:t>Plánovaná údržba T</w:t>
      </w:r>
      <w:r>
        <w:rPr>
          <w:b/>
          <w:bCs/>
        </w:rPr>
        <w:t>4</w:t>
      </w:r>
    </w:p>
    <w:p w14:paraId="247FE735" w14:textId="7450CC5C" w:rsidR="003450C8" w:rsidRDefault="003450C8" w:rsidP="003450C8">
      <w:pPr>
        <w:jc w:val="both"/>
      </w:pPr>
      <w:r>
        <w:t xml:space="preserve"> Provádí se po ujetí 120 000 </w:t>
      </w:r>
      <w:r w:rsidRPr="00B11B93">
        <w:t>±</w:t>
      </w:r>
      <w:r>
        <w:t xml:space="preserve"> </w:t>
      </w:r>
      <w:r w:rsidR="008F0600">
        <w:t>2</w:t>
      </w:r>
      <w:r>
        <w:t>0 000 kilometrů, maximálně však po 2 letech provozu vozidla.</w:t>
      </w:r>
    </w:p>
    <w:p w14:paraId="46C9D93A" w14:textId="405EF9ED" w:rsidR="003450C8" w:rsidRPr="00627C71" w:rsidRDefault="003450C8" w:rsidP="003450C8">
      <w:pPr>
        <w:jc w:val="both"/>
      </w:pPr>
      <w:r w:rsidRPr="00627C71">
        <w:t>Zahrnuje následující servisní úkony:</w:t>
      </w:r>
    </w:p>
    <w:p w14:paraId="6DA809C7" w14:textId="525EBE75" w:rsidR="00E47024" w:rsidRPr="009F409D" w:rsidRDefault="00113D2D" w:rsidP="00E47024">
      <w:pPr>
        <w:pStyle w:val="Odstavecseseznamem"/>
        <w:numPr>
          <w:ilvl w:val="0"/>
          <w:numId w:val="9"/>
        </w:numPr>
        <w:jc w:val="both"/>
      </w:pPr>
      <w:r>
        <w:t>b</w:t>
      </w:r>
      <w:r w:rsidR="00E47024" w:rsidRPr="009F409D">
        <w:t>rzdový odporník</w:t>
      </w:r>
    </w:p>
    <w:p w14:paraId="5992D80B" w14:textId="2D3CB9CD" w:rsidR="00E47024" w:rsidRPr="009F409D" w:rsidRDefault="00627C71" w:rsidP="00627C71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vizuálně čistotu a průchodnost otvorů</w:t>
      </w:r>
      <w:r w:rsidRPr="009F409D">
        <w:t xml:space="preserve"> </w:t>
      </w:r>
      <w:r w:rsidR="00E47024" w:rsidRPr="009F409D">
        <w:t>v krytech odporníku a celkový stav odporníku,</w:t>
      </w:r>
      <w:r w:rsidRPr="009F409D">
        <w:t xml:space="preserve"> </w:t>
      </w:r>
      <w:r w:rsidR="00E47024" w:rsidRPr="009F409D">
        <w:t>podle míry znečištění vyčistit</w:t>
      </w:r>
      <w:r w:rsidRPr="009F409D">
        <w:t>,</w:t>
      </w:r>
    </w:p>
    <w:p w14:paraId="7DCF0A3C" w14:textId="75EA0131" w:rsidR="00E47024" w:rsidRPr="009F409D" w:rsidRDefault="00627C71" w:rsidP="00627C71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vizuálně čistotu a stav izolačních částí</w:t>
      </w:r>
      <w:r w:rsidRPr="009F409D">
        <w:t xml:space="preserve"> </w:t>
      </w:r>
      <w:r w:rsidR="00E47024" w:rsidRPr="009F409D">
        <w:t>odporníku, podle míry znečištění vyčistit</w:t>
      </w:r>
      <w:r w:rsidRPr="009F409D">
        <w:t>,</w:t>
      </w:r>
    </w:p>
    <w:p w14:paraId="4F07E23A" w14:textId="759F28B8" w:rsidR="00E47024" w:rsidRPr="009F409D" w:rsidRDefault="00627C71" w:rsidP="00627C71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kontrolujte vizuálně stav izolačních materiálů, dílů</w:t>
      </w:r>
      <w:r w:rsidRPr="009F409D">
        <w:t xml:space="preserve"> </w:t>
      </w:r>
      <w:r w:rsidR="00E47024" w:rsidRPr="009F409D">
        <w:t>a podpěrných izolátorů</w:t>
      </w:r>
      <w:r w:rsidRPr="009F409D">
        <w:t>,</w:t>
      </w:r>
    </w:p>
    <w:p w14:paraId="7C7EAF9F" w14:textId="2C167BFB" w:rsidR="00E47024" w:rsidRPr="009F409D" w:rsidRDefault="00627C71" w:rsidP="00627C71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dotažení šroubových spojů</w:t>
      </w:r>
      <w:r w:rsidRPr="009F409D">
        <w:t>,</w:t>
      </w:r>
    </w:p>
    <w:p w14:paraId="43D16794" w14:textId="7142D5F1" w:rsidR="00E47024" w:rsidRPr="009F409D" w:rsidRDefault="00627C71" w:rsidP="00627C71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izolační stav odporníku (po odpojení</w:t>
      </w:r>
      <w:r w:rsidRPr="009F409D">
        <w:t xml:space="preserve"> </w:t>
      </w:r>
      <w:r w:rsidR="00E47024" w:rsidRPr="009F409D">
        <w:t>kabelů) – měřit mezi kteroukoliv svorkou a krytem</w:t>
      </w:r>
      <w:r w:rsidRPr="009F409D">
        <w:t xml:space="preserve"> </w:t>
      </w:r>
      <w:r w:rsidR="00E47024" w:rsidRPr="009F409D">
        <w:t>přístroje, výsledný odpor nesmí být menší než</w:t>
      </w:r>
      <w:r w:rsidRPr="009F409D">
        <w:t xml:space="preserve"> </w:t>
      </w:r>
      <w:r w:rsidR="00E47024" w:rsidRPr="009F409D">
        <w:t>7 MΩ</w:t>
      </w:r>
      <w:r w:rsidRPr="009F409D">
        <w:t>,</w:t>
      </w:r>
    </w:p>
    <w:p w14:paraId="38ACFE3F" w14:textId="77777777" w:rsidR="00627C71" w:rsidRPr="009F409D" w:rsidRDefault="00627C71" w:rsidP="00627C71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pomocí ohmetru ohmickou hodnotu</w:t>
      </w:r>
      <w:r w:rsidRPr="009F409D">
        <w:t xml:space="preserve"> </w:t>
      </w:r>
      <w:r w:rsidR="00E47024" w:rsidRPr="009F409D">
        <w:t>odporníku</w:t>
      </w:r>
      <w:r w:rsidRPr="009F409D">
        <w:t>,</w:t>
      </w:r>
    </w:p>
    <w:p w14:paraId="37CF3034" w14:textId="7AA4556C" w:rsidR="00E47024" w:rsidRPr="009F409D" w:rsidRDefault="00627C71" w:rsidP="00627C71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dotažení šroubů držících odporové</w:t>
      </w:r>
      <w:r w:rsidRPr="009F409D">
        <w:t xml:space="preserve"> </w:t>
      </w:r>
      <w:r w:rsidR="00E47024" w:rsidRPr="009F409D">
        <w:t>bloky na spodní části odporníku (platí pro 33Tr)</w:t>
      </w:r>
      <w:r w:rsidRPr="009F409D">
        <w:t>,</w:t>
      </w:r>
    </w:p>
    <w:p w14:paraId="2279175B" w14:textId="5BAE833B" w:rsidR="00E47024" w:rsidRPr="009F409D" w:rsidRDefault="00113D2D" w:rsidP="00E47024">
      <w:pPr>
        <w:pStyle w:val="Odstavecseseznamem"/>
        <w:numPr>
          <w:ilvl w:val="0"/>
          <w:numId w:val="9"/>
        </w:numPr>
        <w:jc w:val="both"/>
      </w:pPr>
      <w:r>
        <w:t>h</w:t>
      </w:r>
      <w:r w:rsidR="00E47024" w:rsidRPr="009F409D">
        <w:t>nací hřídel</w:t>
      </w:r>
    </w:p>
    <w:p w14:paraId="1A81B715" w14:textId="3C681068" w:rsidR="00E47024" w:rsidRPr="009F409D" w:rsidRDefault="009E1BD9" w:rsidP="009E1BD9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vizuálně hnací hřídel</w:t>
      </w:r>
      <w:r w:rsidRPr="009F409D">
        <w:t>,</w:t>
      </w:r>
    </w:p>
    <w:p w14:paraId="2AC57FB9" w14:textId="6379380C" w:rsidR="00E47024" w:rsidRPr="009F409D" w:rsidRDefault="009E1BD9" w:rsidP="009E1BD9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stav a dotažení šroubových spojů</w:t>
      </w:r>
      <w:r w:rsidRPr="009F409D">
        <w:t xml:space="preserve">, </w:t>
      </w:r>
      <w:r w:rsidR="00E47024" w:rsidRPr="009F409D">
        <w:t>tolerance, kompenzace a znaky koroze na hnacím</w:t>
      </w:r>
      <w:r w:rsidRPr="009F409D">
        <w:t xml:space="preserve"> </w:t>
      </w:r>
      <w:r w:rsidR="00E47024" w:rsidRPr="009F409D">
        <w:t>hřídeli</w:t>
      </w:r>
      <w:r w:rsidRPr="009F409D">
        <w:t>,</w:t>
      </w:r>
    </w:p>
    <w:p w14:paraId="1DE1CE63" w14:textId="324A3252" w:rsidR="003450C8" w:rsidRPr="009F409D" w:rsidRDefault="009E1BD9" w:rsidP="009E1BD9">
      <w:pPr>
        <w:pStyle w:val="Odstavecseseznamem"/>
        <w:numPr>
          <w:ilvl w:val="1"/>
          <w:numId w:val="9"/>
        </w:numPr>
        <w:jc w:val="both"/>
      </w:pPr>
      <w:r w:rsidRPr="009F409D">
        <w:t>p</w:t>
      </w:r>
      <w:r w:rsidR="00E47024" w:rsidRPr="009F409D">
        <w:t>romazat křížový kloub hnacího hřídele</w:t>
      </w:r>
      <w:r w:rsidRPr="009F409D">
        <w:t>,</w:t>
      </w:r>
    </w:p>
    <w:p w14:paraId="30B7ACBE" w14:textId="182CA661" w:rsidR="00E47024" w:rsidRPr="009F409D" w:rsidRDefault="00113D2D" w:rsidP="00E47024">
      <w:pPr>
        <w:pStyle w:val="Odstavecseseznamem"/>
        <w:numPr>
          <w:ilvl w:val="0"/>
          <w:numId w:val="9"/>
        </w:numPr>
        <w:jc w:val="both"/>
      </w:pPr>
      <w:r>
        <w:t>k</w:t>
      </w:r>
      <w:r w:rsidR="00E47024" w:rsidRPr="009F409D">
        <w:t>limatizace cestujících a řidiče</w:t>
      </w:r>
    </w:p>
    <w:p w14:paraId="116AB637" w14:textId="61032FCB" w:rsidR="00E47024" w:rsidRPr="009F409D" w:rsidRDefault="009E1BD9" w:rsidP="009E1BD9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kouška maximálního chladícího výkonu</w:t>
      </w:r>
      <w:r w:rsidRPr="009F409D">
        <w:t>,</w:t>
      </w:r>
    </w:p>
    <w:p w14:paraId="4CCF0B5D" w14:textId="524D7535" w:rsidR="00E47024" w:rsidRPr="009F409D" w:rsidRDefault="009E1BD9" w:rsidP="009E1BD9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uchycení výparníkových a</w:t>
      </w:r>
      <w:r w:rsidRPr="009F409D">
        <w:t xml:space="preserve"> </w:t>
      </w:r>
      <w:r w:rsidR="00E47024" w:rsidRPr="009F409D">
        <w:t>kondenzátorových ventilátorů</w:t>
      </w:r>
      <w:r w:rsidRPr="009F409D">
        <w:t>,</w:t>
      </w:r>
    </w:p>
    <w:p w14:paraId="3DF3DB35" w14:textId="1A7E3F50" w:rsidR="00E47024" w:rsidRPr="009F409D" w:rsidRDefault="009E1BD9" w:rsidP="009E1BD9">
      <w:pPr>
        <w:pStyle w:val="Odstavecseseznamem"/>
        <w:numPr>
          <w:ilvl w:val="1"/>
          <w:numId w:val="9"/>
        </w:numPr>
        <w:jc w:val="both"/>
      </w:pPr>
      <w:r w:rsidRPr="009F409D">
        <w:t>v</w:t>
      </w:r>
      <w:r w:rsidR="00E47024" w:rsidRPr="009F409D">
        <w:t>yčistit výparníkové a kondenzátorové lamely</w:t>
      </w:r>
      <w:r w:rsidR="000B2B57" w:rsidRPr="009F409D">
        <w:t>,</w:t>
      </w:r>
    </w:p>
    <w:p w14:paraId="4F2D53B9" w14:textId="1B0B407D" w:rsidR="00E47024" w:rsidRPr="009F409D" w:rsidRDefault="009E1BD9" w:rsidP="009E1BD9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a vyčistit odvod kondenzátu</w:t>
      </w:r>
      <w:r w:rsidRPr="009F409D">
        <w:t>,</w:t>
      </w:r>
    </w:p>
    <w:p w14:paraId="0E7AD904" w14:textId="35EE8558" w:rsidR="00E47024" w:rsidRPr="009F409D" w:rsidRDefault="009E1BD9" w:rsidP="009E1BD9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uchycení kompresoru (platí pro AC</w:t>
      </w:r>
      <w:r w:rsidRPr="009F409D">
        <w:t xml:space="preserve"> </w:t>
      </w:r>
      <w:r w:rsidR="00E47024" w:rsidRPr="009F409D">
        <w:t>515)</w:t>
      </w:r>
      <w:r w:rsidR="000B2B57" w:rsidRPr="009F409D">
        <w:t>,</w:t>
      </w:r>
    </w:p>
    <w:p w14:paraId="19E41CD6" w14:textId="2A23AE9D" w:rsidR="00E47024" w:rsidRPr="009F409D" w:rsidRDefault="009E1BD9" w:rsidP="009E1BD9">
      <w:pPr>
        <w:pStyle w:val="Odstavecseseznamem"/>
        <w:numPr>
          <w:ilvl w:val="1"/>
          <w:numId w:val="9"/>
        </w:numPr>
        <w:jc w:val="both"/>
      </w:pPr>
      <w:r w:rsidRPr="009F409D">
        <w:t>v</w:t>
      </w:r>
      <w:r w:rsidR="00E47024" w:rsidRPr="009F409D">
        <w:t>yměnit bílou filtrační rohož (platí pro AC 515)</w:t>
      </w:r>
      <w:r w:rsidR="000B2B57" w:rsidRPr="009F409D">
        <w:t>,</w:t>
      </w:r>
    </w:p>
    <w:p w14:paraId="5F3301ED" w14:textId="2F13EACE" w:rsidR="00E47024" w:rsidRPr="009F409D" w:rsidRDefault="009E1BD9" w:rsidP="009E1BD9">
      <w:pPr>
        <w:pStyle w:val="Odstavecseseznamem"/>
        <w:numPr>
          <w:ilvl w:val="1"/>
          <w:numId w:val="9"/>
        </w:numPr>
        <w:jc w:val="both"/>
      </w:pPr>
      <w:r w:rsidRPr="009F409D">
        <w:t>v</w:t>
      </w:r>
      <w:r w:rsidR="00E47024" w:rsidRPr="009F409D">
        <w:t>yměnit filtrační rohož EU03 (platí pro AC 515)</w:t>
      </w:r>
      <w:r w:rsidR="000B2B57" w:rsidRPr="009F409D">
        <w:t>,</w:t>
      </w:r>
    </w:p>
    <w:p w14:paraId="42DDC62D" w14:textId="1DFA86D9" w:rsidR="00E47024" w:rsidRPr="009F409D" w:rsidRDefault="009E1BD9" w:rsidP="009E1BD9">
      <w:pPr>
        <w:pStyle w:val="Odstavecseseznamem"/>
        <w:numPr>
          <w:ilvl w:val="1"/>
          <w:numId w:val="9"/>
        </w:numPr>
        <w:jc w:val="both"/>
      </w:pPr>
      <w:r w:rsidRPr="009F409D">
        <w:t>v</w:t>
      </w:r>
      <w:r w:rsidR="00E47024" w:rsidRPr="009F409D">
        <w:t>yměnit filtrdehydrátor (platí pro AC 515)</w:t>
      </w:r>
      <w:r w:rsidR="000B2B57" w:rsidRPr="009F409D">
        <w:t>,</w:t>
      </w:r>
    </w:p>
    <w:p w14:paraId="4F418EE9" w14:textId="70378BC9" w:rsidR="00E47024" w:rsidRPr="009F409D" w:rsidRDefault="009E1BD9" w:rsidP="009E1BD9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množství chladiva v průhledítku (platí</w:t>
      </w:r>
      <w:r w:rsidRPr="009F409D">
        <w:t xml:space="preserve"> </w:t>
      </w:r>
      <w:r w:rsidR="00E47024" w:rsidRPr="009F409D">
        <w:t>pro K403E G2)</w:t>
      </w:r>
      <w:r w:rsidR="000B2B57" w:rsidRPr="009F409D">
        <w:t>,</w:t>
      </w:r>
    </w:p>
    <w:p w14:paraId="25CEADFD" w14:textId="2ACC070F" w:rsidR="00E47024" w:rsidRPr="009F409D" w:rsidRDefault="009E1BD9" w:rsidP="009E1BD9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stav relé, pojistek a relátkové desky</w:t>
      </w:r>
      <w:r w:rsidRPr="009F409D">
        <w:t xml:space="preserve"> </w:t>
      </w:r>
      <w:r w:rsidR="00E47024" w:rsidRPr="009F409D">
        <w:t>(platí pro K403E G2)</w:t>
      </w:r>
      <w:r w:rsidR="000B2B57" w:rsidRPr="009F409D">
        <w:t>,</w:t>
      </w:r>
    </w:p>
    <w:p w14:paraId="5835E0DA" w14:textId="5C7F08C6" w:rsidR="00E47024" w:rsidRPr="009F409D" w:rsidRDefault="009E1BD9" w:rsidP="009E1BD9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souosost řemenice kompresoru, držák</w:t>
      </w:r>
      <w:r w:rsidRPr="009F409D">
        <w:t xml:space="preserve"> </w:t>
      </w:r>
      <w:r w:rsidR="00E47024" w:rsidRPr="009F409D">
        <w:t>kompresoru (platí pro K403E G2)</w:t>
      </w:r>
      <w:r w:rsidR="000B2B57" w:rsidRPr="009F409D">
        <w:t>,</w:t>
      </w:r>
    </w:p>
    <w:p w14:paraId="2A7AEB2D" w14:textId="10807318" w:rsidR="00E47024" w:rsidRPr="009F409D" w:rsidRDefault="00E47024" w:rsidP="009E1BD9">
      <w:pPr>
        <w:pStyle w:val="Odstavecseseznamem"/>
        <w:numPr>
          <w:ilvl w:val="1"/>
          <w:numId w:val="9"/>
        </w:numPr>
        <w:jc w:val="both"/>
      </w:pPr>
      <w:r w:rsidRPr="009F409D">
        <w:t>Zkontrolovat stav a napnutí řemenu kompresoru</w:t>
      </w:r>
      <w:r w:rsidR="009E1BD9" w:rsidRPr="009F409D">
        <w:t xml:space="preserve"> </w:t>
      </w:r>
      <w:r w:rsidRPr="009F409D">
        <w:t>(platí pro K403E G2)</w:t>
      </w:r>
      <w:r w:rsidR="000B2B57" w:rsidRPr="009F409D">
        <w:t>,</w:t>
      </w:r>
    </w:p>
    <w:p w14:paraId="489CEE32" w14:textId="4CBF1290" w:rsidR="00E47024" w:rsidRPr="009F409D" w:rsidRDefault="00113D2D" w:rsidP="00E47024">
      <w:pPr>
        <w:pStyle w:val="Odstavecseseznamem"/>
        <w:numPr>
          <w:ilvl w:val="0"/>
          <w:numId w:val="9"/>
        </w:numPr>
        <w:jc w:val="both"/>
      </w:pPr>
      <w:r>
        <w:t>k</w:t>
      </w:r>
      <w:r w:rsidR="00E47024" w:rsidRPr="009F409D">
        <w:t>ompresor</w:t>
      </w:r>
    </w:p>
    <w:p w14:paraId="476ACDA1" w14:textId="657AB8EB" w:rsidR="00E47024" w:rsidRPr="009F409D" w:rsidRDefault="000B2B57" w:rsidP="000B2B57">
      <w:pPr>
        <w:pStyle w:val="Odstavecseseznamem"/>
        <w:numPr>
          <w:ilvl w:val="1"/>
          <w:numId w:val="9"/>
        </w:numPr>
        <w:jc w:val="both"/>
      </w:pPr>
      <w:r w:rsidRPr="009F409D">
        <w:t>v</w:t>
      </w:r>
      <w:r w:rsidR="00E47024" w:rsidRPr="009F409D">
        <w:t>yměnit olej v</w:t>
      </w:r>
      <w:r w:rsidR="00465AE0" w:rsidRPr="009F409D">
        <w:t> </w:t>
      </w:r>
      <w:r w:rsidR="00E47024" w:rsidRPr="009F409D">
        <w:t>kompresoru</w:t>
      </w:r>
      <w:r w:rsidR="00465AE0" w:rsidRPr="009F409D">
        <w:t>,</w:t>
      </w:r>
    </w:p>
    <w:p w14:paraId="1EE4AFAC" w14:textId="24088EBE" w:rsidR="00E47024" w:rsidRPr="009F409D" w:rsidRDefault="000B2B57" w:rsidP="00465AE0">
      <w:pPr>
        <w:pStyle w:val="Odstavecseseznamem"/>
        <w:numPr>
          <w:ilvl w:val="1"/>
          <w:numId w:val="9"/>
        </w:numPr>
        <w:jc w:val="both"/>
      </w:pPr>
      <w:r w:rsidRPr="009F409D">
        <w:t>v</w:t>
      </w:r>
      <w:r w:rsidR="00E47024" w:rsidRPr="009F409D">
        <w:t>yměnit separátor oleje, těsnění a gumové O</w:t>
      </w:r>
      <w:r w:rsidR="00CB3363">
        <w:t xml:space="preserve"> </w:t>
      </w:r>
      <w:r w:rsidR="00E47024" w:rsidRPr="009F409D">
        <w:t>kroužky,</w:t>
      </w:r>
      <w:r w:rsidRPr="009F409D">
        <w:t xml:space="preserve"> </w:t>
      </w:r>
      <w:r w:rsidR="00E47024" w:rsidRPr="009F409D">
        <w:t>primární a sekundární filtr sání vzduchu a</w:t>
      </w:r>
      <w:r w:rsidRPr="009F409D">
        <w:t xml:space="preserve"> </w:t>
      </w:r>
      <w:r w:rsidR="00E47024" w:rsidRPr="009F409D">
        <w:t>vzduchový filtr v kompresoru (servisní sada 60</w:t>
      </w:r>
      <w:r w:rsidR="00465AE0" w:rsidRPr="009F409D">
        <w:t> </w:t>
      </w:r>
      <w:r w:rsidR="00E47024" w:rsidRPr="009F409D">
        <w:t>000</w:t>
      </w:r>
      <w:r w:rsidR="00465AE0" w:rsidRPr="009F409D">
        <w:t xml:space="preserve"> </w:t>
      </w:r>
      <w:r w:rsidR="00E47024" w:rsidRPr="009F409D">
        <w:t>km: objednací číslo – 65005994)</w:t>
      </w:r>
      <w:r w:rsidR="00465AE0" w:rsidRPr="009F409D">
        <w:t>,</w:t>
      </w:r>
    </w:p>
    <w:p w14:paraId="4634198C" w14:textId="54EBE761" w:rsidR="00E47024" w:rsidRPr="009F409D" w:rsidRDefault="00465AE0" w:rsidP="00465AE0">
      <w:pPr>
        <w:pStyle w:val="Odstavecseseznamem"/>
        <w:numPr>
          <w:ilvl w:val="1"/>
          <w:numId w:val="9"/>
        </w:numPr>
        <w:jc w:val="both"/>
      </w:pPr>
      <w:r w:rsidRPr="009F409D">
        <w:t>v</w:t>
      </w:r>
      <w:r w:rsidR="00E47024" w:rsidRPr="009F409D">
        <w:t>yměnit sekundární filtr</w:t>
      </w:r>
      <w:r w:rsidRPr="009F409D">
        <w:t>,</w:t>
      </w:r>
    </w:p>
    <w:p w14:paraId="3A03D5A8" w14:textId="2926EA01" w:rsidR="00E47024" w:rsidRPr="009F409D" w:rsidRDefault="00465AE0" w:rsidP="00465AE0">
      <w:pPr>
        <w:pStyle w:val="Odstavecseseznamem"/>
        <w:numPr>
          <w:ilvl w:val="1"/>
          <w:numId w:val="9"/>
        </w:numPr>
        <w:jc w:val="both"/>
      </w:pPr>
      <w:r w:rsidRPr="009F409D">
        <w:t>v</w:t>
      </w:r>
      <w:r w:rsidR="00E47024" w:rsidRPr="009F409D">
        <w:t>yměnit vložku vysoušeče vzduchu</w:t>
      </w:r>
      <w:r w:rsidRPr="009F409D">
        <w:t>,</w:t>
      </w:r>
    </w:p>
    <w:p w14:paraId="65573386" w14:textId="1E0461C1" w:rsidR="00E47024" w:rsidRPr="009F409D" w:rsidRDefault="00465AE0" w:rsidP="00465AE0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a vyčistit vnější chladič oleje a</w:t>
      </w:r>
      <w:r w:rsidRPr="009F409D">
        <w:t xml:space="preserve"> </w:t>
      </w:r>
      <w:r w:rsidR="00E47024" w:rsidRPr="009F409D">
        <w:t>případně elektromotor</w:t>
      </w:r>
      <w:r w:rsidRPr="009F409D">
        <w:t>,</w:t>
      </w:r>
    </w:p>
    <w:p w14:paraId="4F7EA2AB" w14:textId="153143D8" w:rsidR="00E47024" w:rsidRPr="009F409D" w:rsidRDefault="00465AE0" w:rsidP="00465AE0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teplotu oleje, úniky oleje, úniky</w:t>
      </w:r>
      <w:r w:rsidRPr="009F409D">
        <w:t xml:space="preserve"> </w:t>
      </w:r>
      <w:r w:rsidR="00E47024" w:rsidRPr="009F409D">
        <w:t>vzduchu a v případě potřeby vzduchový výkon</w:t>
      </w:r>
      <w:r w:rsidRPr="009F409D">
        <w:t xml:space="preserve"> </w:t>
      </w:r>
      <w:r w:rsidR="00E47024" w:rsidRPr="009F409D">
        <w:t>kompresoru</w:t>
      </w:r>
      <w:r w:rsidRPr="009F409D">
        <w:t>,</w:t>
      </w:r>
    </w:p>
    <w:p w14:paraId="728AE8A9" w14:textId="477CAE23" w:rsidR="00E47024" w:rsidRPr="009F409D" w:rsidRDefault="00465AE0" w:rsidP="00465AE0">
      <w:pPr>
        <w:pStyle w:val="Odstavecseseznamem"/>
        <w:numPr>
          <w:ilvl w:val="1"/>
          <w:numId w:val="9"/>
        </w:numPr>
        <w:jc w:val="both"/>
      </w:pPr>
      <w:r w:rsidRPr="009F409D">
        <w:t>v</w:t>
      </w:r>
      <w:r w:rsidR="00E47024" w:rsidRPr="009F409D">
        <w:t>yčistit vložku a přezkoušet funkci odlučovače</w:t>
      </w:r>
      <w:r w:rsidRPr="009F409D">
        <w:t xml:space="preserve"> </w:t>
      </w:r>
      <w:r w:rsidR="00E47024" w:rsidRPr="009F409D">
        <w:t>kondenzátu Haldex</w:t>
      </w:r>
      <w:r w:rsidRPr="009F409D">
        <w:t>,</w:t>
      </w:r>
    </w:p>
    <w:p w14:paraId="560C86C4" w14:textId="56442EC4" w:rsidR="00E47024" w:rsidRPr="009F409D" w:rsidRDefault="00113D2D" w:rsidP="00E47024">
      <w:pPr>
        <w:pStyle w:val="Odstavecseseznamem"/>
        <w:numPr>
          <w:ilvl w:val="0"/>
          <w:numId w:val="9"/>
        </w:numPr>
        <w:jc w:val="both"/>
      </w:pPr>
      <w:r>
        <w:t>m</w:t>
      </w:r>
      <w:r w:rsidR="00E47024" w:rsidRPr="009F409D">
        <w:t>ěnič klimatizace</w:t>
      </w:r>
    </w:p>
    <w:p w14:paraId="399AF248" w14:textId="3EE4EE69" w:rsidR="00E47024" w:rsidRPr="009F409D" w:rsidRDefault="00465AE0" w:rsidP="00465AE0">
      <w:pPr>
        <w:pStyle w:val="Odstavecseseznamem"/>
        <w:numPr>
          <w:ilvl w:val="1"/>
          <w:numId w:val="9"/>
        </w:numPr>
        <w:jc w:val="both"/>
      </w:pPr>
      <w:r w:rsidRPr="009F409D">
        <w:t>v</w:t>
      </w:r>
      <w:r w:rsidR="00E47024" w:rsidRPr="009F409D">
        <w:t>izuálně zkontrolovat celkový stav měniče</w:t>
      </w:r>
    </w:p>
    <w:p w14:paraId="227E1F1D" w14:textId="31A2406B" w:rsidR="00E47024" w:rsidRPr="009F409D" w:rsidRDefault="007C7E8E" w:rsidP="007C7E8E">
      <w:pPr>
        <w:pStyle w:val="Odstavecseseznamem"/>
        <w:numPr>
          <w:ilvl w:val="1"/>
          <w:numId w:val="9"/>
        </w:numPr>
        <w:jc w:val="both"/>
      </w:pPr>
      <w:r w:rsidRPr="009F409D">
        <w:t>p</w:t>
      </w:r>
      <w:r w:rsidR="00E47024" w:rsidRPr="009F409D">
        <w:t>oslechově zkontrolovat činnost ventilátorů měniče</w:t>
      </w:r>
      <w:r w:rsidRPr="009F409D">
        <w:t xml:space="preserve"> </w:t>
      </w:r>
      <w:r w:rsidR="00E47024" w:rsidRPr="009F409D">
        <w:t>-E1, -E2, v případě potřeby vyměnit za nové</w:t>
      </w:r>
    </w:p>
    <w:p w14:paraId="41F472BC" w14:textId="032A50C3" w:rsidR="00E47024" w:rsidRPr="009F409D" w:rsidRDefault="007C7E8E" w:rsidP="007C7E8E">
      <w:pPr>
        <w:pStyle w:val="Odstavecseseznamem"/>
        <w:numPr>
          <w:ilvl w:val="1"/>
          <w:numId w:val="9"/>
        </w:numPr>
        <w:jc w:val="both"/>
      </w:pPr>
      <w:r w:rsidRPr="009F409D">
        <w:lastRenderedPageBreak/>
        <w:t>z</w:t>
      </w:r>
      <w:r w:rsidR="00E47024" w:rsidRPr="009F409D">
        <w:t>kontrolovat stav znečištění, vliv koroze a</w:t>
      </w:r>
      <w:r w:rsidRPr="009F409D">
        <w:t xml:space="preserve"> </w:t>
      </w:r>
      <w:r w:rsidR="00E47024" w:rsidRPr="009F409D">
        <w:t>mechanické připevnění vodičů uvnitř statického</w:t>
      </w:r>
      <w:r w:rsidRPr="009F409D">
        <w:t xml:space="preserve"> </w:t>
      </w:r>
      <w:r w:rsidR="00E47024" w:rsidRPr="009F409D">
        <w:t>měniče</w:t>
      </w:r>
    </w:p>
    <w:p w14:paraId="7A60D8DE" w14:textId="3E94448C" w:rsidR="00E47024" w:rsidRPr="009F409D" w:rsidRDefault="007C7E8E" w:rsidP="007C7E8E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vnitřní části statického měniče z</w:t>
      </w:r>
      <w:r w:rsidRPr="009F409D">
        <w:t xml:space="preserve"> </w:t>
      </w:r>
      <w:r w:rsidR="00E47024" w:rsidRPr="009F409D">
        <w:t>důvodu přítomnosti vody a nečistot. V</w:t>
      </w:r>
      <w:r w:rsidRPr="009F409D">
        <w:t> </w:t>
      </w:r>
      <w:r w:rsidR="00E47024" w:rsidRPr="009F409D">
        <w:t>případě</w:t>
      </w:r>
      <w:r w:rsidRPr="009F409D">
        <w:t xml:space="preserve"> </w:t>
      </w:r>
      <w:r w:rsidR="00E47024" w:rsidRPr="009F409D">
        <w:t>poškození těsnění víka, vyměnit těsnění</w:t>
      </w:r>
      <w:r w:rsidRPr="009F409D">
        <w:t>,</w:t>
      </w:r>
    </w:p>
    <w:p w14:paraId="6BC17F20" w14:textId="05E913E9" w:rsidR="00E47024" w:rsidRPr="009F409D" w:rsidRDefault="007C7E8E" w:rsidP="0043641B">
      <w:pPr>
        <w:pStyle w:val="Odstavecseseznamem"/>
        <w:numPr>
          <w:ilvl w:val="1"/>
          <w:numId w:val="9"/>
        </w:numPr>
        <w:jc w:val="both"/>
      </w:pPr>
      <w:r w:rsidRPr="009F409D">
        <w:t>v</w:t>
      </w:r>
      <w:r w:rsidR="00E47024" w:rsidRPr="009F409D">
        <w:t>yčistit prostor chladicích průduch měnič</w:t>
      </w:r>
      <w:r w:rsidR="0043641B" w:rsidRPr="009F409D">
        <w:t xml:space="preserve"> </w:t>
      </w:r>
      <w:r w:rsidR="00E47024" w:rsidRPr="009F409D">
        <w:t>klimatizace</w:t>
      </w:r>
      <w:r w:rsidR="0043641B" w:rsidRPr="009F409D">
        <w:t>,</w:t>
      </w:r>
    </w:p>
    <w:p w14:paraId="11CD4D01" w14:textId="349C92F2" w:rsidR="00E47024" w:rsidRPr="009F409D" w:rsidRDefault="0043641B" w:rsidP="0043641B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izolaci kabeláže statického měniče.</w:t>
      </w:r>
      <w:r w:rsidRPr="009F409D">
        <w:t xml:space="preserve"> </w:t>
      </w:r>
      <w:r w:rsidR="00E47024" w:rsidRPr="009F409D">
        <w:t>Pokud je izolace jakéhokoliv vodiče porušena,</w:t>
      </w:r>
      <w:r w:rsidRPr="009F409D">
        <w:t xml:space="preserve"> </w:t>
      </w:r>
      <w:r w:rsidR="00E47024" w:rsidRPr="009F409D">
        <w:t>vyměnit vodič za nový, stejného typu a průřezu</w:t>
      </w:r>
      <w:r w:rsidRPr="009F409D">
        <w:t>,</w:t>
      </w:r>
    </w:p>
    <w:p w14:paraId="56764CCD" w14:textId="7910086F" w:rsidR="00E47024" w:rsidRPr="009F409D" w:rsidRDefault="0043641B" w:rsidP="0043641B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izolační stav zařízení, které nejsou za</w:t>
      </w:r>
      <w:r w:rsidRPr="009F409D">
        <w:t xml:space="preserve"> </w:t>
      </w:r>
      <w:r w:rsidR="00E47024" w:rsidRPr="009F409D">
        <w:t>běhu monitorovány hlídačem izolace –</w:t>
      </w:r>
      <w:r w:rsidRPr="009F409D">
        <w:t xml:space="preserve"> </w:t>
      </w:r>
      <w:r w:rsidR="00E47024" w:rsidRPr="009F409D">
        <w:t>transformátor -T101, tlumivka -L101</w:t>
      </w:r>
    </w:p>
    <w:p w14:paraId="29D6AF31" w14:textId="7C17CC6F" w:rsidR="00E47024" w:rsidRPr="009F409D" w:rsidRDefault="0043641B" w:rsidP="0043641B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měřit izolační odpor primární strany měniče</w:t>
      </w:r>
      <w:r w:rsidRPr="009F409D">
        <w:t>,</w:t>
      </w:r>
    </w:p>
    <w:p w14:paraId="782BAC15" w14:textId="77BBD643" w:rsidR="00E47024" w:rsidRPr="009F409D" w:rsidRDefault="0043641B" w:rsidP="0043641B">
      <w:pPr>
        <w:pStyle w:val="Odstavecseseznamem"/>
        <w:numPr>
          <w:ilvl w:val="1"/>
          <w:numId w:val="9"/>
        </w:numPr>
        <w:jc w:val="both"/>
      </w:pPr>
      <w:r w:rsidRPr="009F409D">
        <w:t>v</w:t>
      </w:r>
      <w:r w:rsidR="00E47024" w:rsidRPr="009F409D">
        <w:t>izuálně zkontrolovat dotažení všech šroubových</w:t>
      </w:r>
      <w:r w:rsidRPr="009F409D">
        <w:t xml:space="preserve"> </w:t>
      </w:r>
      <w:r w:rsidR="00E47024" w:rsidRPr="009F409D">
        <w:t>spojů dle rysek na spojích a barevného značení na</w:t>
      </w:r>
      <w:r w:rsidRPr="009F409D">
        <w:t xml:space="preserve"> </w:t>
      </w:r>
      <w:r w:rsidR="00E47024" w:rsidRPr="009F409D">
        <w:t>spojích</w:t>
      </w:r>
      <w:r w:rsidRPr="009F409D">
        <w:t>,</w:t>
      </w:r>
    </w:p>
    <w:p w14:paraId="3E759CE3" w14:textId="706542AD" w:rsidR="00E47024" w:rsidRPr="009F409D" w:rsidRDefault="0043641B" w:rsidP="0043641B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měřit kapacitu meziobvodu</w:t>
      </w:r>
      <w:r w:rsidRPr="009F409D">
        <w:t>,</w:t>
      </w:r>
    </w:p>
    <w:p w14:paraId="411082A9" w14:textId="20DAD05C" w:rsidR="00E47024" w:rsidRPr="009F409D" w:rsidRDefault="00113D2D" w:rsidP="00E47024">
      <w:pPr>
        <w:pStyle w:val="Odstavecseseznamem"/>
        <w:numPr>
          <w:ilvl w:val="0"/>
          <w:numId w:val="9"/>
        </w:numPr>
        <w:jc w:val="both"/>
      </w:pPr>
      <w:r>
        <w:t>s</w:t>
      </w:r>
      <w:r w:rsidR="00E47024" w:rsidRPr="009F409D">
        <w:t>běrací soustava</w:t>
      </w:r>
    </w:p>
    <w:p w14:paraId="68108944" w14:textId="0CD56590" w:rsidR="00E47024" w:rsidRPr="00AF44BB" w:rsidRDefault="0043641B" w:rsidP="00B659E4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stav sběrací botky (pohyblivost,</w:t>
      </w:r>
      <w:r w:rsidR="00B659E4" w:rsidRPr="009F409D">
        <w:t xml:space="preserve"> </w:t>
      </w:r>
      <w:r w:rsidR="00E47024" w:rsidRPr="009F409D">
        <w:t>poškození bočnic</w:t>
      </w:r>
      <w:r w:rsidR="00E47024" w:rsidRPr="00AF44BB">
        <w:t>)</w:t>
      </w:r>
      <w:r w:rsidR="00B659E4" w:rsidRPr="00AF44BB">
        <w:t>,</w:t>
      </w:r>
    </w:p>
    <w:p w14:paraId="0324CABE" w14:textId="2198B152" w:rsidR="00E47024" w:rsidRPr="00AF44BB" w:rsidRDefault="00B659E4" w:rsidP="00B659E4">
      <w:pPr>
        <w:pStyle w:val="Odstavecseseznamem"/>
        <w:numPr>
          <w:ilvl w:val="1"/>
          <w:numId w:val="9"/>
        </w:numPr>
        <w:jc w:val="both"/>
      </w:pPr>
      <w:r w:rsidRPr="00AF44BB">
        <w:t>z</w:t>
      </w:r>
      <w:r w:rsidR="00E47024" w:rsidRPr="00AF44BB">
        <w:t>kontrolovat uhlíkovou vložku sběrací botky, při</w:t>
      </w:r>
      <w:r w:rsidRPr="00AF44BB">
        <w:t xml:space="preserve"> </w:t>
      </w:r>
      <w:r w:rsidR="00E47024" w:rsidRPr="00AF44BB">
        <w:t>nadměrném opotřebení vyměnit</w:t>
      </w:r>
      <w:r w:rsidR="00AF44BB" w:rsidRPr="00AF44BB">
        <w:t>,</w:t>
      </w:r>
    </w:p>
    <w:p w14:paraId="6F115A1C" w14:textId="6321C53D" w:rsidR="00E47024" w:rsidRPr="00AF44BB" w:rsidRDefault="00B659E4" w:rsidP="00B659E4">
      <w:pPr>
        <w:pStyle w:val="Odstavecseseznamem"/>
        <w:numPr>
          <w:ilvl w:val="1"/>
          <w:numId w:val="9"/>
        </w:numPr>
        <w:jc w:val="both"/>
      </w:pPr>
      <w:r w:rsidRPr="00AF44BB">
        <w:t>z</w:t>
      </w:r>
      <w:r w:rsidR="00E47024" w:rsidRPr="00AF44BB">
        <w:t>kontrolovat stav pružných měděných spojek</w:t>
      </w:r>
      <w:r w:rsidRPr="00AF44BB">
        <w:t xml:space="preserve"> </w:t>
      </w:r>
      <w:r w:rsidR="00E47024" w:rsidRPr="00AF44BB">
        <w:t>sběracích botek</w:t>
      </w:r>
      <w:r w:rsidR="00AF44BB" w:rsidRPr="00AF44BB">
        <w:t>,</w:t>
      </w:r>
    </w:p>
    <w:p w14:paraId="07BAC8A8" w14:textId="63C6F7EA" w:rsidR="00E47024" w:rsidRPr="00AF44BB" w:rsidRDefault="00B659E4" w:rsidP="00B659E4">
      <w:pPr>
        <w:pStyle w:val="Odstavecseseznamem"/>
        <w:numPr>
          <w:ilvl w:val="1"/>
          <w:numId w:val="9"/>
        </w:numPr>
        <w:jc w:val="both"/>
      </w:pPr>
      <w:r w:rsidRPr="00AF44BB">
        <w:t>p</w:t>
      </w:r>
      <w:r w:rsidR="00E47024" w:rsidRPr="00AF44BB">
        <w:t>romazat ložiska sběrací botky</w:t>
      </w:r>
      <w:r w:rsidR="00AF44BB" w:rsidRPr="00AF44BB">
        <w:t>,</w:t>
      </w:r>
    </w:p>
    <w:p w14:paraId="23B07879" w14:textId="64491C13" w:rsidR="00E47024" w:rsidRPr="00AF44BB" w:rsidRDefault="00B659E4" w:rsidP="00B659E4">
      <w:pPr>
        <w:pStyle w:val="Odstavecseseznamem"/>
        <w:numPr>
          <w:ilvl w:val="1"/>
          <w:numId w:val="9"/>
        </w:numPr>
        <w:jc w:val="both"/>
      </w:pPr>
      <w:r w:rsidRPr="00AF44BB">
        <w:t>z</w:t>
      </w:r>
      <w:r w:rsidR="00E47024" w:rsidRPr="00AF44BB">
        <w:t>kontrolovat funkce sběrací soustavy</w:t>
      </w:r>
      <w:r w:rsidR="00AF44BB" w:rsidRPr="00AF44BB">
        <w:t>,</w:t>
      </w:r>
    </w:p>
    <w:p w14:paraId="440A9093" w14:textId="667CFED5" w:rsidR="00E47024" w:rsidRPr="00AF44BB" w:rsidRDefault="00B659E4" w:rsidP="00B659E4">
      <w:pPr>
        <w:pStyle w:val="Odstavecseseznamem"/>
        <w:numPr>
          <w:ilvl w:val="1"/>
          <w:numId w:val="9"/>
        </w:numPr>
        <w:jc w:val="both"/>
      </w:pPr>
      <w:r w:rsidRPr="00AF44BB">
        <w:t>z</w:t>
      </w:r>
      <w:r w:rsidR="00E47024" w:rsidRPr="00AF44BB">
        <w:t>kontrolovat horizontální pozici botky</w:t>
      </w:r>
      <w:r w:rsidR="00AF44BB" w:rsidRPr="00AF44BB">
        <w:t>,</w:t>
      </w:r>
    </w:p>
    <w:p w14:paraId="64593057" w14:textId="403904E1" w:rsidR="00E47024" w:rsidRPr="00AF44BB" w:rsidRDefault="00B659E4" w:rsidP="00B659E4">
      <w:pPr>
        <w:pStyle w:val="Odstavecseseznamem"/>
        <w:numPr>
          <w:ilvl w:val="1"/>
          <w:numId w:val="9"/>
        </w:numPr>
        <w:jc w:val="both"/>
      </w:pPr>
      <w:r w:rsidRPr="00AF44BB">
        <w:t>z</w:t>
      </w:r>
      <w:r w:rsidR="00E47024" w:rsidRPr="00AF44BB">
        <w:t>kontrolovat nastavení přítlaku sběrací soustavy</w:t>
      </w:r>
      <w:r w:rsidR="00AF44BB" w:rsidRPr="00AF44BB">
        <w:t>,</w:t>
      </w:r>
    </w:p>
    <w:p w14:paraId="4CA06ABF" w14:textId="6253B44E" w:rsidR="00E47024" w:rsidRPr="00AF44BB" w:rsidRDefault="00B659E4" w:rsidP="00B659E4">
      <w:pPr>
        <w:pStyle w:val="Odstavecseseznamem"/>
        <w:numPr>
          <w:ilvl w:val="1"/>
          <w:numId w:val="9"/>
        </w:numPr>
        <w:jc w:val="both"/>
      </w:pPr>
      <w:r w:rsidRPr="00AF44BB">
        <w:t>z</w:t>
      </w:r>
      <w:r w:rsidR="00E47024" w:rsidRPr="00AF44BB">
        <w:t>kontrolovat bočnice ložiskové skříně</w:t>
      </w:r>
      <w:r w:rsidR="00AF44BB" w:rsidRPr="00AF44BB">
        <w:t>,</w:t>
      </w:r>
    </w:p>
    <w:p w14:paraId="50E9DF61" w14:textId="107E8F7F" w:rsidR="00E47024" w:rsidRPr="00AF44BB" w:rsidRDefault="00B659E4" w:rsidP="00B659E4">
      <w:pPr>
        <w:pStyle w:val="Odstavecseseznamem"/>
        <w:numPr>
          <w:ilvl w:val="1"/>
          <w:numId w:val="9"/>
        </w:numPr>
        <w:jc w:val="both"/>
      </w:pPr>
      <w:r w:rsidRPr="00AF44BB">
        <w:t>z</w:t>
      </w:r>
      <w:r w:rsidR="00E47024" w:rsidRPr="00AF44BB">
        <w:t>kontrolovat stav izolátorů, očistit a změřit izolační</w:t>
      </w:r>
      <w:r w:rsidRPr="00AF44BB">
        <w:t xml:space="preserve"> </w:t>
      </w:r>
      <w:r w:rsidR="00E47024" w:rsidRPr="00AF44BB">
        <w:t>stav</w:t>
      </w:r>
      <w:r w:rsidR="00AF44BB" w:rsidRPr="00AF44BB">
        <w:t>,</w:t>
      </w:r>
    </w:p>
    <w:p w14:paraId="372B5BE3" w14:textId="7F663EA7" w:rsidR="00E47024" w:rsidRPr="009F409D" w:rsidRDefault="00B659E4" w:rsidP="00B659E4">
      <w:pPr>
        <w:pStyle w:val="Odstavecseseznamem"/>
        <w:numPr>
          <w:ilvl w:val="1"/>
          <w:numId w:val="9"/>
        </w:numPr>
        <w:jc w:val="both"/>
      </w:pPr>
      <w:r w:rsidRPr="009F409D">
        <w:t>n</w:t>
      </w:r>
      <w:r w:rsidR="00E47024" w:rsidRPr="009F409D">
        <w:t>amazat ložiskové skříně</w:t>
      </w:r>
      <w:r w:rsidR="00AF44BB" w:rsidRPr="009F409D">
        <w:t>,</w:t>
      </w:r>
    </w:p>
    <w:p w14:paraId="1570F087" w14:textId="15F46549" w:rsidR="00E47024" w:rsidRPr="009F409D" w:rsidRDefault="00B659E4" w:rsidP="00B659E4">
      <w:pPr>
        <w:pStyle w:val="Odstavecseseznamem"/>
        <w:numPr>
          <w:ilvl w:val="1"/>
          <w:numId w:val="9"/>
        </w:numPr>
        <w:jc w:val="both"/>
      </w:pPr>
      <w:r w:rsidRPr="009F409D">
        <w:t>d</w:t>
      </w:r>
      <w:r w:rsidR="00E47024" w:rsidRPr="009F409D">
        <w:t>otáhnout kabelové oko sběrací botky silou 40 Nm</w:t>
      </w:r>
      <w:r w:rsidR="00AF44BB" w:rsidRPr="009F409D">
        <w:t>,</w:t>
      </w:r>
    </w:p>
    <w:p w14:paraId="28C83573" w14:textId="5BDE6F72" w:rsidR="00E47024" w:rsidRPr="009F409D" w:rsidRDefault="00B659E4" w:rsidP="00B659E4">
      <w:pPr>
        <w:pStyle w:val="Odstavecseseznamem"/>
        <w:numPr>
          <w:ilvl w:val="1"/>
          <w:numId w:val="9"/>
        </w:numPr>
        <w:jc w:val="both"/>
      </w:pPr>
      <w:r w:rsidRPr="009F409D">
        <w:t>v</w:t>
      </w:r>
      <w:r w:rsidR="00E47024" w:rsidRPr="009F409D">
        <w:t>ýměna pouzder z bočnic ložiskové skříně</w:t>
      </w:r>
      <w:r w:rsidR="00AF44BB" w:rsidRPr="009F409D">
        <w:t>,</w:t>
      </w:r>
    </w:p>
    <w:p w14:paraId="4EC49A3E" w14:textId="29FACF6E" w:rsidR="00E47024" w:rsidRPr="009F409D" w:rsidRDefault="00B659E4" w:rsidP="00B659E4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nastavení ovládacího tlaku v</w:t>
      </w:r>
      <w:r w:rsidRPr="009F409D">
        <w:t xml:space="preserve"> </w:t>
      </w:r>
      <w:r w:rsidR="00E47024" w:rsidRPr="009F409D">
        <w:t>pneumatickém systému (platí pro</w:t>
      </w:r>
      <w:r w:rsidRPr="009F409D">
        <w:t xml:space="preserve"> </w:t>
      </w:r>
      <w:r w:rsidR="00E47024" w:rsidRPr="009F409D">
        <w:t>poloautomatickou sběrací soustavu)</w:t>
      </w:r>
      <w:r w:rsidR="00AF44BB" w:rsidRPr="009F409D">
        <w:t>,</w:t>
      </w:r>
    </w:p>
    <w:p w14:paraId="22ABDB82" w14:textId="62A9DFC7" w:rsidR="00E47024" w:rsidRPr="009F409D" w:rsidRDefault="00B659E4" w:rsidP="00B659E4">
      <w:pPr>
        <w:pStyle w:val="Odstavecseseznamem"/>
        <w:numPr>
          <w:ilvl w:val="1"/>
          <w:numId w:val="9"/>
        </w:numPr>
        <w:jc w:val="both"/>
      </w:pPr>
      <w:r w:rsidRPr="009F409D">
        <w:t>n</w:t>
      </w:r>
      <w:r w:rsidR="00E47024" w:rsidRPr="009F409D">
        <w:t>amazat pružiny navijáků (platí pro</w:t>
      </w:r>
      <w:r w:rsidRPr="009F409D">
        <w:t xml:space="preserve"> </w:t>
      </w:r>
      <w:r w:rsidR="00E47024" w:rsidRPr="009F409D">
        <w:t>poloautomatickou sběrací soustavu)</w:t>
      </w:r>
      <w:r w:rsidR="00AF44BB" w:rsidRPr="009F409D">
        <w:t>,</w:t>
      </w:r>
    </w:p>
    <w:p w14:paraId="3610C280" w14:textId="6DAFB5E4" w:rsidR="00E47024" w:rsidRPr="009F409D" w:rsidRDefault="00113D2D" w:rsidP="00E47024">
      <w:pPr>
        <w:pStyle w:val="Odstavecseseznamem"/>
        <w:numPr>
          <w:ilvl w:val="0"/>
          <w:numId w:val="9"/>
        </w:numPr>
        <w:jc w:val="both"/>
      </w:pPr>
      <w:r>
        <w:t>s</w:t>
      </w:r>
      <w:r w:rsidR="00E47024" w:rsidRPr="009F409D">
        <w:t>tahováky</w:t>
      </w:r>
    </w:p>
    <w:p w14:paraId="670D69EB" w14:textId="4BCF16C8" w:rsidR="00E47024" w:rsidRPr="009F409D" w:rsidRDefault="00AF44BB" w:rsidP="00AF44BB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E47024" w:rsidRPr="009F409D">
        <w:t>kontrolovat funkci stahováku, v případě potřeby</w:t>
      </w:r>
      <w:r w:rsidRPr="009F409D">
        <w:t xml:space="preserve"> </w:t>
      </w:r>
      <w:r w:rsidR="00E47024" w:rsidRPr="009F409D">
        <w:t>seřídit brzdu (platí pro manuální sběrače)</w:t>
      </w:r>
      <w:r w:rsidRPr="009F409D">
        <w:t>,</w:t>
      </w:r>
    </w:p>
    <w:p w14:paraId="1162997F" w14:textId="5C45D661" w:rsidR="00075749" w:rsidRPr="009F409D" w:rsidRDefault="00113D2D" w:rsidP="00075749">
      <w:pPr>
        <w:pStyle w:val="Odstavecseseznamem"/>
        <w:numPr>
          <w:ilvl w:val="0"/>
          <w:numId w:val="9"/>
        </w:numPr>
        <w:jc w:val="both"/>
      </w:pPr>
      <w:r>
        <w:t>s</w:t>
      </w:r>
      <w:r w:rsidR="00075749" w:rsidRPr="009F409D">
        <w:t>třešní jednotka</w:t>
      </w:r>
    </w:p>
    <w:p w14:paraId="0EA76273" w14:textId="1C60A4F9" w:rsidR="00075749" w:rsidRPr="009F409D" w:rsidRDefault="00AF1DCB" w:rsidP="00AF1DCB">
      <w:pPr>
        <w:pStyle w:val="Odstavecseseznamem"/>
        <w:numPr>
          <w:ilvl w:val="1"/>
          <w:numId w:val="9"/>
        </w:numPr>
        <w:jc w:val="both"/>
      </w:pPr>
      <w:r w:rsidRPr="009F409D">
        <w:t>v</w:t>
      </w:r>
      <w:r w:rsidR="00075749" w:rsidRPr="009F409D">
        <w:t>izuálně zkontrolovat celkový stav střešní jednotky</w:t>
      </w:r>
    </w:p>
    <w:p w14:paraId="34C606ED" w14:textId="2EAA827D" w:rsidR="00075749" w:rsidRPr="009F409D" w:rsidRDefault="00AF1DCB" w:rsidP="00AF1DCB">
      <w:pPr>
        <w:pStyle w:val="Odstavecseseznamem"/>
        <w:numPr>
          <w:ilvl w:val="1"/>
          <w:numId w:val="9"/>
        </w:numPr>
        <w:jc w:val="both"/>
      </w:pPr>
      <w:r w:rsidRPr="009F409D">
        <w:t>p</w:t>
      </w:r>
      <w:r w:rsidR="00075749" w:rsidRPr="009F409D">
        <w:t>oslechově zkontrolovat činnost ventilátorů -E1, -E2, -E4, -E5, -E6, v případě potřeby vyměnit za</w:t>
      </w:r>
      <w:r w:rsidRPr="009F409D">
        <w:t xml:space="preserve"> </w:t>
      </w:r>
      <w:r w:rsidR="00075749" w:rsidRPr="009F409D">
        <w:t>nové</w:t>
      </w:r>
    </w:p>
    <w:p w14:paraId="76851C56" w14:textId="20CC18B7" w:rsidR="00075749" w:rsidRPr="009F409D" w:rsidRDefault="00DA6927" w:rsidP="00DA6927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075749" w:rsidRPr="009F409D">
        <w:t>kontrolovat stav znečištění, vliv koroze a</w:t>
      </w:r>
      <w:r w:rsidRPr="009F409D">
        <w:t xml:space="preserve"> </w:t>
      </w:r>
      <w:r w:rsidR="00075749" w:rsidRPr="009F409D">
        <w:t>mechanické připevnění vodičů uvnitř střešní</w:t>
      </w:r>
      <w:r w:rsidRPr="009F409D">
        <w:t xml:space="preserve"> </w:t>
      </w:r>
      <w:r w:rsidR="00075749" w:rsidRPr="009F409D">
        <w:t>jednotky</w:t>
      </w:r>
      <w:r w:rsidRPr="009F409D">
        <w:t>,</w:t>
      </w:r>
    </w:p>
    <w:p w14:paraId="658AC24C" w14:textId="5C6525D7" w:rsidR="00075749" w:rsidRPr="009F409D" w:rsidRDefault="00DA6927" w:rsidP="00C3110F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075749" w:rsidRPr="009F409D">
        <w:t>kontrolovat vnitřní části střešní jednotky z</w:t>
      </w:r>
      <w:r w:rsidR="00C3110F" w:rsidRPr="009F409D">
        <w:t> </w:t>
      </w:r>
      <w:r w:rsidR="00075749" w:rsidRPr="009F409D">
        <w:t>důvodu</w:t>
      </w:r>
      <w:r w:rsidR="00C3110F" w:rsidRPr="009F409D">
        <w:t xml:space="preserve"> </w:t>
      </w:r>
      <w:r w:rsidR="00075749" w:rsidRPr="009F409D">
        <w:t>přítomnosti vody a nečistot. V případě poškození</w:t>
      </w:r>
      <w:r w:rsidR="00C3110F" w:rsidRPr="009F409D">
        <w:t xml:space="preserve"> </w:t>
      </w:r>
      <w:r w:rsidR="00075749" w:rsidRPr="009F409D">
        <w:t>těsnění víka, vyměnit těsnění</w:t>
      </w:r>
      <w:r w:rsidR="00C3110F" w:rsidRPr="009F409D">
        <w:t>,</w:t>
      </w:r>
    </w:p>
    <w:p w14:paraId="174CD559" w14:textId="3E79A96A" w:rsidR="00075749" w:rsidRPr="009F409D" w:rsidRDefault="00C3110F" w:rsidP="00C3110F">
      <w:pPr>
        <w:pStyle w:val="Odstavecseseznamem"/>
        <w:numPr>
          <w:ilvl w:val="1"/>
          <w:numId w:val="9"/>
        </w:numPr>
        <w:jc w:val="both"/>
      </w:pPr>
      <w:r w:rsidRPr="009F409D">
        <w:t>v</w:t>
      </w:r>
      <w:r w:rsidR="00075749" w:rsidRPr="009F409D">
        <w:t>yčistit prostor chladicích průduch střešní jednotky</w:t>
      </w:r>
      <w:r w:rsidRPr="009F409D">
        <w:t>,</w:t>
      </w:r>
    </w:p>
    <w:p w14:paraId="40F3D3B5" w14:textId="014CE07E" w:rsidR="00075749" w:rsidRPr="009F409D" w:rsidRDefault="00C3110F" w:rsidP="00C3110F">
      <w:pPr>
        <w:pStyle w:val="Odstavecseseznamem"/>
        <w:numPr>
          <w:ilvl w:val="1"/>
          <w:numId w:val="9"/>
        </w:numPr>
        <w:jc w:val="both"/>
      </w:pPr>
      <w:r w:rsidRPr="009F409D">
        <w:t>p</w:t>
      </w:r>
      <w:r w:rsidR="00075749" w:rsidRPr="009F409D">
        <w:t>rovést kontrolu prostoru tlumivky -L1</w:t>
      </w:r>
      <w:r w:rsidR="00EB2CE9" w:rsidRPr="009F409D">
        <w:t>,</w:t>
      </w:r>
    </w:p>
    <w:p w14:paraId="650DA77C" w14:textId="7D4CE0B7" w:rsidR="00075749" w:rsidRPr="009F409D" w:rsidRDefault="00C3110F" w:rsidP="00C3110F">
      <w:pPr>
        <w:pStyle w:val="Odstavecseseznamem"/>
        <w:numPr>
          <w:ilvl w:val="1"/>
          <w:numId w:val="9"/>
        </w:numPr>
        <w:jc w:val="both"/>
      </w:pPr>
      <w:r w:rsidRPr="009F409D">
        <w:t>p</w:t>
      </w:r>
      <w:r w:rsidR="00075749" w:rsidRPr="009F409D">
        <w:t>rovést kontrolu izolace kabeláže střešní jednotky</w:t>
      </w:r>
      <w:r w:rsidR="00EB2CE9" w:rsidRPr="009F409D">
        <w:t>,</w:t>
      </w:r>
    </w:p>
    <w:p w14:paraId="6710454C" w14:textId="3BB4119F" w:rsidR="00075749" w:rsidRPr="009F409D" w:rsidRDefault="00EB2CE9" w:rsidP="00EB2CE9">
      <w:pPr>
        <w:pStyle w:val="Odstavecseseznamem"/>
        <w:numPr>
          <w:ilvl w:val="1"/>
          <w:numId w:val="9"/>
        </w:numPr>
        <w:jc w:val="both"/>
      </w:pPr>
      <w:r w:rsidRPr="009F409D">
        <w:t>p</w:t>
      </w:r>
      <w:r w:rsidR="00075749" w:rsidRPr="009F409D">
        <w:t>rovést kontrolu izolačního stavu zařízení, které</w:t>
      </w:r>
      <w:r w:rsidRPr="009F409D">
        <w:t xml:space="preserve"> </w:t>
      </w:r>
      <w:r w:rsidR="00075749" w:rsidRPr="009F409D">
        <w:t>nejsou za běhu monitorovány hlídačem izolace</w:t>
      </w:r>
      <w:r w:rsidRPr="009F409D">
        <w:t xml:space="preserve"> </w:t>
      </w:r>
      <w:r w:rsidR="00075749" w:rsidRPr="009F409D">
        <w:t>(jedná se o zdroj -A3)</w:t>
      </w:r>
      <w:r w:rsidRPr="009F409D">
        <w:t>,</w:t>
      </w:r>
    </w:p>
    <w:p w14:paraId="7957996A" w14:textId="7A9D09F3" w:rsidR="00075749" w:rsidRPr="009F409D" w:rsidRDefault="00EB2CE9" w:rsidP="00EB2CE9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075749" w:rsidRPr="009F409D">
        <w:t>měřit izolační odpor střešní jednotky</w:t>
      </w:r>
      <w:r w:rsidR="00EC0CCB" w:rsidRPr="009F409D">
        <w:t>,</w:t>
      </w:r>
    </w:p>
    <w:p w14:paraId="57614DB1" w14:textId="3002E878" w:rsidR="00075749" w:rsidRPr="009F409D" w:rsidRDefault="00EB2CE9" w:rsidP="00EB2CE9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075749" w:rsidRPr="009F409D">
        <w:t xml:space="preserve">kontrolovat a vyčistit hlavní kontakty stykačů </w:t>
      </w:r>
      <w:r w:rsidR="00EC0CCB" w:rsidRPr="009F409D">
        <w:t>,</w:t>
      </w:r>
    </w:p>
    <w:p w14:paraId="58C33B3F" w14:textId="4AE0E01F" w:rsidR="00075749" w:rsidRPr="009F409D" w:rsidRDefault="00EB2CE9" w:rsidP="00EC0CCB">
      <w:pPr>
        <w:pStyle w:val="Odstavecseseznamem"/>
        <w:numPr>
          <w:ilvl w:val="1"/>
          <w:numId w:val="9"/>
        </w:numPr>
        <w:jc w:val="both"/>
      </w:pPr>
      <w:r w:rsidRPr="009F409D">
        <w:t>v</w:t>
      </w:r>
      <w:r w:rsidR="00075749" w:rsidRPr="009F409D">
        <w:t>izuálně zkontrolovat dotažení všech šroubových</w:t>
      </w:r>
      <w:r w:rsidR="00EC0CCB" w:rsidRPr="009F409D">
        <w:t xml:space="preserve"> </w:t>
      </w:r>
      <w:r w:rsidR="00075749" w:rsidRPr="009F409D">
        <w:t>spojů dle rysek na spojích a barevného značení na</w:t>
      </w:r>
      <w:r w:rsidR="00EC0CCB" w:rsidRPr="009F409D">
        <w:t xml:space="preserve"> </w:t>
      </w:r>
      <w:r w:rsidR="00075749" w:rsidRPr="009F409D">
        <w:t>spojích</w:t>
      </w:r>
      <w:r w:rsidR="00EC0CCB" w:rsidRPr="009F409D">
        <w:t>,</w:t>
      </w:r>
    </w:p>
    <w:p w14:paraId="54C4BC1F" w14:textId="50F46559" w:rsidR="00075749" w:rsidRPr="009F409D" w:rsidRDefault="00EC0CCB" w:rsidP="00EC0CCB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075749" w:rsidRPr="009F409D">
        <w:t>měřit kapacitu meziobvodu</w:t>
      </w:r>
      <w:r w:rsidRPr="009F409D">
        <w:t>,</w:t>
      </w:r>
    </w:p>
    <w:p w14:paraId="1A71E21B" w14:textId="31C6DF95" w:rsidR="00075749" w:rsidRPr="009F409D" w:rsidRDefault="00113D2D" w:rsidP="00075749">
      <w:pPr>
        <w:pStyle w:val="Odstavecseseznamem"/>
        <w:numPr>
          <w:ilvl w:val="0"/>
          <w:numId w:val="9"/>
        </w:numPr>
        <w:jc w:val="both"/>
      </w:pPr>
      <w:r>
        <w:t>t</w:t>
      </w:r>
      <w:r w:rsidR="00075749" w:rsidRPr="009F409D">
        <w:t>opení a větrání</w:t>
      </w:r>
    </w:p>
    <w:p w14:paraId="1DFBEE6B" w14:textId="4C07DFF8" w:rsidR="00075749" w:rsidRPr="009F409D" w:rsidRDefault="009F409D" w:rsidP="009F409D">
      <w:pPr>
        <w:pStyle w:val="Odstavecseseznamem"/>
        <w:numPr>
          <w:ilvl w:val="1"/>
          <w:numId w:val="9"/>
        </w:numPr>
        <w:jc w:val="both"/>
      </w:pPr>
      <w:r w:rsidRPr="009F409D">
        <w:lastRenderedPageBreak/>
        <w:t>v</w:t>
      </w:r>
      <w:r w:rsidR="00075749" w:rsidRPr="009F409D">
        <w:t>yměnit chladicí kapalinu v topném systému</w:t>
      </w:r>
      <w:r w:rsidRPr="009F409D">
        <w:t>,</w:t>
      </w:r>
    </w:p>
    <w:p w14:paraId="5314DB35" w14:textId="0E9A2EF3" w:rsidR="00075749" w:rsidRPr="00695B09" w:rsidRDefault="009F409D" w:rsidP="009F409D">
      <w:pPr>
        <w:pStyle w:val="Odstavecseseznamem"/>
        <w:numPr>
          <w:ilvl w:val="1"/>
          <w:numId w:val="9"/>
        </w:numPr>
        <w:jc w:val="both"/>
      </w:pPr>
      <w:r w:rsidRPr="009F409D">
        <w:t>z</w:t>
      </w:r>
      <w:r w:rsidR="00075749" w:rsidRPr="009F409D">
        <w:t>kontrolovat těsnost a funkci topných zařízení u</w:t>
      </w:r>
      <w:r w:rsidRPr="009F409D">
        <w:t xml:space="preserve"> </w:t>
      </w:r>
      <w:r w:rsidR="00075749" w:rsidRPr="009F409D">
        <w:t xml:space="preserve">řidiče, v prostoru pro cestující a </w:t>
      </w:r>
      <w:r w:rsidR="00075749" w:rsidRPr="00695B09">
        <w:t>topné jednotky –</w:t>
      </w:r>
      <w:r w:rsidRPr="00695B09">
        <w:t xml:space="preserve"> </w:t>
      </w:r>
      <w:r w:rsidR="00075749" w:rsidRPr="00695B09">
        <w:t>bojleru</w:t>
      </w:r>
      <w:r w:rsidRPr="00695B09">
        <w:t>,</w:t>
      </w:r>
    </w:p>
    <w:p w14:paraId="622A505A" w14:textId="652806B5" w:rsidR="00075749" w:rsidRPr="00695B09" w:rsidRDefault="009F409D" w:rsidP="009F409D">
      <w:pPr>
        <w:pStyle w:val="Odstavecseseznamem"/>
        <w:numPr>
          <w:ilvl w:val="1"/>
          <w:numId w:val="9"/>
        </w:numPr>
        <w:jc w:val="both"/>
      </w:pPr>
      <w:r w:rsidRPr="00695B09">
        <w:t>z</w:t>
      </w:r>
      <w:r w:rsidR="00075749" w:rsidRPr="00695B09">
        <w:t>kontrolovat celkově topné zařízení</w:t>
      </w:r>
      <w:r w:rsidRPr="00695B09">
        <w:t>,</w:t>
      </w:r>
    </w:p>
    <w:p w14:paraId="0C596D35" w14:textId="78D1275E" w:rsidR="00075749" w:rsidRPr="00695B09" w:rsidRDefault="00113D2D" w:rsidP="00075749">
      <w:pPr>
        <w:pStyle w:val="Odstavecseseznamem"/>
        <w:numPr>
          <w:ilvl w:val="0"/>
          <w:numId w:val="9"/>
        </w:numPr>
        <w:jc w:val="both"/>
      </w:pPr>
      <w:r>
        <w:t>t</w:t>
      </w:r>
      <w:r w:rsidR="00075749" w:rsidRPr="00695B09">
        <w:t>rakční baterie</w:t>
      </w:r>
    </w:p>
    <w:p w14:paraId="1917C084" w14:textId="68A08EFA" w:rsidR="00075749" w:rsidRPr="00695B09" w:rsidRDefault="009F409D" w:rsidP="009F409D">
      <w:pPr>
        <w:pStyle w:val="Odstavecseseznamem"/>
        <w:numPr>
          <w:ilvl w:val="1"/>
          <w:numId w:val="9"/>
        </w:numPr>
        <w:jc w:val="both"/>
      </w:pPr>
      <w:r w:rsidRPr="00695B09">
        <w:t>z</w:t>
      </w:r>
      <w:r w:rsidR="00075749" w:rsidRPr="00695B09">
        <w:t>kontrolovat vizuálně všechny bateriové moduly</w:t>
      </w:r>
      <w:r w:rsidRPr="00695B09">
        <w:t xml:space="preserve"> </w:t>
      </w:r>
      <w:r w:rsidR="00075749" w:rsidRPr="00695B09">
        <w:t>(silové spoje, vytékání elektrolytu, vzhled modulů a</w:t>
      </w:r>
      <w:r w:rsidRPr="00695B09">
        <w:t xml:space="preserve"> </w:t>
      </w:r>
      <w:r w:rsidR="00075749" w:rsidRPr="00695B09">
        <w:t>trakčních vývodů oproti normálu, opálení nebo</w:t>
      </w:r>
      <w:r w:rsidRPr="00695B09">
        <w:t xml:space="preserve"> </w:t>
      </w:r>
      <w:r w:rsidR="00075749" w:rsidRPr="00695B09">
        <w:t>vyhřátí kontaktů, kontrola stahovacích pásek,</w:t>
      </w:r>
      <w:r w:rsidRPr="00695B09">
        <w:t xml:space="preserve"> </w:t>
      </w:r>
      <w:r w:rsidR="00075749" w:rsidRPr="00695B09">
        <w:t>kontrola abnormálního zápachu)</w:t>
      </w:r>
      <w:r w:rsidR="00695B09" w:rsidRPr="00695B09">
        <w:t>,</w:t>
      </w:r>
    </w:p>
    <w:p w14:paraId="580049D7" w14:textId="336356A6" w:rsidR="00075749" w:rsidRPr="00695B09" w:rsidRDefault="009F409D" w:rsidP="00695B09">
      <w:pPr>
        <w:pStyle w:val="Odstavecseseznamem"/>
        <w:numPr>
          <w:ilvl w:val="1"/>
          <w:numId w:val="9"/>
        </w:numPr>
        <w:jc w:val="both"/>
      </w:pPr>
      <w:r w:rsidRPr="00695B09">
        <w:t>z</w:t>
      </w:r>
      <w:r w:rsidR="00075749" w:rsidRPr="00695B09">
        <w:t>kontrolovat</w:t>
      </w:r>
      <w:r w:rsidRPr="00695B09">
        <w:t>,</w:t>
      </w:r>
      <w:r w:rsidR="00075749" w:rsidRPr="00695B09">
        <w:t xml:space="preserve"> zda nejsou opáleny či uvolněny silové</w:t>
      </w:r>
      <w:r w:rsidRPr="00695B09">
        <w:t xml:space="preserve"> </w:t>
      </w:r>
      <w:r w:rsidR="00075749" w:rsidRPr="00695B09">
        <w:t>spoje na jednotlivých bateriových modulech,</w:t>
      </w:r>
      <w:r w:rsidR="00695B09" w:rsidRPr="00695B09">
        <w:t xml:space="preserve"> </w:t>
      </w:r>
      <w:r w:rsidR="00075749" w:rsidRPr="00695B09">
        <w:t>případně dotáhnout (max. 6 Nm)</w:t>
      </w:r>
      <w:r w:rsidR="00695B09" w:rsidRPr="00695B09">
        <w:t>,</w:t>
      </w:r>
    </w:p>
    <w:p w14:paraId="1FA2E0F4" w14:textId="04FFE929" w:rsidR="00075749" w:rsidRPr="00695B09" w:rsidRDefault="00695B09" w:rsidP="00695B09">
      <w:pPr>
        <w:pStyle w:val="Odstavecseseznamem"/>
        <w:numPr>
          <w:ilvl w:val="1"/>
          <w:numId w:val="9"/>
        </w:numPr>
        <w:jc w:val="both"/>
      </w:pPr>
      <w:r w:rsidRPr="00695B09">
        <w:t>z</w:t>
      </w:r>
      <w:r w:rsidR="00075749" w:rsidRPr="00695B09">
        <w:t>kontrolovat stav kabeláže (poškození izolace</w:t>
      </w:r>
      <w:r w:rsidRPr="00695B09">
        <w:t xml:space="preserve"> </w:t>
      </w:r>
      <w:r w:rsidR="00075749" w:rsidRPr="00695B09">
        <w:t>apod.)</w:t>
      </w:r>
      <w:r w:rsidRPr="00695B09">
        <w:t>,</w:t>
      </w:r>
    </w:p>
    <w:p w14:paraId="0692538F" w14:textId="7299F8CA" w:rsidR="00075749" w:rsidRPr="00695B09" w:rsidRDefault="00695B09" w:rsidP="00695B09">
      <w:pPr>
        <w:pStyle w:val="Odstavecseseznamem"/>
        <w:numPr>
          <w:ilvl w:val="1"/>
          <w:numId w:val="9"/>
        </w:numPr>
        <w:jc w:val="both"/>
      </w:pPr>
      <w:r w:rsidRPr="00695B09">
        <w:t>z</w:t>
      </w:r>
      <w:r w:rsidR="00075749" w:rsidRPr="00695B09">
        <w:t>kontrolovat stav vnějších připojovacích konektorů</w:t>
      </w:r>
      <w:r w:rsidRPr="00695B09">
        <w:t xml:space="preserve"> </w:t>
      </w:r>
      <w:r w:rsidR="00075749" w:rsidRPr="00695B09">
        <w:t>X11(X21); X12(X22)</w:t>
      </w:r>
      <w:r w:rsidRPr="00695B09">
        <w:t>,</w:t>
      </w:r>
    </w:p>
    <w:p w14:paraId="26289D09" w14:textId="17EA53C6" w:rsidR="00075749" w:rsidRPr="00695B09" w:rsidRDefault="00695B09" w:rsidP="00695B09">
      <w:pPr>
        <w:pStyle w:val="Odstavecseseznamem"/>
        <w:numPr>
          <w:ilvl w:val="1"/>
          <w:numId w:val="9"/>
        </w:numPr>
        <w:jc w:val="both"/>
      </w:pPr>
      <w:r w:rsidRPr="00695B09">
        <w:t>z</w:t>
      </w:r>
      <w:r w:rsidR="00075749" w:rsidRPr="00695B09">
        <w:t>kontrolovat zajištění konektorů na jednotkách</w:t>
      </w:r>
      <w:r w:rsidRPr="00695B09">
        <w:t xml:space="preserve"> </w:t>
      </w:r>
      <w:r w:rsidR="00075749" w:rsidRPr="00695B09">
        <w:t>LMU</w:t>
      </w:r>
      <w:r w:rsidRPr="00695B09">
        <w:t>,</w:t>
      </w:r>
    </w:p>
    <w:p w14:paraId="39C5E9CA" w14:textId="139C861C" w:rsidR="00075749" w:rsidRPr="00695B09" w:rsidRDefault="00695B09" w:rsidP="00695B09">
      <w:pPr>
        <w:pStyle w:val="Odstavecseseznamem"/>
        <w:numPr>
          <w:ilvl w:val="1"/>
          <w:numId w:val="9"/>
        </w:numPr>
        <w:jc w:val="both"/>
      </w:pPr>
      <w:r w:rsidRPr="00695B09">
        <w:t>z</w:t>
      </w:r>
      <w:r w:rsidR="00075749" w:rsidRPr="00695B09">
        <w:t>kontrolovat</w:t>
      </w:r>
      <w:r w:rsidRPr="00695B09">
        <w:t>,</w:t>
      </w:r>
      <w:r w:rsidR="00075749" w:rsidRPr="00695B09">
        <w:t xml:space="preserve"> zda nejsou opáleny či uvolněny silové</w:t>
      </w:r>
      <w:r w:rsidRPr="00695B09">
        <w:t xml:space="preserve"> </w:t>
      </w:r>
      <w:r w:rsidR="00075749" w:rsidRPr="00695B09">
        <w:t>spoje na pojistkách v kontejneru, případně</w:t>
      </w:r>
      <w:r w:rsidRPr="00695B09">
        <w:t xml:space="preserve"> </w:t>
      </w:r>
      <w:r w:rsidR="00075749" w:rsidRPr="00695B09">
        <w:t>dotáhnout (max. 21 Nm)</w:t>
      </w:r>
      <w:r w:rsidRPr="00695B09">
        <w:t>,</w:t>
      </w:r>
    </w:p>
    <w:p w14:paraId="158A4FC9" w14:textId="7F0D6D91" w:rsidR="00075749" w:rsidRPr="00695B09" w:rsidRDefault="00695B09" w:rsidP="00113D2D">
      <w:pPr>
        <w:pStyle w:val="Odstavecseseznamem"/>
        <w:numPr>
          <w:ilvl w:val="1"/>
          <w:numId w:val="9"/>
        </w:numPr>
        <w:jc w:val="both"/>
      </w:pPr>
      <w:r w:rsidRPr="00695B09">
        <w:t>z</w:t>
      </w:r>
      <w:r w:rsidR="00075749" w:rsidRPr="00695B09">
        <w:t>kontrolovat</w:t>
      </w:r>
      <w:r w:rsidRPr="00695B09">
        <w:t>,</w:t>
      </w:r>
      <w:r w:rsidR="00075749" w:rsidRPr="00695B09">
        <w:t xml:space="preserve"> zda nejsou opáleny či uvolněny silové</w:t>
      </w:r>
      <w:r w:rsidRPr="00695B09">
        <w:t xml:space="preserve"> </w:t>
      </w:r>
      <w:r w:rsidR="00075749" w:rsidRPr="00695B09">
        <w:t>spoje na stykačích v kontejneru, případně</w:t>
      </w:r>
      <w:r w:rsidRPr="00695B09">
        <w:t xml:space="preserve"> </w:t>
      </w:r>
      <w:r w:rsidR="00075749" w:rsidRPr="00695B09">
        <w:t>dotáhnout (max. 10 Nm)</w:t>
      </w:r>
      <w:r w:rsidRPr="00695B09">
        <w:t>,</w:t>
      </w:r>
    </w:p>
    <w:p w14:paraId="762391B5" w14:textId="3A8AEF5C" w:rsidR="00075749" w:rsidRPr="00695B09" w:rsidRDefault="00695B09" w:rsidP="00113D2D">
      <w:pPr>
        <w:pStyle w:val="Odstavecseseznamem"/>
        <w:numPr>
          <w:ilvl w:val="1"/>
          <w:numId w:val="9"/>
        </w:numPr>
        <w:jc w:val="both"/>
      </w:pPr>
      <w:r w:rsidRPr="00695B09">
        <w:t>z</w:t>
      </w:r>
      <w:r w:rsidR="00075749" w:rsidRPr="00695B09">
        <w:t>kontrolovat stav komponent v</w:t>
      </w:r>
      <w:r w:rsidRPr="00695B09">
        <w:t> </w:t>
      </w:r>
      <w:r w:rsidR="00075749" w:rsidRPr="00695B09">
        <w:t>kontejneru</w:t>
      </w:r>
      <w:r w:rsidRPr="00695B09">
        <w:t>,</w:t>
      </w:r>
    </w:p>
    <w:p w14:paraId="7A710000" w14:textId="41314904" w:rsidR="00075749" w:rsidRPr="00FC70D4" w:rsidRDefault="00695B09" w:rsidP="00113D2D">
      <w:pPr>
        <w:pStyle w:val="Odstavecseseznamem"/>
        <w:numPr>
          <w:ilvl w:val="1"/>
          <w:numId w:val="9"/>
        </w:numPr>
        <w:jc w:val="both"/>
      </w:pPr>
      <w:r w:rsidRPr="00FC70D4">
        <w:t>p</w:t>
      </w:r>
      <w:r w:rsidR="00075749" w:rsidRPr="00FC70D4">
        <w:t>odle míry znečištění vyfoukat nečistoty uvnitř</w:t>
      </w:r>
      <w:r w:rsidRPr="00FC70D4">
        <w:t xml:space="preserve"> k</w:t>
      </w:r>
      <w:r w:rsidR="00075749" w:rsidRPr="00FC70D4">
        <w:t>ontejneru (včetně rozvaděče) stlačeným</w:t>
      </w:r>
      <w:r w:rsidRPr="00FC70D4">
        <w:t xml:space="preserve"> </w:t>
      </w:r>
      <w:r w:rsidR="00075749" w:rsidRPr="00FC70D4">
        <w:t>vzduchem</w:t>
      </w:r>
      <w:r w:rsidRPr="00FC70D4">
        <w:t>,</w:t>
      </w:r>
    </w:p>
    <w:p w14:paraId="5C19EF6B" w14:textId="54669769" w:rsidR="00075749" w:rsidRPr="00FC70D4" w:rsidRDefault="00113D2D" w:rsidP="00075749">
      <w:pPr>
        <w:pStyle w:val="Odstavecseseznamem"/>
        <w:numPr>
          <w:ilvl w:val="0"/>
          <w:numId w:val="9"/>
        </w:numPr>
        <w:jc w:val="both"/>
      </w:pPr>
      <w:r>
        <w:t>t</w:t>
      </w:r>
      <w:r w:rsidR="00075749" w:rsidRPr="00FC70D4">
        <w:t>rakční motorová jednotka</w:t>
      </w:r>
    </w:p>
    <w:p w14:paraId="6BC96DB4" w14:textId="6CC5AB25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vizuálně úplnost a neporušenost</w:t>
      </w:r>
      <w:r w:rsidRPr="00FC70D4">
        <w:t xml:space="preserve"> </w:t>
      </w:r>
      <w:r w:rsidR="00075749" w:rsidRPr="00FC70D4">
        <w:t>motoru, zkontrolovat přítomnost a dotažení všech</w:t>
      </w:r>
      <w:r w:rsidRPr="00FC70D4">
        <w:t xml:space="preserve"> </w:t>
      </w:r>
      <w:r w:rsidR="00075749" w:rsidRPr="00FC70D4">
        <w:t>viditelných šroubových spojů, neporušenost a</w:t>
      </w:r>
      <w:r w:rsidRPr="00FC70D4">
        <w:t xml:space="preserve"> </w:t>
      </w:r>
      <w:r w:rsidR="00075749" w:rsidRPr="00FC70D4">
        <w:t>dotažení průchodek, neporušenost výkonového</w:t>
      </w:r>
      <w:r w:rsidRPr="00FC70D4">
        <w:t xml:space="preserve"> </w:t>
      </w:r>
      <w:r w:rsidR="00075749" w:rsidRPr="00FC70D4">
        <w:t>konektoru, zkontrolovat přítomnost dílů motoru a</w:t>
      </w:r>
      <w:r w:rsidRPr="00FC70D4">
        <w:t xml:space="preserve"> </w:t>
      </w:r>
      <w:r w:rsidR="00075749" w:rsidRPr="00FC70D4">
        <w:t>zkontrolovat izolaci kabelů</w:t>
      </w:r>
      <w:r w:rsidRPr="00FC70D4">
        <w:t>,</w:t>
      </w:r>
    </w:p>
    <w:p w14:paraId="2DB88C1E" w14:textId="5D24EDDA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stav izolačních silentbloků a utažení</w:t>
      </w:r>
      <w:r w:rsidRPr="00FC70D4">
        <w:t xml:space="preserve"> </w:t>
      </w:r>
      <w:r w:rsidR="00075749" w:rsidRPr="00FC70D4">
        <w:t>připevňovacích šroubů (trakční motorová jednotka</w:t>
      </w:r>
      <w:r w:rsidRPr="00FC70D4">
        <w:t xml:space="preserve"> </w:t>
      </w:r>
      <w:r w:rsidR="00075749" w:rsidRPr="00FC70D4">
        <w:t>– podvozek)</w:t>
      </w:r>
      <w:r w:rsidRPr="00FC70D4">
        <w:t>,</w:t>
      </w:r>
    </w:p>
    <w:p w14:paraId="1B7A9756" w14:textId="1C7C06FE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měřit izolační odpor (každých 12 měsíců nebo</w:t>
      </w:r>
      <w:r w:rsidRPr="00FC70D4">
        <w:t xml:space="preserve"> </w:t>
      </w:r>
      <w:r w:rsidR="00075749" w:rsidRPr="00FC70D4">
        <w:t>90 000 km)</w:t>
      </w:r>
      <w:r w:rsidRPr="00FC70D4">
        <w:t>,</w:t>
      </w:r>
    </w:p>
    <w:p w14:paraId="000893C6" w14:textId="2E1CA894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výkonový konektor, každých</w:t>
      </w:r>
      <w:r w:rsidRPr="00FC70D4">
        <w:t xml:space="preserve"> </w:t>
      </w:r>
      <w:r w:rsidR="00075749" w:rsidRPr="00FC70D4">
        <w:t>12 měsíců nebo 90 000 km (platí pro 32Tr)</w:t>
      </w:r>
      <w:r w:rsidRPr="00FC70D4">
        <w:t>,</w:t>
      </w:r>
    </w:p>
    <w:p w14:paraId="6419D131" w14:textId="61B6B74E" w:rsidR="00075749" w:rsidRPr="00FC70D4" w:rsidRDefault="00113D2D" w:rsidP="00075749">
      <w:pPr>
        <w:pStyle w:val="Odstavecseseznamem"/>
        <w:numPr>
          <w:ilvl w:val="0"/>
          <w:numId w:val="9"/>
        </w:numPr>
        <w:jc w:val="both"/>
      </w:pPr>
      <w:r>
        <w:t>m</w:t>
      </w:r>
      <w:r w:rsidR="00075749" w:rsidRPr="00FC70D4">
        <w:t>ěření izolačního stavu trolejbusu</w:t>
      </w:r>
    </w:p>
    <w:p w14:paraId="4B63AAB7" w14:textId="0BBB5E48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izolační stav vozidla externím</w:t>
      </w:r>
      <w:r w:rsidRPr="00FC70D4">
        <w:t xml:space="preserve"> </w:t>
      </w:r>
      <w:r w:rsidR="00075749" w:rsidRPr="00FC70D4">
        <w:t>přístrojem, včetně dveří a nástupních prostor (v</w:t>
      </w:r>
      <w:r w:rsidRPr="00FC70D4">
        <w:t xml:space="preserve"> </w:t>
      </w:r>
      <w:r w:rsidR="00075749" w:rsidRPr="00FC70D4">
        <w:t>zimním období a v období zvýšené vlhkosti se</w:t>
      </w:r>
      <w:r w:rsidRPr="00FC70D4">
        <w:t xml:space="preserve"> </w:t>
      </w:r>
      <w:r w:rsidR="00075749" w:rsidRPr="00FC70D4">
        <w:t>doporučuje měřit izolační stav 1x týdně, případně i</w:t>
      </w:r>
      <w:r w:rsidRPr="00FC70D4">
        <w:t xml:space="preserve"> </w:t>
      </w:r>
      <w:r w:rsidR="00075749" w:rsidRPr="00FC70D4">
        <w:t>častěji)</w:t>
      </w:r>
      <w:r w:rsidRPr="00FC70D4">
        <w:t>,</w:t>
      </w:r>
    </w:p>
    <w:p w14:paraId="68D22AD4" w14:textId="3F75228D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funkci zařízení pro hlídání izolačního</w:t>
      </w:r>
      <w:r w:rsidRPr="00FC70D4">
        <w:t xml:space="preserve"> </w:t>
      </w:r>
      <w:r w:rsidR="00075749" w:rsidRPr="00FC70D4">
        <w:t>stavu, zemní sběrače a čistotu jejich izolátorů (je-li</w:t>
      </w:r>
      <w:r w:rsidRPr="00FC70D4">
        <w:t xml:space="preserve"> </w:t>
      </w:r>
      <w:r w:rsidR="00075749" w:rsidRPr="00FC70D4">
        <w:t>jimi vozidlo vybaveno)</w:t>
      </w:r>
      <w:r w:rsidRPr="00FC70D4">
        <w:t>,</w:t>
      </w:r>
    </w:p>
    <w:p w14:paraId="61C1E9EB" w14:textId="42F56860" w:rsidR="00075749" w:rsidRPr="00FC70D4" w:rsidRDefault="00113D2D" w:rsidP="00075749">
      <w:pPr>
        <w:pStyle w:val="Odstavecseseznamem"/>
        <w:numPr>
          <w:ilvl w:val="0"/>
          <w:numId w:val="9"/>
        </w:numPr>
        <w:jc w:val="both"/>
      </w:pPr>
      <w:r>
        <w:t>ř</w:t>
      </w:r>
      <w:r w:rsidR="00075749" w:rsidRPr="00FC70D4">
        <w:t>ízení a ovládání</w:t>
      </w:r>
    </w:p>
    <w:p w14:paraId="63BCD497" w14:textId="268B0CC1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 xml:space="preserve">kontrolovat vůli kulových čepů řídících </w:t>
      </w:r>
      <w:r w:rsidRPr="00FC70D4">
        <w:t xml:space="preserve">a </w:t>
      </w:r>
      <w:r w:rsidR="00075749" w:rsidRPr="00FC70D4">
        <w:t>spojovacích tyčí</w:t>
      </w:r>
      <w:r w:rsidRPr="00FC70D4">
        <w:t>,</w:t>
      </w:r>
    </w:p>
    <w:p w14:paraId="5E34A069" w14:textId="7E65E83B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uložení předlohových pák</w:t>
      </w:r>
      <w:r w:rsidRPr="00FC70D4">
        <w:t>,</w:t>
      </w:r>
    </w:p>
    <w:p w14:paraId="2927FF81" w14:textId="70AB804C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těsnost hydraulické soustavy</w:t>
      </w:r>
      <w:r w:rsidRPr="00FC70D4">
        <w:t>,</w:t>
      </w:r>
    </w:p>
    <w:p w14:paraId="0B0701B6" w14:textId="09C549C3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šroubové spoje servořízení, sloupku</w:t>
      </w:r>
      <w:r w:rsidRPr="00FC70D4">
        <w:t xml:space="preserve"> </w:t>
      </w:r>
      <w:r w:rsidR="00075749" w:rsidRPr="00FC70D4">
        <w:t>volantu (ručním přetažením)</w:t>
      </w:r>
      <w:r w:rsidRPr="00FC70D4">
        <w:t>,</w:t>
      </w:r>
    </w:p>
    <w:p w14:paraId="26D94A15" w14:textId="2F4BCB5C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v</w:t>
      </w:r>
      <w:r w:rsidR="00075749" w:rsidRPr="00FC70D4">
        <w:t>yměnit olej okruhu servořízení</w:t>
      </w:r>
      <w:r w:rsidRPr="00FC70D4">
        <w:t>,</w:t>
      </w:r>
    </w:p>
    <w:p w14:paraId="6EE0AE79" w14:textId="29EAC9C8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v</w:t>
      </w:r>
      <w:r w:rsidR="00075749" w:rsidRPr="00FC70D4">
        <w:t>yměnit vložku filtru okruhu servořízení (vždy při</w:t>
      </w:r>
      <w:r w:rsidRPr="00FC70D4">
        <w:t xml:space="preserve"> </w:t>
      </w:r>
      <w:r w:rsidR="00075749" w:rsidRPr="00FC70D4">
        <w:t>výměně oleje)</w:t>
      </w:r>
      <w:r w:rsidRPr="00FC70D4">
        <w:t>,</w:t>
      </w:r>
    </w:p>
    <w:p w14:paraId="3C925ADB" w14:textId="10ABCD2C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případně seřídit dorazy řízení</w:t>
      </w:r>
      <w:r w:rsidRPr="00FC70D4">
        <w:t>,</w:t>
      </w:r>
    </w:p>
    <w:p w14:paraId="55B469FC" w14:textId="2A5DCEB3" w:rsidR="00075749" w:rsidRPr="00FC70D4" w:rsidRDefault="00113D2D" w:rsidP="00075749">
      <w:pPr>
        <w:pStyle w:val="Odstavecseseznamem"/>
        <w:numPr>
          <w:ilvl w:val="0"/>
          <w:numId w:val="9"/>
        </w:numPr>
        <w:jc w:val="both"/>
      </w:pPr>
      <w:r>
        <w:t>p</w:t>
      </w:r>
      <w:r w:rsidR="00075749" w:rsidRPr="00FC70D4">
        <w:t>řední náprava</w:t>
      </w:r>
    </w:p>
    <w:p w14:paraId="54B5AD97" w14:textId="1B7FCB6D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ložiska náboje a těsnění ložiska – únik</w:t>
      </w:r>
      <w:r w:rsidRPr="00FC70D4">
        <w:t xml:space="preserve"> </w:t>
      </w:r>
      <w:r w:rsidR="00075749" w:rsidRPr="00FC70D4">
        <w:t>maziva</w:t>
      </w:r>
      <w:r w:rsidRPr="00FC70D4">
        <w:t>,</w:t>
      </w:r>
    </w:p>
    <w:p w14:paraId="58D160A8" w14:textId="785978E4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dotažení šroubů a matic</w:t>
      </w:r>
      <w:r w:rsidRPr="00FC70D4">
        <w:t>,</w:t>
      </w:r>
    </w:p>
    <w:p w14:paraId="7375EEF6" w14:textId="7CFC5BC4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vůli kulových čepů</w:t>
      </w:r>
      <w:r w:rsidRPr="00FC70D4">
        <w:t>,</w:t>
      </w:r>
    </w:p>
    <w:p w14:paraId="0E5D3CB8" w14:textId="0D5B2739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tloušťku brzdového obložení</w:t>
      </w:r>
      <w:r w:rsidRPr="00FC70D4">
        <w:t>,</w:t>
      </w:r>
    </w:p>
    <w:p w14:paraId="29EF214F" w14:textId="5585E97C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tloušťky brzdového kotouče</w:t>
      </w:r>
      <w:r w:rsidRPr="00FC70D4">
        <w:t>,</w:t>
      </w:r>
    </w:p>
    <w:p w14:paraId="55DD8B98" w14:textId="7D58DF92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hlučnost ložisek</w:t>
      </w:r>
      <w:r w:rsidRPr="00FC70D4">
        <w:t>,</w:t>
      </w:r>
    </w:p>
    <w:p w14:paraId="2F413364" w14:textId="48444005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lastRenderedPageBreak/>
        <w:t>z</w:t>
      </w:r>
      <w:r w:rsidR="00075749" w:rsidRPr="00FC70D4">
        <w:t>kontrolovat axiální vůli</w:t>
      </w:r>
      <w:r w:rsidRPr="00FC70D4">
        <w:t>,</w:t>
      </w:r>
    </w:p>
    <w:p w14:paraId="735D4FC1" w14:textId="11EDBB0F" w:rsidR="00075749" w:rsidRPr="00FC70D4" w:rsidRDefault="00113D2D" w:rsidP="00075749">
      <w:pPr>
        <w:pStyle w:val="Odstavecseseznamem"/>
        <w:numPr>
          <w:ilvl w:val="0"/>
          <w:numId w:val="9"/>
        </w:numPr>
        <w:jc w:val="both"/>
      </w:pPr>
      <w:r>
        <w:t>z</w:t>
      </w:r>
      <w:r w:rsidR="00075749" w:rsidRPr="00FC70D4">
        <w:t>adní náprava</w:t>
      </w:r>
    </w:p>
    <w:p w14:paraId="16C46849" w14:textId="16DF4A44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šroubové spoje zadní nápravy a</w:t>
      </w:r>
      <w:r w:rsidRPr="00FC70D4">
        <w:t xml:space="preserve"> </w:t>
      </w:r>
      <w:r w:rsidR="00075749" w:rsidRPr="00FC70D4">
        <w:t>vedení zadní nápravy (ručním přetažením)</w:t>
      </w:r>
      <w:r w:rsidRPr="00FC70D4">
        <w:t>,</w:t>
      </w:r>
    </w:p>
    <w:p w14:paraId="6EB97EA4" w14:textId="0F30CD73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tloušťku brzdových destiček (min.</w:t>
      </w:r>
      <w:r w:rsidRPr="00FC70D4">
        <w:t xml:space="preserve"> </w:t>
      </w:r>
      <w:r w:rsidR="00075749" w:rsidRPr="00FC70D4">
        <w:t>tloušťka třecího materiálu 2 mm)</w:t>
      </w:r>
      <w:r w:rsidRPr="00FC70D4">
        <w:t>,</w:t>
      </w:r>
    </w:p>
    <w:p w14:paraId="5D3C51C3" w14:textId="5E4677D6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v</w:t>
      </w:r>
      <w:r w:rsidR="00075749" w:rsidRPr="00FC70D4">
        <w:t>izuálně zkontrolovat pryžové uložení</w:t>
      </w:r>
      <w:r w:rsidRPr="00FC70D4">
        <w:t>,</w:t>
      </w:r>
    </w:p>
    <w:p w14:paraId="6549709A" w14:textId="50703C62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tloušťku brzdového kotouče (min.</w:t>
      </w:r>
      <w:r w:rsidRPr="00FC70D4">
        <w:t xml:space="preserve"> </w:t>
      </w:r>
      <w:r w:rsidR="00075749" w:rsidRPr="00FC70D4">
        <w:t>tloušťka 37 mm)</w:t>
      </w:r>
      <w:r w:rsidRPr="00FC70D4">
        <w:t>,</w:t>
      </w:r>
    </w:p>
    <w:p w14:paraId="4D71B6F6" w14:textId="7CC96E2A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k</w:t>
      </w:r>
      <w:r w:rsidR="00075749" w:rsidRPr="00FC70D4">
        <w:t>ontrola dotažení matic kol</w:t>
      </w:r>
      <w:r w:rsidRPr="00FC70D4">
        <w:t>,</w:t>
      </w:r>
    </w:p>
    <w:p w14:paraId="697E9CA7" w14:textId="4EF6388F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v</w:t>
      </w:r>
      <w:r w:rsidR="00075749" w:rsidRPr="00FC70D4">
        <w:t>yměnit olej v rozvodovce zadní nápravy (po</w:t>
      </w:r>
      <w:r w:rsidRPr="00FC70D4">
        <w:t xml:space="preserve"> </w:t>
      </w:r>
      <w:r w:rsidR="00075749" w:rsidRPr="00FC70D4">
        <w:t>120 000 km nebo po 3 letech) a</w:t>
      </w:r>
      <w:r>
        <w:t> </w:t>
      </w:r>
      <w:r w:rsidR="00075749" w:rsidRPr="00FC70D4">
        <w:t>zkontrolovat</w:t>
      </w:r>
      <w:r w:rsidRPr="00FC70D4">
        <w:t xml:space="preserve"> </w:t>
      </w:r>
      <w:r w:rsidR="00075749" w:rsidRPr="00FC70D4">
        <w:t>těsnost</w:t>
      </w:r>
      <w:r w:rsidRPr="00FC70D4">
        <w:t>,</w:t>
      </w:r>
    </w:p>
    <w:p w14:paraId="394CAAC7" w14:textId="6B9BC37E" w:rsidR="00075749" w:rsidRPr="00FC70D4" w:rsidRDefault="00113D2D" w:rsidP="00075749">
      <w:pPr>
        <w:pStyle w:val="Odstavecseseznamem"/>
        <w:numPr>
          <w:ilvl w:val="0"/>
          <w:numId w:val="9"/>
        </w:numPr>
        <w:jc w:val="both"/>
      </w:pPr>
      <w:r>
        <w:t>k</w:t>
      </w:r>
      <w:r w:rsidR="00075749" w:rsidRPr="00FC70D4">
        <w:t>ola a pneumatiky</w:t>
      </w:r>
    </w:p>
    <w:p w14:paraId="4D4074A6" w14:textId="0C0926B9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stav pneumatik, tlak v</w:t>
      </w:r>
      <w:r w:rsidRPr="00FC70D4">
        <w:t> </w:t>
      </w:r>
      <w:r w:rsidR="00075749" w:rsidRPr="00FC70D4">
        <w:t>pneumatikách</w:t>
      </w:r>
      <w:r w:rsidRPr="00FC70D4">
        <w:t>,</w:t>
      </w:r>
    </w:p>
    <w:p w14:paraId="3CC7F4C6" w14:textId="42B718FA" w:rsidR="00075749" w:rsidRPr="00FC70D4" w:rsidRDefault="00113D2D" w:rsidP="00075749">
      <w:pPr>
        <w:pStyle w:val="Odstavecseseznamem"/>
        <w:numPr>
          <w:ilvl w:val="0"/>
          <w:numId w:val="9"/>
        </w:numPr>
        <w:jc w:val="both"/>
      </w:pPr>
      <w:r>
        <w:t>k</w:t>
      </w:r>
      <w:r w:rsidR="00075749" w:rsidRPr="00FC70D4">
        <w:t>loubové spojení (platí pro 33Tr)</w:t>
      </w:r>
    </w:p>
    <w:p w14:paraId="2B6F33E8" w14:textId="561F49BE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a případně dolít olej hydraulického</w:t>
      </w:r>
      <w:r w:rsidRPr="00FC70D4">
        <w:t xml:space="preserve"> </w:t>
      </w:r>
      <w:r w:rsidR="00075749" w:rsidRPr="00FC70D4">
        <w:t>tlumení točny</w:t>
      </w:r>
      <w:r w:rsidRPr="00FC70D4">
        <w:t>,</w:t>
      </w:r>
    </w:p>
    <w:p w14:paraId="6427178E" w14:textId="095CE341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těsnost hydr. rozvodu tlumení točny</w:t>
      </w:r>
      <w:r w:rsidRPr="00FC70D4">
        <w:t>,</w:t>
      </w:r>
    </w:p>
    <w:p w14:paraId="4ABF9F57" w14:textId="64E6545A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a případně dotáhnout šroubové spoje</w:t>
      </w:r>
      <w:r w:rsidRPr="00FC70D4">
        <w:t>,</w:t>
      </w:r>
    </w:p>
    <w:p w14:paraId="3450B701" w14:textId="18CF546B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neporušenost a uchycení měchu</w:t>
      </w:r>
      <w:r w:rsidRPr="00FC70D4">
        <w:t>,</w:t>
      </w:r>
    </w:p>
    <w:p w14:paraId="17897882" w14:textId="48BD14AF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horní vedení měchu</w:t>
      </w:r>
      <w:r w:rsidRPr="00FC70D4">
        <w:t>,</w:t>
      </w:r>
    </w:p>
    <w:p w14:paraId="0FE0D039" w14:textId="7370C832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p</w:t>
      </w:r>
      <w:r w:rsidR="00075749" w:rsidRPr="00FC70D4">
        <w:t>romazat kluzné uložení měchu točny</w:t>
      </w:r>
      <w:r w:rsidRPr="00FC70D4">
        <w:t>,</w:t>
      </w:r>
    </w:p>
    <w:p w14:paraId="0348E5A3" w14:textId="3D76037E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vedení elektrických a pneumatických</w:t>
      </w:r>
      <w:r w:rsidRPr="00FC70D4">
        <w:t xml:space="preserve"> </w:t>
      </w:r>
      <w:r w:rsidR="00075749" w:rsidRPr="00FC70D4">
        <w:t>svazků přes točnu</w:t>
      </w:r>
      <w:r w:rsidRPr="00FC70D4">
        <w:t>,</w:t>
      </w:r>
    </w:p>
    <w:p w14:paraId="5708EEF9" w14:textId="2AA99DFB" w:rsidR="00075749" w:rsidRPr="00FC70D4" w:rsidRDefault="00113D2D" w:rsidP="00075749">
      <w:pPr>
        <w:pStyle w:val="Odstavecseseznamem"/>
        <w:numPr>
          <w:ilvl w:val="0"/>
          <w:numId w:val="9"/>
        </w:numPr>
        <w:jc w:val="both"/>
      </w:pPr>
      <w:r>
        <w:t>b</w:t>
      </w:r>
      <w:r w:rsidR="00075749" w:rsidRPr="00FC70D4">
        <w:t>rzdy, pérování</w:t>
      </w:r>
    </w:p>
    <w:p w14:paraId="0CC4AD69" w14:textId="5976CBD1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čistotu impulsního kroužku ABS/ASR</w:t>
      </w:r>
      <w:r w:rsidRPr="00FC70D4">
        <w:t>,</w:t>
      </w:r>
    </w:p>
    <w:p w14:paraId="703D5EA6" w14:textId="38EF9012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v</w:t>
      </w:r>
      <w:r w:rsidR="00075749" w:rsidRPr="00FC70D4">
        <w:t>yměnit vložku vysoušeče vzduchu</w:t>
      </w:r>
      <w:r w:rsidRPr="00FC70D4">
        <w:t>,</w:t>
      </w:r>
    </w:p>
    <w:p w14:paraId="7D64E769" w14:textId="39CAECEA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těsnost brzdové soustavy</w:t>
      </w:r>
      <w:r w:rsidRPr="00FC70D4">
        <w:t>,</w:t>
      </w:r>
    </w:p>
    <w:p w14:paraId="00CCFA66" w14:textId="1BC11A8E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lehkost zpětného pohybu brzdových</w:t>
      </w:r>
      <w:r w:rsidRPr="00FC70D4">
        <w:t xml:space="preserve"> </w:t>
      </w:r>
      <w:r w:rsidR="00075749" w:rsidRPr="00FC70D4">
        <w:t>mechanismů a pryžových částí</w:t>
      </w:r>
    </w:p>
    <w:p w14:paraId="388C58DA" w14:textId="26202227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funkce ABS/ASR/EBS, včetně vyčten</w:t>
      </w:r>
      <w:r w:rsidRPr="00FC70D4">
        <w:t xml:space="preserve">í </w:t>
      </w:r>
      <w:r w:rsidR="00075749" w:rsidRPr="00FC70D4">
        <w:t>chyb z paměti elektroniky a uložení data jejich</w:t>
      </w:r>
      <w:r w:rsidRPr="00FC70D4">
        <w:t xml:space="preserve"> </w:t>
      </w:r>
      <w:r w:rsidR="00075749" w:rsidRPr="00FC70D4">
        <w:t>ovládacích ventilů</w:t>
      </w:r>
      <w:r w:rsidRPr="00FC70D4">
        <w:t>,</w:t>
      </w:r>
    </w:p>
    <w:p w14:paraId="654E0D28" w14:textId="350F46E9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stav tlumičů pérování a stav pryžových</w:t>
      </w:r>
      <w:r w:rsidRPr="00FC70D4">
        <w:t xml:space="preserve"> </w:t>
      </w:r>
      <w:r w:rsidR="00075749" w:rsidRPr="00FC70D4">
        <w:t>dorazů</w:t>
      </w:r>
      <w:r w:rsidRPr="00FC70D4">
        <w:t>,</w:t>
      </w:r>
    </w:p>
    <w:p w14:paraId="7E5BB555" w14:textId="3671567A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a seřídit výšku pérování</w:t>
      </w:r>
      <w:r w:rsidRPr="00FC70D4">
        <w:t>,</w:t>
      </w:r>
    </w:p>
    <w:p w14:paraId="1F487D1C" w14:textId="09AC6A29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o</w:t>
      </w:r>
      <w:r w:rsidR="00075749" w:rsidRPr="00FC70D4">
        <w:t>dkalení všech vzduchojemů</w:t>
      </w:r>
      <w:r w:rsidRPr="00FC70D4">
        <w:t>,</w:t>
      </w:r>
    </w:p>
    <w:p w14:paraId="3AF45F22" w14:textId="5541D66E" w:rsidR="00075749" w:rsidRPr="00FC70D4" w:rsidRDefault="00113D2D" w:rsidP="00075749">
      <w:pPr>
        <w:pStyle w:val="Odstavecseseznamem"/>
        <w:numPr>
          <w:ilvl w:val="0"/>
          <w:numId w:val="9"/>
        </w:numPr>
        <w:jc w:val="both"/>
      </w:pPr>
      <w:r>
        <w:t>d</w:t>
      </w:r>
      <w:r w:rsidR="00075749" w:rsidRPr="00FC70D4">
        <w:t>veře a ovládání dveří</w:t>
      </w:r>
    </w:p>
    <w:p w14:paraId="2E13DB28" w14:textId="0CD2AFBC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seřízení dveří, dotáhnout šroubové</w:t>
      </w:r>
      <w:r w:rsidRPr="00FC70D4">
        <w:t xml:space="preserve"> </w:t>
      </w:r>
      <w:r w:rsidR="00075749" w:rsidRPr="00FC70D4">
        <w:t>spoje</w:t>
      </w:r>
      <w:r w:rsidRPr="00FC70D4">
        <w:t>,</w:t>
      </w:r>
    </w:p>
    <w:p w14:paraId="77666366" w14:textId="4263E19A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n</w:t>
      </w:r>
      <w:r w:rsidR="00075749" w:rsidRPr="00FC70D4">
        <w:t>amazat horní ložiska svislých tyčí a kloubových</w:t>
      </w:r>
      <w:r w:rsidRPr="00FC70D4">
        <w:t xml:space="preserve"> </w:t>
      </w:r>
      <w:r w:rsidR="00075749" w:rsidRPr="00FC70D4">
        <w:t>hlavic</w:t>
      </w:r>
      <w:r w:rsidRPr="00FC70D4">
        <w:t>,</w:t>
      </w:r>
    </w:p>
    <w:p w14:paraId="2E002C1A" w14:textId="0403DDF4" w:rsidR="00075749" w:rsidRPr="00FC70D4" w:rsidRDefault="00113D2D" w:rsidP="00075749">
      <w:pPr>
        <w:pStyle w:val="Odstavecseseznamem"/>
        <w:numPr>
          <w:ilvl w:val="0"/>
          <w:numId w:val="9"/>
        </w:numPr>
        <w:jc w:val="both"/>
      </w:pPr>
      <w:r>
        <w:t>e</w:t>
      </w:r>
      <w:r w:rsidR="00075749" w:rsidRPr="00FC70D4">
        <w:t>lektrická výbava</w:t>
      </w:r>
    </w:p>
    <w:p w14:paraId="57A8B896" w14:textId="5D0C77FC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kontrolovat, případně seřídit světlomety</w:t>
      </w:r>
      <w:r w:rsidRPr="00FC70D4">
        <w:t>,</w:t>
      </w:r>
    </w:p>
    <w:p w14:paraId="3139A4CD" w14:textId="30AFA2FC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stav akumulátorů, odpojovače,</w:t>
      </w:r>
      <w:r w:rsidRPr="00FC70D4">
        <w:t xml:space="preserve"> </w:t>
      </w:r>
      <w:r w:rsidR="00075749" w:rsidRPr="00FC70D4">
        <w:t>zkontrolovat ukostření, kontrola kabelových</w:t>
      </w:r>
      <w:r w:rsidRPr="00FC70D4">
        <w:t xml:space="preserve"> </w:t>
      </w:r>
      <w:r w:rsidR="00075749" w:rsidRPr="00FC70D4">
        <w:t>svazků, kontrola stavu elektrolytu</w:t>
      </w:r>
      <w:r w:rsidRPr="00FC70D4">
        <w:t>,</w:t>
      </w:r>
    </w:p>
    <w:p w14:paraId="0B742AE3" w14:textId="73F59DB2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o</w:t>
      </w:r>
      <w:r w:rsidR="00075749" w:rsidRPr="00FC70D4">
        <w:t>dzkoušet funkce elektrických obvodů</w:t>
      </w:r>
      <w:r w:rsidRPr="00FC70D4">
        <w:t>,</w:t>
      </w:r>
    </w:p>
    <w:p w14:paraId="00C6ED05" w14:textId="5BC6C80E" w:rsidR="00075749" w:rsidRPr="00FC70D4" w:rsidRDefault="00FC70D4" w:rsidP="00FC70D4">
      <w:pPr>
        <w:pStyle w:val="Odstavecseseznamem"/>
        <w:numPr>
          <w:ilvl w:val="1"/>
          <w:numId w:val="9"/>
        </w:numPr>
        <w:jc w:val="both"/>
      </w:pPr>
      <w:r w:rsidRPr="00FC70D4">
        <w:t>z</w:t>
      </w:r>
      <w:r w:rsidR="00075749" w:rsidRPr="00FC70D4">
        <w:t>kontrolovat šroubové spoje elektrických</w:t>
      </w:r>
      <w:r w:rsidRPr="00FC70D4">
        <w:t xml:space="preserve"> </w:t>
      </w:r>
      <w:r w:rsidR="00075749" w:rsidRPr="00FC70D4">
        <w:t>rozvaděčů</w:t>
      </w:r>
      <w:r w:rsidRPr="00FC70D4">
        <w:t>,</w:t>
      </w:r>
    </w:p>
    <w:p w14:paraId="3BE52E84" w14:textId="35D8DDEE" w:rsidR="00075749" w:rsidRPr="00113D2D" w:rsidRDefault="00FC70D4" w:rsidP="00FC70D4">
      <w:pPr>
        <w:pStyle w:val="Odstavecseseznamem"/>
        <w:numPr>
          <w:ilvl w:val="1"/>
          <w:numId w:val="9"/>
        </w:numPr>
        <w:jc w:val="both"/>
      </w:pPr>
      <w:r w:rsidRPr="00113D2D">
        <w:t>z</w:t>
      </w:r>
      <w:r w:rsidR="00075749" w:rsidRPr="00113D2D">
        <w:t>kontrolovat vypáskování hadic rozvodů vzduchu a</w:t>
      </w:r>
      <w:r w:rsidRPr="00113D2D">
        <w:t xml:space="preserve"> </w:t>
      </w:r>
      <w:r w:rsidR="00075749" w:rsidRPr="00113D2D">
        <w:t>elektrických svazků</w:t>
      </w:r>
      <w:r w:rsidRPr="00113D2D">
        <w:t>,</w:t>
      </w:r>
    </w:p>
    <w:p w14:paraId="62365D2F" w14:textId="2E15C288" w:rsidR="00075749" w:rsidRPr="00113D2D" w:rsidRDefault="00113D2D" w:rsidP="00075749">
      <w:pPr>
        <w:pStyle w:val="Odstavecseseznamem"/>
        <w:numPr>
          <w:ilvl w:val="0"/>
          <w:numId w:val="9"/>
        </w:numPr>
        <w:jc w:val="both"/>
      </w:pPr>
      <w:r w:rsidRPr="00113D2D">
        <w:t>v</w:t>
      </w:r>
      <w:r w:rsidR="00075749" w:rsidRPr="00113D2D">
        <w:t>nitřní výbava</w:t>
      </w:r>
    </w:p>
    <w:p w14:paraId="02E748FE" w14:textId="27D67532" w:rsidR="00075749" w:rsidRDefault="00AF44BB" w:rsidP="00AF44BB">
      <w:pPr>
        <w:pStyle w:val="Odstavecseseznamem"/>
        <w:numPr>
          <w:ilvl w:val="1"/>
          <w:numId w:val="9"/>
        </w:numPr>
        <w:jc w:val="both"/>
      </w:pPr>
      <w:r w:rsidRPr="00AF44BB">
        <w:t>z</w:t>
      </w:r>
      <w:r w:rsidR="00075749" w:rsidRPr="00AF44BB">
        <w:t>kontrolovat upevnění sedadel cestujících</w:t>
      </w:r>
      <w:r w:rsidRPr="00AF44BB">
        <w:t>.</w:t>
      </w:r>
    </w:p>
    <w:p w14:paraId="2D5659A8" w14:textId="77777777" w:rsidR="00FC70D4" w:rsidRPr="00AF44BB" w:rsidRDefault="00FC70D4" w:rsidP="00FC70D4">
      <w:pPr>
        <w:jc w:val="both"/>
      </w:pPr>
    </w:p>
    <w:p w14:paraId="785FD10E" w14:textId="2B390D8E" w:rsidR="006570F7" w:rsidRDefault="006570F7" w:rsidP="004C18D4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 xml:space="preserve">Plánovaná údržba </w:t>
      </w:r>
      <w:r w:rsidR="00C659FF">
        <w:rPr>
          <w:b/>
          <w:bCs/>
        </w:rPr>
        <w:t>T</w:t>
      </w:r>
      <w:r w:rsidR="00CD5146">
        <w:rPr>
          <w:b/>
          <w:bCs/>
        </w:rPr>
        <w:t>5</w:t>
      </w:r>
    </w:p>
    <w:p w14:paraId="2DEFA117" w14:textId="6EA7CB46" w:rsidR="00293B74" w:rsidRDefault="006570F7" w:rsidP="006570F7">
      <w:pPr>
        <w:jc w:val="both"/>
      </w:pPr>
      <w:r>
        <w:t xml:space="preserve"> </w:t>
      </w:r>
      <w:r w:rsidR="00293B74">
        <w:t xml:space="preserve">Provádí se po ujetí 300 000 </w:t>
      </w:r>
      <w:r w:rsidR="00293B74" w:rsidRPr="00B11B93">
        <w:t>±</w:t>
      </w:r>
      <w:r w:rsidR="00293B74">
        <w:t xml:space="preserve"> 50 000 kilometrů, maximálně však po 4 letech provozu vozidla.</w:t>
      </w:r>
    </w:p>
    <w:p w14:paraId="36417B31" w14:textId="7FE4ACC5" w:rsidR="006570F7" w:rsidRDefault="00A278C1" w:rsidP="006570F7">
      <w:pPr>
        <w:jc w:val="both"/>
      </w:pPr>
      <w:r>
        <w:t xml:space="preserve">Účelem </w:t>
      </w:r>
      <w:r w:rsidR="00A9180D">
        <w:t>údržby T5</w:t>
      </w:r>
      <w:r>
        <w:t xml:space="preserve"> je uvést trolejbus do takového technického stavu, aby se jeho parametry blíž</w:t>
      </w:r>
      <w:r w:rsidR="004C527D">
        <w:t>ily parametrům nového vozidla. Mění se všechny</w:t>
      </w:r>
      <w:r w:rsidR="00725C6B">
        <w:t xml:space="preserve"> </w:t>
      </w:r>
      <w:r w:rsidR="00725C6B" w:rsidRPr="00725C6B">
        <w:t xml:space="preserve">opotřebované nebo poškozené </w:t>
      </w:r>
      <w:r w:rsidR="004C527D">
        <w:t xml:space="preserve">díly podvozku, karoserie, elektrovýzbroje </w:t>
      </w:r>
      <w:r w:rsidR="00C16642">
        <w:t>za nové, repasované nebo přezkoušené.</w:t>
      </w:r>
    </w:p>
    <w:p w14:paraId="7E05334B" w14:textId="77777777" w:rsidR="00624E4B" w:rsidRDefault="00624E4B" w:rsidP="00624E4B">
      <w:pPr>
        <w:jc w:val="both"/>
      </w:pPr>
      <w:r>
        <w:lastRenderedPageBreak/>
        <w:t>Zahrnuje následující servisní úkony:</w:t>
      </w:r>
    </w:p>
    <w:p w14:paraId="1AD40126" w14:textId="609EF60D" w:rsidR="00F35097" w:rsidRPr="00113D2D" w:rsidRDefault="00113D2D" w:rsidP="00F35097">
      <w:pPr>
        <w:pStyle w:val="Odstavecseseznamem"/>
        <w:numPr>
          <w:ilvl w:val="0"/>
          <w:numId w:val="9"/>
        </w:numPr>
        <w:jc w:val="both"/>
      </w:pPr>
      <w:r w:rsidRPr="00113D2D">
        <w:t>s</w:t>
      </w:r>
      <w:r w:rsidR="00DA5E8B" w:rsidRPr="00113D2D">
        <w:t>běrací soustava</w:t>
      </w:r>
    </w:p>
    <w:p w14:paraId="232C3FC1" w14:textId="6D2F7C81" w:rsidR="00DA5E8B" w:rsidRPr="00113D2D" w:rsidRDefault="00F35097" w:rsidP="00DA5E8B">
      <w:pPr>
        <w:pStyle w:val="Odstavecseseznamem"/>
        <w:numPr>
          <w:ilvl w:val="1"/>
          <w:numId w:val="9"/>
        </w:numPr>
        <w:jc w:val="both"/>
      </w:pPr>
      <w:r w:rsidRPr="00113D2D">
        <w:t>z</w:t>
      </w:r>
      <w:r w:rsidR="00DA5E8B" w:rsidRPr="00113D2D">
        <w:t>kontrolovat stav sběrací botky (pohyblivost,</w:t>
      </w:r>
      <w:r w:rsidRPr="00113D2D">
        <w:t xml:space="preserve"> </w:t>
      </w:r>
      <w:r w:rsidR="00DA5E8B" w:rsidRPr="00113D2D">
        <w:t>poškození bočnic)</w:t>
      </w:r>
      <w:r w:rsidR="00A71CBD" w:rsidRPr="00113D2D">
        <w:t>,</w:t>
      </w:r>
    </w:p>
    <w:p w14:paraId="729DAFAF" w14:textId="78F86B0B" w:rsidR="00DA5E8B" w:rsidRPr="00113D2D" w:rsidRDefault="00F35097" w:rsidP="00DA5E8B">
      <w:pPr>
        <w:pStyle w:val="Odstavecseseznamem"/>
        <w:numPr>
          <w:ilvl w:val="1"/>
          <w:numId w:val="9"/>
        </w:numPr>
        <w:jc w:val="both"/>
      </w:pPr>
      <w:r w:rsidRPr="00113D2D">
        <w:t>z</w:t>
      </w:r>
      <w:r w:rsidR="00DA5E8B" w:rsidRPr="00113D2D">
        <w:t>kontrolovat uhlíkovou vložku sběrací botky, při</w:t>
      </w:r>
      <w:r w:rsidRPr="00113D2D">
        <w:t xml:space="preserve"> </w:t>
      </w:r>
      <w:r w:rsidR="00DA5E8B" w:rsidRPr="00113D2D">
        <w:t>nadměrném opotřebení vyměnit</w:t>
      </w:r>
      <w:r w:rsidR="00A71CBD" w:rsidRPr="00113D2D">
        <w:t>,</w:t>
      </w:r>
    </w:p>
    <w:p w14:paraId="44157DB6" w14:textId="173C2231" w:rsidR="00DA5E8B" w:rsidRPr="00113D2D" w:rsidRDefault="00F35097" w:rsidP="00DA5E8B">
      <w:pPr>
        <w:pStyle w:val="Odstavecseseznamem"/>
        <w:numPr>
          <w:ilvl w:val="1"/>
          <w:numId w:val="9"/>
        </w:numPr>
        <w:jc w:val="both"/>
      </w:pPr>
      <w:r w:rsidRPr="00113D2D">
        <w:t>z</w:t>
      </w:r>
      <w:r w:rsidR="00DA5E8B" w:rsidRPr="00113D2D">
        <w:t>kontrolovat stav pružných měděných spojek</w:t>
      </w:r>
      <w:r w:rsidR="00D8123C" w:rsidRPr="00113D2D">
        <w:t xml:space="preserve"> </w:t>
      </w:r>
      <w:r w:rsidR="00DA5E8B" w:rsidRPr="00113D2D">
        <w:t>sběracích botek</w:t>
      </w:r>
      <w:r w:rsidR="00A71CBD" w:rsidRPr="00113D2D">
        <w:t>,</w:t>
      </w:r>
    </w:p>
    <w:p w14:paraId="07849207" w14:textId="28671FCF" w:rsidR="00DA5E8B" w:rsidRPr="00113D2D" w:rsidRDefault="00D8123C" w:rsidP="00D8123C">
      <w:pPr>
        <w:pStyle w:val="Odstavecseseznamem"/>
        <w:numPr>
          <w:ilvl w:val="1"/>
          <w:numId w:val="9"/>
        </w:numPr>
        <w:jc w:val="both"/>
      </w:pPr>
      <w:r w:rsidRPr="00113D2D">
        <w:t>p</w:t>
      </w:r>
      <w:r w:rsidR="00DA5E8B" w:rsidRPr="00113D2D">
        <w:t>romazat ložiska sběrací botky</w:t>
      </w:r>
      <w:r w:rsidR="00A71CBD" w:rsidRPr="00113D2D">
        <w:t>,</w:t>
      </w:r>
    </w:p>
    <w:p w14:paraId="03E2C108" w14:textId="5BF385F6" w:rsidR="00DA5E8B" w:rsidRPr="00113D2D" w:rsidRDefault="00D8123C" w:rsidP="00D8123C">
      <w:pPr>
        <w:pStyle w:val="Odstavecseseznamem"/>
        <w:numPr>
          <w:ilvl w:val="1"/>
          <w:numId w:val="9"/>
        </w:numPr>
        <w:jc w:val="both"/>
      </w:pPr>
      <w:r w:rsidRPr="00113D2D">
        <w:t>z</w:t>
      </w:r>
      <w:r w:rsidR="00DA5E8B" w:rsidRPr="00113D2D">
        <w:t>kontrolovat funkce sběrací soustavy</w:t>
      </w:r>
      <w:r w:rsidR="00A71CBD" w:rsidRPr="00113D2D">
        <w:t>,</w:t>
      </w:r>
    </w:p>
    <w:p w14:paraId="2D140302" w14:textId="510F887A" w:rsidR="00DA5E8B" w:rsidRPr="00113D2D" w:rsidRDefault="00D8123C" w:rsidP="00D8123C">
      <w:pPr>
        <w:pStyle w:val="Odstavecseseznamem"/>
        <w:numPr>
          <w:ilvl w:val="1"/>
          <w:numId w:val="9"/>
        </w:numPr>
        <w:jc w:val="both"/>
      </w:pPr>
      <w:r w:rsidRPr="00113D2D">
        <w:t>z</w:t>
      </w:r>
      <w:r w:rsidR="00DA5E8B" w:rsidRPr="00113D2D">
        <w:t>kontrolovat horizontální pozici botky</w:t>
      </w:r>
      <w:r w:rsidR="00A71CBD" w:rsidRPr="00113D2D">
        <w:t>,</w:t>
      </w:r>
    </w:p>
    <w:p w14:paraId="73C438EB" w14:textId="1DBC041D" w:rsidR="00DA5E8B" w:rsidRPr="00113D2D" w:rsidRDefault="00D8123C" w:rsidP="00D8123C">
      <w:pPr>
        <w:pStyle w:val="Odstavecseseznamem"/>
        <w:numPr>
          <w:ilvl w:val="1"/>
          <w:numId w:val="9"/>
        </w:numPr>
        <w:jc w:val="both"/>
      </w:pPr>
      <w:r w:rsidRPr="00113D2D">
        <w:t>z</w:t>
      </w:r>
      <w:r w:rsidR="00DA5E8B" w:rsidRPr="00113D2D">
        <w:t>kontrolovat nastavení přítlaku sběrací soustavy</w:t>
      </w:r>
      <w:r w:rsidR="00A71CBD" w:rsidRPr="00113D2D">
        <w:t>,</w:t>
      </w:r>
    </w:p>
    <w:p w14:paraId="49C87D5E" w14:textId="32345C0C" w:rsidR="00DA5E8B" w:rsidRPr="00113D2D" w:rsidRDefault="00D8123C" w:rsidP="00D8123C">
      <w:pPr>
        <w:pStyle w:val="Odstavecseseznamem"/>
        <w:numPr>
          <w:ilvl w:val="1"/>
          <w:numId w:val="9"/>
        </w:numPr>
        <w:jc w:val="both"/>
      </w:pPr>
      <w:r w:rsidRPr="00113D2D">
        <w:t>z</w:t>
      </w:r>
      <w:r w:rsidR="00DA5E8B" w:rsidRPr="00113D2D">
        <w:t>kontrolovat bočnice ložiskové skříně</w:t>
      </w:r>
      <w:r w:rsidR="00A71CBD" w:rsidRPr="00113D2D">
        <w:t>,</w:t>
      </w:r>
    </w:p>
    <w:p w14:paraId="27234ADD" w14:textId="09DB03FB" w:rsidR="00DA5E8B" w:rsidRPr="00113D2D" w:rsidRDefault="00D8123C" w:rsidP="00DA5E8B">
      <w:pPr>
        <w:pStyle w:val="Odstavecseseznamem"/>
        <w:numPr>
          <w:ilvl w:val="1"/>
          <w:numId w:val="9"/>
        </w:numPr>
        <w:jc w:val="both"/>
      </w:pPr>
      <w:r w:rsidRPr="00113D2D">
        <w:t>z</w:t>
      </w:r>
      <w:r w:rsidR="00DA5E8B" w:rsidRPr="00113D2D">
        <w:t>kontrolovat stav izolátorů, očistit a změřit izolační</w:t>
      </w:r>
      <w:r w:rsidRPr="00113D2D">
        <w:t xml:space="preserve"> </w:t>
      </w:r>
      <w:r w:rsidR="00DA5E8B" w:rsidRPr="00113D2D">
        <w:t>stav</w:t>
      </w:r>
      <w:r w:rsidR="00A71CBD" w:rsidRPr="00113D2D">
        <w:t>,</w:t>
      </w:r>
    </w:p>
    <w:p w14:paraId="0FFBC034" w14:textId="15E83F8F" w:rsidR="00DA5E8B" w:rsidRPr="00113D2D" w:rsidRDefault="00A47BBB" w:rsidP="00A47BBB">
      <w:pPr>
        <w:pStyle w:val="Odstavecseseznamem"/>
        <w:numPr>
          <w:ilvl w:val="1"/>
          <w:numId w:val="9"/>
        </w:numPr>
        <w:jc w:val="both"/>
      </w:pPr>
      <w:r w:rsidRPr="00113D2D">
        <w:t>n</w:t>
      </w:r>
      <w:r w:rsidR="00DA5E8B" w:rsidRPr="00113D2D">
        <w:t>amazat ložiskové skříně</w:t>
      </w:r>
      <w:r w:rsidR="00A71CBD" w:rsidRPr="00113D2D">
        <w:t>,</w:t>
      </w:r>
    </w:p>
    <w:p w14:paraId="48093C0B" w14:textId="5B7E4349" w:rsidR="00DA5E8B" w:rsidRPr="00113D2D" w:rsidRDefault="00A47BBB" w:rsidP="00A47BBB">
      <w:pPr>
        <w:pStyle w:val="Odstavecseseznamem"/>
        <w:numPr>
          <w:ilvl w:val="1"/>
          <w:numId w:val="9"/>
        </w:numPr>
        <w:jc w:val="both"/>
      </w:pPr>
      <w:r w:rsidRPr="00113D2D">
        <w:t>d</w:t>
      </w:r>
      <w:r w:rsidR="00DA5E8B" w:rsidRPr="00113D2D">
        <w:t>otáhnout kabelové oko sběrací botky silou 40 Nm</w:t>
      </w:r>
      <w:r w:rsidR="00A71CBD" w:rsidRPr="00113D2D">
        <w:t>,</w:t>
      </w:r>
    </w:p>
    <w:p w14:paraId="255151D5" w14:textId="0BA53210" w:rsidR="00DA5E8B" w:rsidRPr="00113D2D" w:rsidRDefault="00A47BBB" w:rsidP="00A47BBB">
      <w:pPr>
        <w:pStyle w:val="Odstavecseseznamem"/>
        <w:numPr>
          <w:ilvl w:val="1"/>
          <w:numId w:val="9"/>
        </w:numPr>
        <w:jc w:val="both"/>
      </w:pPr>
      <w:r w:rsidRPr="00113D2D">
        <w:t>v</w:t>
      </w:r>
      <w:r w:rsidR="00DA5E8B" w:rsidRPr="00113D2D">
        <w:t>ýměna pouzder z bočnic ložiskové skříně</w:t>
      </w:r>
      <w:r w:rsidR="00A71CBD" w:rsidRPr="00113D2D">
        <w:t>,</w:t>
      </w:r>
    </w:p>
    <w:p w14:paraId="3BB4EBAA" w14:textId="70085B58" w:rsidR="00A47BBB" w:rsidRPr="00113D2D" w:rsidRDefault="00A47BBB" w:rsidP="00DA5E8B">
      <w:pPr>
        <w:pStyle w:val="Odstavecseseznamem"/>
        <w:numPr>
          <w:ilvl w:val="1"/>
          <w:numId w:val="9"/>
        </w:numPr>
        <w:jc w:val="both"/>
      </w:pPr>
      <w:r w:rsidRPr="00113D2D">
        <w:t>z</w:t>
      </w:r>
      <w:r w:rsidR="00DA5E8B" w:rsidRPr="00113D2D">
        <w:t>kontrolovat horní dorazy</w:t>
      </w:r>
      <w:r w:rsidR="00A71CBD" w:rsidRPr="00113D2D">
        <w:t>,</w:t>
      </w:r>
    </w:p>
    <w:p w14:paraId="0924ADCA" w14:textId="115D5373" w:rsidR="00A47BBB" w:rsidRPr="00113D2D" w:rsidRDefault="00A47BBB" w:rsidP="00DA5E8B">
      <w:pPr>
        <w:pStyle w:val="Odstavecseseznamem"/>
        <w:numPr>
          <w:ilvl w:val="1"/>
          <w:numId w:val="9"/>
        </w:numPr>
        <w:jc w:val="both"/>
      </w:pPr>
      <w:r w:rsidRPr="00113D2D">
        <w:t>z</w:t>
      </w:r>
      <w:r w:rsidR="00DA5E8B" w:rsidRPr="00113D2D">
        <w:t>kontrolovat boční dorazy</w:t>
      </w:r>
      <w:r w:rsidR="00A71CBD" w:rsidRPr="00113D2D">
        <w:t>,</w:t>
      </w:r>
    </w:p>
    <w:p w14:paraId="6DB156C6" w14:textId="7C1A207D" w:rsidR="00A47BBB" w:rsidRPr="00113D2D" w:rsidRDefault="00A47BBB" w:rsidP="00DA5E8B">
      <w:pPr>
        <w:pStyle w:val="Odstavecseseznamem"/>
        <w:numPr>
          <w:ilvl w:val="1"/>
          <w:numId w:val="9"/>
        </w:numPr>
        <w:jc w:val="both"/>
      </w:pPr>
      <w:r w:rsidRPr="00113D2D">
        <w:t>z</w:t>
      </w:r>
      <w:r w:rsidR="00DA5E8B" w:rsidRPr="00113D2D">
        <w:t>kontrolovat silentbloky</w:t>
      </w:r>
      <w:r w:rsidR="00A71CBD" w:rsidRPr="00113D2D">
        <w:t>,</w:t>
      </w:r>
    </w:p>
    <w:p w14:paraId="4BAC19F6" w14:textId="1579C8D4" w:rsidR="00A71CBD" w:rsidRPr="00113D2D" w:rsidRDefault="00A71CBD" w:rsidP="00A71CBD">
      <w:pPr>
        <w:pStyle w:val="Odstavecseseznamem"/>
        <w:numPr>
          <w:ilvl w:val="1"/>
          <w:numId w:val="9"/>
        </w:numPr>
        <w:jc w:val="both"/>
      </w:pPr>
      <w:r w:rsidRPr="00113D2D">
        <w:t>vyměnit stahovací měchy (platí pro poloautomatickou soustavu),</w:t>
      </w:r>
    </w:p>
    <w:p w14:paraId="246CBCEC" w14:textId="6CE7D8EC" w:rsidR="00A71CBD" w:rsidRPr="00113D2D" w:rsidRDefault="00A71CBD" w:rsidP="00A71CBD">
      <w:pPr>
        <w:pStyle w:val="Odstavecseseznamem"/>
        <w:numPr>
          <w:ilvl w:val="1"/>
          <w:numId w:val="9"/>
        </w:numPr>
        <w:jc w:val="both"/>
      </w:pPr>
      <w:r w:rsidRPr="00113D2D">
        <w:t>vyměnit středící měchy (platí pro poloautomatickou soustavu),</w:t>
      </w:r>
    </w:p>
    <w:p w14:paraId="7A98794E" w14:textId="28520072" w:rsidR="00A71CBD" w:rsidRPr="00113D2D" w:rsidRDefault="00A71CBD" w:rsidP="00A71CBD">
      <w:pPr>
        <w:pStyle w:val="Odstavecseseznamem"/>
        <w:numPr>
          <w:ilvl w:val="1"/>
          <w:numId w:val="9"/>
        </w:numPr>
        <w:jc w:val="both"/>
      </w:pPr>
      <w:r w:rsidRPr="00113D2D">
        <w:t>demontáž sběrací soustavy z vozidla,</w:t>
      </w:r>
    </w:p>
    <w:p w14:paraId="4672A1CB" w14:textId="6CACDFAF" w:rsidR="00A71CBD" w:rsidRPr="00113D2D" w:rsidRDefault="00A71CBD" w:rsidP="00A71CBD">
      <w:pPr>
        <w:pStyle w:val="Odstavecseseznamem"/>
        <w:numPr>
          <w:ilvl w:val="1"/>
          <w:numId w:val="9"/>
        </w:numPr>
        <w:jc w:val="both"/>
      </w:pPr>
      <w:r w:rsidRPr="00113D2D">
        <w:t>generální oprava,</w:t>
      </w:r>
    </w:p>
    <w:p w14:paraId="36B5B759" w14:textId="3C503924" w:rsidR="00A71CBD" w:rsidRPr="00113D2D" w:rsidRDefault="00A71CBD" w:rsidP="00A71CBD">
      <w:pPr>
        <w:pStyle w:val="Odstavecseseznamem"/>
        <w:numPr>
          <w:ilvl w:val="1"/>
          <w:numId w:val="9"/>
        </w:numPr>
        <w:jc w:val="both"/>
      </w:pPr>
      <w:r w:rsidRPr="00113D2D">
        <w:t>montáž sběrací soustavy na vozidlo,</w:t>
      </w:r>
    </w:p>
    <w:p w14:paraId="15505D30" w14:textId="1B0C2766" w:rsidR="00A47BBB" w:rsidRPr="00113D2D" w:rsidRDefault="00A47BBB" w:rsidP="00DA5E8B">
      <w:pPr>
        <w:pStyle w:val="Odstavecseseznamem"/>
        <w:numPr>
          <w:ilvl w:val="1"/>
          <w:numId w:val="9"/>
        </w:numPr>
        <w:jc w:val="both"/>
      </w:pPr>
      <w:r w:rsidRPr="00113D2D">
        <w:t>z</w:t>
      </w:r>
      <w:r w:rsidR="00DA5E8B" w:rsidRPr="00113D2D">
        <w:t>kontrolovat nastavení ovládacího tlaku v</w:t>
      </w:r>
      <w:r w:rsidRPr="00113D2D">
        <w:t xml:space="preserve"> </w:t>
      </w:r>
      <w:r w:rsidR="00DA5E8B" w:rsidRPr="00113D2D">
        <w:t>pneumatickém systému (platí pro poloautomatickou</w:t>
      </w:r>
      <w:r w:rsidRPr="00113D2D">
        <w:t xml:space="preserve"> </w:t>
      </w:r>
      <w:r w:rsidR="00DA5E8B" w:rsidRPr="00113D2D">
        <w:t>sběrací soustavu)</w:t>
      </w:r>
      <w:r w:rsidR="00A71CBD" w:rsidRPr="00113D2D">
        <w:t>,</w:t>
      </w:r>
    </w:p>
    <w:p w14:paraId="410EF5EA" w14:textId="2B2EA5DF" w:rsidR="00DA5E8B" w:rsidRPr="00113D2D" w:rsidRDefault="002E5E5C" w:rsidP="00DA5E8B">
      <w:pPr>
        <w:pStyle w:val="Odstavecseseznamem"/>
        <w:numPr>
          <w:ilvl w:val="1"/>
          <w:numId w:val="9"/>
        </w:numPr>
        <w:jc w:val="both"/>
      </w:pPr>
      <w:r>
        <w:t>n</w:t>
      </w:r>
      <w:r w:rsidR="00DA5E8B" w:rsidRPr="00113D2D">
        <w:t>amazat pružiny navijáků (platí pro</w:t>
      </w:r>
      <w:r w:rsidR="00A47BBB" w:rsidRPr="00113D2D">
        <w:t xml:space="preserve"> </w:t>
      </w:r>
      <w:r w:rsidR="00DA5E8B" w:rsidRPr="00113D2D">
        <w:t>poloautomatickou sběrací soustavu)</w:t>
      </w:r>
      <w:r w:rsidR="00A71CBD" w:rsidRPr="00113D2D">
        <w:t>,</w:t>
      </w:r>
    </w:p>
    <w:p w14:paraId="04F6A335" w14:textId="663A30D5" w:rsidR="00A97CB0" w:rsidRPr="00113D2D" w:rsidRDefault="00113D2D" w:rsidP="00A47BBB">
      <w:pPr>
        <w:pStyle w:val="Odstavecseseznamem"/>
        <w:numPr>
          <w:ilvl w:val="0"/>
          <w:numId w:val="9"/>
        </w:numPr>
        <w:jc w:val="both"/>
      </w:pPr>
      <w:r w:rsidRPr="00113D2D">
        <w:t>m</w:t>
      </w:r>
      <w:r w:rsidR="00A97CB0" w:rsidRPr="00113D2D">
        <w:t>ěnič klimatizace</w:t>
      </w:r>
    </w:p>
    <w:p w14:paraId="70BAEF3C" w14:textId="35E626FD" w:rsidR="00A47BBB" w:rsidRPr="00113D2D" w:rsidRDefault="00A47BBB" w:rsidP="00A47BBB">
      <w:pPr>
        <w:pStyle w:val="Odstavecseseznamem"/>
        <w:numPr>
          <w:ilvl w:val="1"/>
          <w:numId w:val="9"/>
        </w:numPr>
        <w:jc w:val="both"/>
      </w:pPr>
      <w:r w:rsidRPr="00113D2D">
        <w:t>v</w:t>
      </w:r>
      <w:r w:rsidR="00A97CB0" w:rsidRPr="00113D2D">
        <w:t>yměnit radiální ventilátor -E1</w:t>
      </w:r>
      <w:r w:rsidR="00A71CBD" w:rsidRPr="00113D2D">
        <w:t>,</w:t>
      </w:r>
    </w:p>
    <w:p w14:paraId="19FD921E" w14:textId="7C35FAFB" w:rsidR="00A97CB0" w:rsidRPr="00113D2D" w:rsidRDefault="00A47BBB" w:rsidP="00A47BBB">
      <w:pPr>
        <w:pStyle w:val="Odstavecseseznamem"/>
        <w:numPr>
          <w:ilvl w:val="1"/>
          <w:numId w:val="9"/>
        </w:numPr>
        <w:jc w:val="both"/>
      </w:pPr>
      <w:r w:rsidRPr="00113D2D">
        <w:t>v</w:t>
      </w:r>
      <w:r w:rsidR="00A97CB0" w:rsidRPr="00113D2D">
        <w:t>yměnit axiální ventilátor -E2</w:t>
      </w:r>
      <w:r w:rsidR="00A71CBD" w:rsidRPr="00113D2D">
        <w:t>,</w:t>
      </w:r>
    </w:p>
    <w:p w14:paraId="37335FAF" w14:textId="09E745F5" w:rsidR="00A97CB0" w:rsidRPr="00113D2D" w:rsidRDefault="00113D2D" w:rsidP="00FC081F">
      <w:pPr>
        <w:pStyle w:val="Odstavecseseznamem"/>
        <w:numPr>
          <w:ilvl w:val="0"/>
          <w:numId w:val="9"/>
        </w:numPr>
        <w:jc w:val="both"/>
      </w:pPr>
      <w:r w:rsidRPr="00113D2D">
        <w:t>s</w:t>
      </w:r>
      <w:r w:rsidR="00A97CB0" w:rsidRPr="00113D2D">
        <w:t>třešní jednotka</w:t>
      </w:r>
    </w:p>
    <w:p w14:paraId="48EA846E" w14:textId="3A0D93A6" w:rsidR="00A97CB0" w:rsidRPr="00FC081F" w:rsidRDefault="00FC081F" w:rsidP="00FC081F">
      <w:pPr>
        <w:pStyle w:val="Odstavecseseznamem"/>
        <w:numPr>
          <w:ilvl w:val="1"/>
          <w:numId w:val="9"/>
        </w:numPr>
        <w:jc w:val="both"/>
      </w:pPr>
      <w:r w:rsidRPr="00FC081F">
        <w:t>v</w:t>
      </w:r>
      <w:r w:rsidR="00A97CB0" w:rsidRPr="00FC081F">
        <w:t>yměnit ventilátory -E1, -E2, -E4, -E5, -E6</w:t>
      </w:r>
      <w:r w:rsidR="00A71CBD">
        <w:t>,</w:t>
      </w:r>
    </w:p>
    <w:p w14:paraId="6217CB01" w14:textId="3DEA7C33" w:rsidR="00A97CB0" w:rsidRPr="00FC081F" w:rsidRDefault="00FC081F" w:rsidP="00A71CBD">
      <w:pPr>
        <w:pStyle w:val="Odstavecseseznamem"/>
        <w:numPr>
          <w:ilvl w:val="1"/>
          <w:numId w:val="9"/>
        </w:numPr>
        <w:jc w:val="both"/>
      </w:pPr>
      <w:r w:rsidRPr="00FC081F">
        <w:t>v</w:t>
      </w:r>
      <w:r w:rsidR="00A97CB0" w:rsidRPr="00FC081F">
        <w:t>yměnit stykače -K1, -K2 (stykač -K2 je osazen,</w:t>
      </w:r>
      <w:r w:rsidRPr="00FC081F">
        <w:t xml:space="preserve"> </w:t>
      </w:r>
      <w:r w:rsidR="00A97CB0" w:rsidRPr="00FC081F">
        <w:t>pokud je vozidlo vybaveno dieselgenerátorem nebo</w:t>
      </w:r>
      <w:r w:rsidRPr="00FC081F">
        <w:t xml:space="preserve"> </w:t>
      </w:r>
      <w:r w:rsidR="00A97CB0" w:rsidRPr="00FC081F">
        <w:t>trakčními bateriemi)</w:t>
      </w:r>
      <w:r w:rsidR="00A71CBD">
        <w:t>,</w:t>
      </w:r>
    </w:p>
    <w:p w14:paraId="3D16618D" w14:textId="4CF4CFCB" w:rsidR="00A97CB0" w:rsidRDefault="00ED78DA" w:rsidP="00A71CBD">
      <w:pPr>
        <w:pStyle w:val="Odstavecseseznamem"/>
        <w:numPr>
          <w:ilvl w:val="1"/>
          <w:numId w:val="9"/>
        </w:numPr>
        <w:jc w:val="both"/>
      </w:pPr>
      <w:r>
        <w:t>v</w:t>
      </w:r>
      <w:r w:rsidR="00A97CB0" w:rsidRPr="00FC081F">
        <w:t>yměnit baterii v řídících jednotkách Moris</w:t>
      </w:r>
      <w:r w:rsidR="00A71CBD">
        <w:t>.</w:t>
      </w:r>
    </w:p>
    <w:p w14:paraId="53790A2D" w14:textId="77777777" w:rsidR="00FC70D4" w:rsidRPr="00FC081F" w:rsidRDefault="00FC70D4" w:rsidP="00FC70D4">
      <w:pPr>
        <w:jc w:val="both"/>
      </w:pPr>
    </w:p>
    <w:p w14:paraId="6B97349C" w14:textId="7569C7A6" w:rsidR="00A61FC3" w:rsidRDefault="009B6F18" w:rsidP="00A61FC3">
      <w:pPr>
        <w:pStyle w:val="Odstavecseseznamem"/>
        <w:numPr>
          <w:ilvl w:val="0"/>
          <w:numId w:val="17"/>
        </w:numPr>
        <w:jc w:val="both"/>
        <w:rPr>
          <w:b/>
          <w:bCs/>
        </w:rPr>
      </w:pPr>
      <w:r>
        <w:rPr>
          <w:b/>
          <w:bCs/>
        </w:rPr>
        <w:t>Sezónní údržba</w:t>
      </w:r>
    </w:p>
    <w:p w14:paraId="55B6A798" w14:textId="3F06A68D" w:rsidR="009B6F18" w:rsidRPr="009B6F18" w:rsidRDefault="009B6F18" w:rsidP="009B6F18">
      <w:pPr>
        <w:jc w:val="both"/>
      </w:pPr>
      <w:r>
        <w:t xml:space="preserve">Speciální typem </w:t>
      </w:r>
      <w:r w:rsidR="00A64A3D">
        <w:t xml:space="preserve">plánované údržby </w:t>
      </w:r>
      <w:r w:rsidR="00BB74A3">
        <w:t xml:space="preserve">je sezónní údržba, která není závislá na kilometrickém proběhu, ale </w:t>
      </w:r>
      <w:r w:rsidR="00682BAC">
        <w:t xml:space="preserve">provádí se v určeném časovém období. Dělí se na údržbu před zimním období, která je prováděna v průběhu měsíce října a údržbu po zimním období, která je prováděna </w:t>
      </w:r>
      <w:r w:rsidR="007B615B">
        <w:t xml:space="preserve">v průběhu měsíce dubna. Jednotlivé činnosti pro </w:t>
      </w:r>
      <w:r w:rsidR="005D5B93">
        <w:t>sezónní údržby jsou rozepsány níže.</w:t>
      </w:r>
    </w:p>
    <w:p w14:paraId="65D6AF61" w14:textId="3DD7BA5C" w:rsidR="00E70CD7" w:rsidRDefault="009E52CD" w:rsidP="00E70CD7">
      <w:pPr>
        <w:jc w:val="both"/>
      </w:pPr>
      <w:r>
        <w:t>Údržba před</w:t>
      </w:r>
      <w:r w:rsidR="00E70CD7" w:rsidRPr="00AB2D35">
        <w:t xml:space="preserve"> zimním</w:t>
      </w:r>
      <w:r>
        <w:t xml:space="preserve"> období se provádí</w:t>
      </w:r>
      <w:r w:rsidR="00C44A45">
        <w:t xml:space="preserve"> během října</w:t>
      </w:r>
      <w:r w:rsidR="00E70CD7" w:rsidRPr="00AB2D35">
        <w:t xml:space="preserve"> při nejbližším stupni plánované údržby a</w:t>
      </w:r>
      <w:r w:rsidR="00C44A45">
        <w:t> </w:t>
      </w:r>
      <w:r w:rsidR="00E70CD7" w:rsidRPr="00AB2D35">
        <w:t>zahrnuje</w:t>
      </w:r>
      <w:r w:rsidR="00E70CD7">
        <w:t>:</w:t>
      </w:r>
    </w:p>
    <w:p w14:paraId="5BDA2C88" w14:textId="307FEB15" w:rsidR="00FC0623" w:rsidRPr="00000574" w:rsidRDefault="00FC0623" w:rsidP="00000574">
      <w:pPr>
        <w:pStyle w:val="Odstavecseseznamem"/>
        <w:numPr>
          <w:ilvl w:val="0"/>
          <w:numId w:val="9"/>
        </w:numPr>
        <w:jc w:val="both"/>
      </w:pPr>
      <w:r w:rsidRPr="00000574">
        <w:t>b</w:t>
      </w:r>
      <w:r w:rsidR="00B2402E" w:rsidRPr="00000574">
        <w:t>rzdová soustava</w:t>
      </w:r>
    </w:p>
    <w:p w14:paraId="3A31B880" w14:textId="062856E3" w:rsidR="00E70CD7" w:rsidRPr="00000574" w:rsidRDefault="00B2402E" w:rsidP="00000574">
      <w:pPr>
        <w:pStyle w:val="Odstavecseseznamem"/>
        <w:numPr>
          <w:ilvl w:val="1"/>
          <w:numId w:val="9"/>
        </w:numPr>
        <w:jc w:val="both"/>
      </w:pPr>
      <w:r w:rsidRPr="00000574">
        <w:t>výměna vložky vysoušeče vzduchu</w:t>
      </w:r>
      <w:r w:rsidR="00FC0623" w:rsidRPr="00000574">
        <w:t>,</w:t>
      </w:r>
    </w:p>
    <w:p w14:paraId="0DF43DF1" w14:textId="52B167AD" w:rsidR="00B2402E" w:rsidRPr="00000574" w:rsidRDefault="00FC0623" w:rsidP="00000574">
      <w:pPr>
        <w:pStyle w:val="Odstavecseseznamem"/>
        <w:numPr>
          <w:ilvl w:val="0"/>
          <w:numId w:val="9"/>
        </w:numPr>
        <w:jc w:val="both"/>
      </w:pPr>
      <w:r w:rsidRPr="00000574">
        <w:t>h</w:t>
      </w:r>
      <w:r w:rsidR="00B2402E" w:rsidRPr="00000574">
        <w:t xml:space="preserve">nací hřídel </w:t>
      </w:r>
    </w:p>
    <w:p w14:paraId="6BBD6115" w14:textId="77777777" w:rsidR="00000574" w:rsidRPr="00000574" w:rsidRDefault="00B2402E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axiální vůle křížových kloubů a vůlí ložisek křížových kloubů</w:t>
      </w:r>
      <w:r w:rsidR="00FC0623" w:rsidRPr="00000574">
        <w:t>,</w:t>
      </w:r>
    </w:p>
    <w:p w14:paraId="0669D8A9" w14:textId="77777777" w:rsidR="00000574" w:rsidRPr="00000574" w:rsidRDefault="002C308F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úplnost vyvažovacích tělísek</w:t>
      </w:r>
      <w:r w:rsidR="00FC0623" w:rsidRPr="00000574">
        <w:t>,</w:t>
      </w:r>
    </w:p>
    <w:p w14:paraId="36D0A376" w14:textId="15194B48" w:rsidR="002C308F" w:rsidRPr="00000574" w:rsidRDefault="002C308F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těsn</w:t>
      </w:r>
      <w:r w:rsidR="00FC0623" w:rsidRPr="00000574">
        <w:t>ě</w:t>
      </w:r>
      <w:r w:rsidRPr="00000574">
        <w:t>ní</w:t>
      </w:r>
      <w:r w:rsidR="00FC0623" w:rsidRPr="00000574">
        <w:t xml:space="preserve"> spojovacího hřídele,</w:t>
      </w:r>
    </w:p>
    <w:p w14:paraId="206525FA" w14:textId="749FA699" w:rsidR="00FC0623" w:rsidRPr="00000574" w:rsidRDefault="00D47EA3" w:rsidP="00000574">
      <w:pPr>
        <w:pStyle w:val="Odstavecseseznamem"/>
        <w:numPr>
          <w:ilvl w:val="0"/>
          <w:numId w:val="9"/>
        </w:numPr>
        <w:jc w:val="both"/>
      </w:pPr>
      <w:r w:rsidRPr="00000574">
        <w:t>prvky zajišťující bezpečnost před úrazem elektrickým proudem</w:t>
      </w:r>
    </w:p>
    <w:p w14:paraId="6A2EDE65" w14:textId="68E413F8" w:rsidR="00D47EA3" w:rsidRPr="00000574" w:rsidRDefault="005B2F3D" w:rsidP="00000574">
      <w:pPr>
        <w:pStyle w:val="Odstavecseseznamem"/>
        <w:numPr>
          <w:ilvl w:val="1"/>
          <w:numId w:val="9"/>
        </w:numPr>
        <w:jc w:val="both"/>
      </w:pPr>
      <w:r w:rsidRPr="00000574">
        <w:lastRenderedPageBreak/>
        <w:t>zkontrolovat</w:t>
      </w:r>
      <w:r w:rsidR="00D47EA3" w:rsidRPr="00000574">
        <w:t xml:space="preserve"> čistotu izolátorů brzdového odporníku, sběračů, trakčního motoru, případně také měniče</w:t>
      </w:r>
      <w:r w:rsidRPr="00000574">
        <w:t xml:space="preserve"> </w:t>
      </w:r>
      <w:r w:rsidR="00D47EA3" w:rsidRPr="00000574">
        <w:t>klimatizace a trakčních baterií. V případě potřeby</w:t>
      </w:r>
      <w:r w:rsidRPr="00000574">
        <w:t xml:space="preserve"> </w:t>
      </w:r>
      <w:r w:rsidR="00D47EA3" w:rsidRPr="00000574">
        <w:t>proveďte jejich očištění nebo výměn</w:t>
      </w:r>
      <w:r w:rsidRPr="00000574">
        <w:t>u,</w:t>
      </w:r>
    </w:p>
    <w:p w14:paraId="04D80362" w14:textId="7B9330E1" w:rsidR="005B2F3D" w:rsidRPr="00000574" w:rsidRDefault="003865DF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stav podlahové krytiny ve vstupních prostorech dveří (poškození technologických spár, poškození lina) a v případě potřeby provedení opravy,</w:t>
      </w:r>
    </w:p>
    <w:p w14:paraId="250FB68B" w14:textId="35F3873C" w:rsidR="00E80D30" w:rsidRPr="00000574" w:rsidRDefault="00E80D30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čistotu všech prvků zajištujících izolaci vstupních prostor od kostry trolejbusu, v případě potřeby očistit,</w:t>
      </w:r>
    </w:p>
    <w:p w14:paraId="43B45E92" w14:textId="41901B95" w:rsidR="00E80D30" w:rsidRPr="00000574" w:rsidRDefault="00E35A44" w:rsidP="00000574">
      <w:pPr>
        <w:pStyle w:val="Odstavecseseznamem"/>
        <w:numPr>
          <w:ilvl w:val="0"/>
          <w:numId w:val="9"/>
        </w:numPr>
        <w:jc w:val="both"/>
      </w:pPr>
      <w:r w:rsidRPr="00000574">
        <w:t>stahováky</w:t>
      </w:r>
    </w:p>
    <w:p w14:paraId="478E88AE" w14:textId="0570C420" w:rsidR="00E35A44" w:rsidRPr="00000574" w:rsidRDefault="00E35A44" w:rsidP="00000574">
      <w:pPr>
        <w:pStyle w:val="Odstavecseseznamem"/>
        <w:numPr>
          <w:ilvl w:val="1"/>
          <w:numId w:val="9"/>
        </w:numPr>
        <w:jc w:val="both"/>
      </w:pPr>
      <w:r w:rsidRPr="00000574">
        <w:t>namazat a vyčistit stahovák (platí pro manuální sběrače),</w:t>
      </w:r>
    </w:p>
    <w:p w14:paraId="6D8D9412" w14:textId="26E45454" w:rsidR="00E35A44" w:rsidRPr="00000574" w:rsidRDefault="00405678" w:rsidP="00000574">
      <w:pPr>
        <w:pStyle w:val="Odstavecseseznamem"/>
        <w:numPr>
          <w:ilvl w:val="0"/>
          <w:numId w:val="9"/>
        </w:numPr>
        <w:jc w:val="both"/>
      </w:pPr>
      <w:r w:rsidRPr="00000574">
        <w:t>střešní jednotka a měnič klimatizace</w:t>
      </w:r>
    </w:p>
    <w:p w14:paraId="6FE63E93" w14:textId="2BE3EB5E" w:rsidR="00405678" w:rsidRPr="00000574" w:rsidRDefault="006635F2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vnitřní prostory sacích a výfukových chladících kanálů, v případě znečištění vyfoukat stlačeným vzduchem a vyčistit,</w:t>
      </w:r>
    </w:p>
    <w:p w14:paraId="1EFAEA92" w14:textId="5C2F8D1F" w:rsidR="006635F2" w:rsidRPr="00000574" w:rsidRDefault="006635F2" w:rsidP="00000574">
      <w:pPr>
        <w:pStyle w:val="Odstavecseseznamem"/>
        <w:numPr>
          <w:ilvl w:val="0"/>
          <w:numId w:val="9"/>
        </w:numPr>
        <w:jc w:val="both"/>
      </w:pPr>
      <w:r w:rsidRPr="00000574">
        <w:t>topení a větrání</w:t>
      </w:r>
    </w:p>
    <w:p w14:paraId="6CD51C71" w14:textId="611E74C3" w:rsidR="00AE692A" w:rsidRPr="00000574" w:rsidRDefault="00AE692A" w:rsidP="00000574">
      <w:pPr>
        <w:pStyle w:val="Odstavecseseznamem"/>
        <w:numPr>
          <w:ilvl w:val="1"/>
          <w:numId w:val="9"/>
        </w:numPr>
        <w:jc w:val="both"/>
      </w:pPr>
      <w:r w:rsidRPr="00000574">
        <w:t>vyčistit filtrační vložky topných těles v prostoru pro cestující, v případě nutnosti vyměnit,</w:t>
      </w:r>
    </w:p>
    <w:p w14:paraId="46B10560" w14:textId="022F9A39" w:rsidR="00AE692A" w:rsidRPr="00000574" w:rsidRDefault="00AE692A" w:rsidP="00000574">
      <w:pPr>
        <w:pStyle w:val="Odstavecseseznamem"/>
        <w:numPr>
          <w:ilvl w:val="1"/>
          <w:numId w:val="9"/>
        </w:numPr>
        <w:jc w:val="both"/>
      </w:pPr>
      <w:r w:rsidRPr="00000574">
        <w:t>vyčistit síťovou vložku chladicí kapaliny,</w:t>
      </w:r>
    </w:p>
    <w:p w14:paraId="10280420" w14:textId="5B2A711D" w:rsidR="00AE692A" w:rsidRPr="00000574" w:rsidRDefault="00AE692A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těsnost a funkci topení,</w:t>
      </w:r>
    </w:p>
    <w:p w14:paraId="54293DA1" w14:textId="6FCF8658" w:rsidR="006635F2" w:rsidRPr="00000574" w:rsidRDefault="00AE692A" w:rsidP="00000574">
      <w:pPr>
        <w:pStyle w:val="Odstavecseseznamem"/>
        <w:numPr>
          <w:ilvl w:val="1"/>
          <w:numId w:val="9"/>
        </w:numPr>
        <w:jc w:val="both"/>
      </w:pPr>
      <w:r w:rsidRPr="00000574">
        <w:t>vyměnit filtrační vložku topení u řidiče,</w:t>
      </w:r>
    </w:p>
    <w:p w14:paraId="48624D87" w14:textId="1EE0C363" w:rsidR="00AE692A" w:rsidRPr="00000574" w:rsidRDefault="00940133" w:rsidP="00000574">
      <w:pPr>
        <w:pStyle w:val="Odstavecseseznamem"/>
        <w:numPr>
          <w:ilvl w:val="0"/>
          <w:numId w:val="9"/>
        </w:numPr>
        <w:jc w:val="both"/>
      </w:pPr>
      <w:r w:rsidRPr="00000574">
        <w:t>trakční motorová jednotka</w:t>
      </w:r>
    </w:p>
    <w:p w14:paraId="7B136E2E" w14:textId="2D8A4DFC" w:rsidR="00513188" w:rsidRPr="00000574" w:rsidRDefault="00000574" w:rsidP="00000574">
      <w:pPr>
        <w:pStyle w:val="Odstavecseseznamem"/>
        <w:numPr>
          <w:ilvl w:val="1"/>
          <w:numId w:val="9"/>
        </w:numPr>
        <w:jc w:val="both"/>
      </w:pPr>
      <w:r w:rsidRPr="00000574">
        <w:t>z</w:t>
      </w:r>
      <w:r w:rsidR="001B4312" w:rsidRPr="00000574">
        <w:t>kontrolovat stav izolačních silentbloků a utažení připevňovacích šroubů (trakční motorová jednotka – podvozek)</w:t>
      </w:r>
      <w:r w:rsidR="00303D96" w:rsidRPr="00000574">
        <w:t>.</w:t>
      </w:r>
    </w:p>
    <w:p w14:paraId="2404EBDD" w14:textId="6FE1964D" w:rsidR="001B4312" w:rsidRPr="00000574" w:rsidRDefault="00C970E1" w:rsidP="00000574">
      <w:pPr>
        <w:ind w:left="360"/>
        <w:jc w:val="both"/>
      </w:pPr>
      <w:r w:rsidRPr="00000574">
        <w:t>Údržba po zimním období se provádí během dubna při nejbližším stupni plánované údržby a zahrnuje:</w:t>
      </w:r>
    </w:p>
    <w:p w14:paraId="23A1BBA9" w14:textId="4F95D38A" w:rsidR="00423B93" w:rsidRPr="00000574" w:rsidRDefault="00423B93" w:rsidP="00000574">
      <w:pPr>
        <w:pStyle w:val="Odstavecseseznamem"/>
        <w:numPr>
          <w:ilvl w:val="0"/>
          <w:numId w:val="9"/>
        </w:numPr>
        <w:jc w:val="both"/>
      </w:pPr>
      <w:r w:rsidRPr="00000574">
        <w:t xml:space="preserve">hnací hřídel </w:t>
      </w:r>
    </w:p>
    <w:p w14:paraId="0EA8F8CC" w14:textId="38B07A04" w:rsidR="00423B93" w:rsidRPr="00000574" w:rsidRDefault="00423B93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axiální vůle křížových kloubů a vůlí ložisek křížových kloubů,</w:t>
      </w:r>
    </w:p>
    <w:p w14:paraId="035D58A5" w14:textId="5C3339FF" w:rsidR="00423B93" w:rsidRPr="00000574" w:rsidRDefault="00423B93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úplnost vyvažovacích tělísek,</w:t>
      </w:r>
    </w:p>
    <w:p w14:paraId="2F1E5DB3" w14:textId="65361F30" w:rsidR="00423B93" w:rsidRPr="00000574" w:rsidRDefault="00423B93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těsnění spojovacího hřídele,</w:t>
      </w:r>
    </w:p>
    <w:p w14:paraId="3AFD78DD" w14:textId="083A1ED0" w:rsidR="00423B93" w:rsidRPr="00000574" w:rsidRDefault="00423B93" w:rsidP="00000574">
      <w:pPr>
        <w:pStyle w:val="Odstavecseseznamem"/>
        <w:numPr>
          <w:ilvl w:val="0"/>
          <w:numId w:val="9"/>
        </w:numPr>
        <w:jc w:val="both"/>
      </w:pPr>
      <w:r w:rsidRPr="00000574">
        <w:t>prvky zajišťující bezpečnost před úrazem elektrickým proudem</w:t>
      </w:r>
    </w:p>
    <w:p w14:paraId="29129226" w14:textId="226DD120" w:rsidR="00423B93" w:rsidRPr="00000574" w:rsidRDefault="00423B93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čistotu izolátorů brzdového odporníku, sběračů, trakčního motoru, případně také měniče klimatizace a trakčních baterií. V případě potřeby proveďte jejich očištění nebo výměnu,</w:t>
      </w:r>
    </w:p>
    <w:p w14:paraId="487D89CE" w14:textId="3E69DE50" w:rsidR="00423B93" w:rsidRPr="00000574" w:rsidRDefault="00423B93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stav podlahové krytiny ve vstupních prostorech dveří (poškození technologických spár, poškození lina) a v případě potřeby provedení opravy,</w:t>
      </w:r>
    </w:p>
    <w:p w14:paraId="131C810D" w14:textId="76B0C4DF" w:rsidR="00423B93" w:rsidRPr="00000574" w:rsidRDefault="00423B93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čistotu všech prvků zajištujících izolaci vstupních prostor od kostry trolejbusu, v případě potřeby očistit,</w:t>
      </w:r>
    </w:p>
    <w:p w14:paraId="525C92B0" w14:textId="408B397D" w:rsidR="00423B93" w:rsidRPr="00000574" w:rsidRDefault="00423B93" w:rsidP="00000574">
      <w:pPr>
        <w:pStyle w:val="Odstavecseseznamem"/>
        <w:numPr>
          <w:ilvl w:val="0"/>
          <w:numId w:val="9"/>
        </w:numPr>
        <w:jc w:val="both"/>
      </w:pPr>
      <w:r w:rsidRPr="00000574">
        <w:t>trakční motorová jednotka</w:t>
      </w:r>
    </w:p>
    <w:p w14:paraId="447454DC" w14:textId="385F31BD" w:rsidR="00423B93" w:rsidRPr="00000574" w:rsidRDefault="00000574" w:rsidP="00000574">
      <w:pPr>
        <w:pStyle w:val="Odstavecseseznamem"/>
        <w:numPr>
          <w:ilvl w:val="1"/>
          <w:numId w:val="9"/>
        </w:numPr>
        <w:jc w:val="both"/>
      </w:pPr>
      <w:r w:rsidRPr="00000574">
        <w:t>z</w:t>
      </w:r>
      <w:r w:rsidR="00423B93" w:rsidRPr="00000574">
        <w:t>kontrolovat stav izolačních silentbloků a utažení připevňovacích šroubů (trakční motorová jednotka – podvozek)</w:t>
      </w:r>
      <w:r w:rsidR="000E7F79" w:rsidRPr="00000574">
        <w:t>,</w:t>
      </w:r>
    </w:p>
    <w:p w14:paraId="5302B837" w14:textId="222F6925" w:rsidR="00E6341F" w:rsidRPr="00000574" w:rsidRDefault="00E6341F" w:rsidP="00000574">
      <w:pPr>
        <w:pStyle w:val="Odstavecseseznamem"/>
        <w:numPr>
          <w:ilvl w:val="0"/>
          <w:numId w:val="9"/>
        </w:numPr>
        <w:jc w:val="both"/>
      </w:pPr>
      <w:r w:rsidRPr="00000574">
        <w:t>střešní jednotka a měnič klimatizace</w:t>
      </w:r>
    </w:p>
    <w:p w14:paraId="5D66FCF2" w14:textId="5ADFB6E7" w:rsidR="00E6341F" w:rsidRPr="00000574" w:rsidRDefault="00E6341F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vnitřní prostory sacích a výfukových chladících kanálů, v případě znečištění vyfoukat stlačeným vzduchem a vyčistit,</w:t>
      </w:r>
    </w:p>
    <w:p w14:paraId="583E864E" w14:textId="36BDA1CC" w:rsidR="00C97BDE" w:rsidRPr="00000574" w:rsidRDefault="00C97BDE" w:rsidP="00000574">
      <w:pPr>
        <w:pStyle w:val="Odstavecseseznamem"/>
        <w:numPr>
          <w:ilvl w:val="1"/>
          <w:numId w:val="9"/>
        </w:numPr>
        <w:jc w:val="both"/>
      </w:pPr>
      <w:r w:rsidRPr="00000574">
        <w:t xml:space="preserve">zkontrolovat a vyzkoušet řádnou funkci klimatizace </w:t>
      </w:r>
      <w:r w:rsidR="00EA0C2B" w:rsidRPr="00000574">
        <w:t>v kabině řidiče i prostoru pro cestující,</w:t>
      </w:r>
    </w:p>
    <w:p w14:paraId="4D5DD42E" w14:textId="7BA937EB" w:rsidR="00423B93" w:rsidRPr="00000574" w:rsidRDefault="000E7F79" w:rsidP="00000574">
      <w:pPr>
        <w:pStyle w:val="Odstavecseseznamem"/>
        <w:numPr>
          <w:ilvl w:val="0"/>
          <w:numId w:val="9"/>
        </w:numPr>
        <w:jc w:val="both"/>
      </w:pPr>
      <w:r w:rsidRPr="00000574">
        <w:t>topení</w:t>
      </w:r>
      <w:r w:rsidR="00EA0C2B" w:rsidRPr="00000574">
        <w:t xml:space="preserve"> a větrání</w:t>
      </w:r>
    </w:p>
    <w:p w14:paraId="79A0D665" w14:textId="35876B47" w:rsidR="000E7F79" w:rsidRPr="00000574" w:rsidRDefault="00EA0C2B" w:rsidP="00000574">
      <w:pPr>
        <w:pStyle w:val="Odstavecseseznamem"/>
        <w:numPr>
          <w:ilvl w:val="1"/>
          <w:numId w:val="9"/>
        </w:numPr>
        <w:jc w:val="both"/>
      </w:pPr>
      <w:r w:rsidRPr="00000574">
        <w:t>z</w:t>
      </w:r>
      <w:r w:rsidR="000E7F79" w:rsidRPr="00000574">
        <w:t>kontrolovat čistotu radiátorů topení,</w:t>
      </w:r>
    </w:p>
    <w:p w14:paraId="5AB8AF67" w14:textId="19B629D6" w:rsidR="00303D96" w:rsidRPr="00000574" w:rsidRDefault="00303D96" w:rsidP="00000574">
      <w:pPr>
        <w:pStyle w:val="Odstavecseseznamem"/>
        <w:numPr>
          <w:ilvl w:val="1"/>
          <w:numId w:val="9"/>
        </w:numPr>
        <w:jc w:val="both"/>
      </w:pPr>
      <w:r w:rsidRPr="00000574">
        <w:t>zkontrolovat řádnou funkci otevíratelných oken včetně střešních a mechanismů jejich otevírání.</w:t>
      </w:r>
    </w:p>
    <w:sectPr w:rsidR="00303D96" w:rsidRPr="00000574" w:rsidSect="006507CB">
      <w:footerReference w:type="default" r:id="rId10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F9F82" w14:textId="77777777" w:rsidR="00C34D92" w:rsidRDefault="00C34D92" w:rsidP="00843E00">
      <w:pPr>
        <w:spacing w:after="0" w:line="240" w:lineRule="auto"/>
      </w:pPr>
      <w:r>
        <w:separator/>
      </w:r>
    </w:p>
  </w:endnote>
  <w:endnote w:type="continuationSeparator" w:id="0">
    <w:p w14:paraId="135F4590" w14:textId="77777777" w:rsidR="00C34D92" w:rsidRDefault="00C34D92" w:rsidP="00843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eastAsiaTheme="minorEastAsia" w:cs="Times New Roman"/>
      </w:rPr>
      <w:id w:val="-1858034894"/>
      <w:docPartObj>
        <w:docPartGallery w:val="Page Numbers (Bottom of Page)"/>
        <w:docPartUnique/>
      </w:docPartObj>
    </w:sdtPr>
    <w:sdtEndPr>
      <w:rPr>
        <w:rFonts w:asciiTheme="majorHAnsi" w:eastAsiaTheme="majorEastAsia" w:hAnsiTheme="majorHAnsi" w:cstheme="majorBidi"/>
        <w:color w:val="156082" w:themeColor="accent1"/>
        <w:sz w:val="40"/>
        <w:szCs w:val="40"/>
      </w:rPr>
    </w:sdtEndPr>
    <w:sdtContent>
      <w:p w14:paraId="381FAE7F" w14:textId="1F0CC9A5" w:rsidR="00843E00" w:rsidRDefault="00843E00">
        <w:pPr>
          <w:pStyle w:val="Zpat"/>
          <w:jc w:val="center"/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</w:pPr>
        <w:r>
          <w:rPr>
            <w:rFonts w:eastAsiaTheme="minorEastAsia" w:cs="Times New Roman"/>
          </w:rPr>
          <w:fldChar w:fldCharType="begin"/>
        </w:r>
        <w:r>
          <w:instrText>PAGE   \* MERGEFORMAT</w:instrText>
        </w:r>
        <w:r>
          <w:rPr>
            <w:rFonts w:eastAsiaTheme="minorEastAsia" w:cs="Times New Roman"/>
          </w:rPr>
          <w:fldChar w:fldCharType="separate"/>
        </w:r>
        <w:r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  <w:t>2</w:t>
        </w:r>
        <w:r>
          <w:rPr>
            <w:rFonts w:asciiTheme="majorHAnsi" w:eastAsiaTheme="majorEastAsia" w:hAnsiTheme="majorHAnsi" w:cstheme="majorBidi"/>
            <w:color w:val="156082" w:themeColor="accent1"/>
            <w:sz w:val="40"/>
            <w:szCs w:val="40"/>
          </w:rPr>
          <w:fldChar w:fldCharType="end"/>
        </w:r>
      </w:p>
    </w:sdtContent>
  </w:sdt>
  <w:p w14:paraId="2D90EE2D" w14:textId="17285EF3" w:rsidR="00843E00" w:rsidRDefault="00843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B37AD" w14:textId="77777777" w:rsidR="00C34D92" w:rsidRDefault="00C34D92" w:rsidP="00843E00">
      <w:pPr>
        <w:spacing w:after="0" w:line="240" w:lineRule="auto"/>
      </w:pPr>
      <w:r>
        <w:separator/>
      </w:r>
    </w:p>
  </w:footnote>
  <w:footnote w:type="continuationSeparator" w:id="0">
    <w:p w14:paraId="5A0EBA52" w14:textId="77777777" w:rsidR="00C34D92" w:rsidRDefault="00C34D92" w:rsidP="00843E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B7F37"/>
    <w:multiLevelType w:val="hybridMultilevel"/>
    <w:tmpl w:val="97D087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63663"/>
    <w:multiLevelType w:val="hybridMultilevel"/>
    <w:tmpl w:val="83827D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2A07BB"/>
    <w:multiLevelType w:val="hybridMultilevel"/>
    <w:tmpl w:val="6BE6DA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C1735"/>
    <w:multiLevelType w:val="hybridMultilevel"/>
    <w:tmpl w:val="7048FC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A615A9"/>
    <w:multiLevelType w:val="hybridMultilevel"/>
    <w:tmpl w:val="BB0E87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B6A15"/>
    <w:multiLevelType w:val="hybridMultilevel"/>
    <w:tmpl w:val="E736AE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77DD2"/>
    <w:multiLevelType w:val="hybridMultilevel"/>
    <w:tmpl w:val="C8AE3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71FEC"/>
    <w:multiLevelType w:val="hybridMultilevel"/>
    <w:tmpl w:val="83827D5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646D7"/>
    <w:multiLevelType w:val="hybridMultilevel"/>
    <w:tmpl w:val="9A6247E8"/>
    <w:lvl w:ilvl="0" w:tplc="23082E4C">
      <w:start w:val="67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812E88"/>
    <w:multiLevelType w:val="hybridMultilevel"/>
    <w:tmpl w:val="18ACD880"/>
    <w:lvl w:ilvl="0" w:tplc="F1364C00">
      <w:start w:val="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C70C31"/>
    <w:multiLevelType w:val="hybridMultilevel"/>
    <w:tmpl w:val="62DCF616"/>
    <w:lvl w:ilvl="0" w:tplc="71AC31A2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F751F"/>
    <w:multiLevelType w:val="hybridMultilevel"/>
    <w:tmpl w:val="D3F4BEC0"/>
    <w:lvl w:ilvl="0" w:tplc="A350E340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3C01C7"/>
    <w:multiLevelType w:val="hybridMultilevel"/>
    <w:tmpl w:val="DAEE7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2A5EC1"/>
    <w:multiLevelType w:val="hybridMultilevel"/>
    <w:tmpl w:val="6444E87E"/>
    <w:lvl w:ilvl="0" w:tplc="405A4B76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6156D"/>
    <w:multiLevelType w:val="hybridMultilevel"/>
    <w:tmpl w:val="CE16CB86"/>
    <w:lvl w:ilvl="0" w:tplc="39C0CB38">
      <w:start w:val="3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23344"/>
    <w:multiLevelType w:val="hybridMultilevel"/>
    <w:tmpl w:val="883E37A4"/>
    <w:lvl w:ilvl="0" w:tplc="27B0E4DC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334C7"/>
    <w:multiLevelType w:val="hybridMultilevel"/>
    <w:tmpl w:val="02FCEE44"/>
    <w:lvl w:ilvl="0" w:tplc="887696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774E59"/>
    <w:multiLevelType w:val="hybridMultilevel"/>
    <w:tmpl w:val="78F017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F67FF9"/>
    <w:multiLevelType w:val="hybridMultilevel"/>
    <w:tmpl w:val="D9ECD22E"/>
    <w:lvl w:ilvl="0" w:tplc="80AE362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FF7B73"/>
    <w:multiLevelType w:val="hybridMultilevel"/>
    <w:tmpl w:val="2542E0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466417">
    <w:abstractNumId w:val="6"/>
  </w:num>
  <w:num w:numId="2" w16cid:durableId="875435039">
    <w:abstractNumId w:val="15"/>
  </w:num>
  <w:num w:numId="3" w16cid:durableId="1697268041">
    <w:abstractNumId w:val="0"/>
  </w:num>
  <w:num w:numId="4" w16cid:durableId="1280528236">
    <w:abstractNumId w:val="14"/>
  </w:num>
  <w:num w:numId="5" w16cid:durableId="2056537801">
    <w:abstractNumId w:val="16"/>
  </w:num>
  <w:num w:numId="6" w16cid:durableId="289211266">
    <w:abstractNumId w:val="18"/>
  </w:num>
  <w:num w:numId="7" w16cid:durableId="18043820">
    <w:abstractNumId w:val="10"/>
  </w:num>
  <w:num w:numId="8" w16cid:durableId="247809516">
    <w:abstractNumId w:val="13"/>
  </w:num>
  <w:num w:numId="9" w16cid:durableId="1410616300">
    <w:abstractNumId w:val="11"/>
  </w:num>
  <w:num w:numId="10" w16cid:durableId="895966695">
    <w:abstractNumId w:val="4"/>
  </w:num>
  <w:num w:numId="11" w16cid:durableId="1414544608">
    <w:abstractNumId w:val="8"/>
  </w:num>
  <w:num w:numId="12" w16cid:durableId="1260330390">
    <w:abstractNumId w:val="2"/>
  </w:num>
  <w:num w:numId="13" w16cid:durableId="2029210658">
    <w:abstractNumId w:val="17"/>
  </w:num>
  <w:num w:numId="14" w16cid:durableId="1305618438">
    <w:abstractNumId w:val="7"/>
  </w:num>
  <w:num w:numId="15" w16cid:durableId="862086733">
    <w:abstractNumId w:val="1"/>
  </w:num>
  <w:num w:numId="16" w16cid:durableId="2137526752">
    <w:abstractNumId w:val="9"/>
  </w:num>
  <w:num w:numId="17" w16cid:durableId="798300373">
    <w:abstractNumId w:val="19"/>
  </w:num>
  <w:num w:numId="18" w16cid:durableId="1567687802">
    <w:abstractNumId w:val="12"/>
  </w:num>
  <w:num w:numId="19" w16cid:durableId="1945267980">
    <w:abstractNumId w:val="3"/>
  </w:num>
  <w:num w:numId="20" w16cid:durableId="4199085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ED2"/>
    <w:rsid w:val="00000574"/>
    <w:rsid w:val="00004109"/>
    <w:rsid w:val="000106B0"/>
    <w:rsid w:val="00011291"/>
    <w:rsid w:val="00011D0E"/>
    <w:rsid w:val="00017027"/>
    <w:rsid w:val="00017DBF"/>
    <w:rsid w:val="000257C4"/>
    <w:rsid w:val="00025CA7"/>
    <w:rsid w:val="00026A16"/>
    <w:rsid w:val="00031A03"/>
    <w:rsid w:val="000342BE"/>
    <w:rsid w:val="0003752A"/>
    <w:rsid w:val="0004013F"/>
    <w:rsid w:val="000502AD"/>
    <w:rsid w:val="00055C42"/>
    <w:rsid w:val="00060B1B"/>
    <w:rsid w:val="0006568E"/>
    <w:rsid w:val="000723E1"/>
    <w:rsid w:val="00073251"/>
    <w:rsid w:val="00073C0D"/>
    <w:rsid w:val="00075749"/>
    <w:rsid w:val="000842A8"/>
    <w:rsid w:val="00087859"/>
    <w:rsid w:val="00094A6D"/>
    <w:rsid w:val="00097B84"/>
    <w:rsid w:val="000B2B57"/>
    <w:rsid w:val="000B3107"/>
    <w:rsid w:val="000B76D6"/>
    <w:rsid w:val="000B7FD6"/>
    <w:rsid w:val="000C495C"/>
    <w:rsid w:val="000C59C7"/>
    <w:rsid w:val="000D490E"/>
    <w:rsid w:val="000D73A6"/>
    <w:rsid w:val="000D7BB9"/>
    <w:rsid w:val="000E4993"/>
    <w:rsid w:val="000E63F9"/>
    <w:rsid w:val="000E7F79"/>
    <w:rsid w:val="000F2AC6"/>
    <w:rsid w:val="000F6065"/>
    <w:rsid w:val="000F6B3F"/>
    <w:rsid w:val="00103D14"/>
    <w:rsid w:val="001050A5"/>
    <w:rsid w:val="001101CC"/>
    <w:rsid w:val="001134EE"/>
    <w:rsid w:val="00113BB4"/>
    <w:rsid w:val="00113D2D"/>
    <w:rsid w:val="001175B2"/>
    <w:rsid w:val="00117601"/>
    <w:rsid w:val="00127261"/>
    <w:rsid w:val="00130C64"/>
    <w:rsid w:val="00130DFB"/>
    <w:rsid w:val="0013148B"/>
    <w:rsid w:val="00132B4E"/>
    <w:rsid w:val="00134926"/>
    <w:rsid w:val="00134C3D"/>
    <w:rsid w:val="0013616A"/>
    <w:rsid w:val="001373B8"/>
    <w:rsid w:val="001438BA"/>
    <w:rsid w:val="00144D9E"/>
    <w:rsid w:val="0014596B"/>
    <w:rsid w:val="001520DD"/>
    <w:rsid w:val="00155B57"/>
    <w:rsid w:val="00170BF5"/>
    <w:rsid w:val="00176E2F"/>
    <w:rsid w:val="00184827"/>
    <w:rsid w:val="0018633A"/>
    <w:rsid w:val="0019018E"/>
    <w:rsid w:val="0019307D"/>
    <w:rsid w:val="00194EBD"/>
    <w:rsid w:val="001B4312"/>
    <w:rsid w:val="001C2A20"/>
    <w:rsid w:val="001C7C65"/>
    <w:rsid w:val="001D21A2"/>
    <w:rsid w:val="001D2E52"/>
    <w:rsid w:val="001D3A73"/>
    <w:rsid w:val="001D74CD"/>
    <w:rsid w:val="001E2E78"/>
    <w:rsid w:val="001F2FA4"/>
    <w:rsid w:val="001F4903"/>
    <w:rsid w:val="00210C80"/>
    <w:rsid w:val="00211A7E"/>
    <w:rsid w:val="00220919"/>
    <w:rsid w:val="002253B9"/>
    <w:rsid w:val="00232EB6"/>
    <w:rsid w:val="00233236"/>
    <w:rsid w:val="002347AE"/>
    <w:rsid w:val="002347B1"/>
    <w:rsid w:val="002404E8"/>
    <w:rsid w:val="00241B29"/>
    <w:rsid w:val="00241D73"/>
    <w:rsid w:val="002425AF"/>
    <w:rsid w:val="00243719"/>
    <w:rsid w:val="002453A3"/>
    <w:rsid w:val="00254591"/>
    <w:rsid w:val="00275008"/>
    <w:rsid w:val="00285C2F"/>
    <w:rsid w:val="00287A31"/>
    <w:rsid w:val="00293B74"/>
    <w:rsid w:val="002A1DD8"/>
    <w:rsid w:val="002A483E"/>
    <w:rsid w:val="002A498A"/>
    <w:rsid w:val="002A4AE7"/>
    <w:rsid w:val="002A7661"/>
    <w:rsid w:val="002B01A9"/>
    <w:rsid w:val="002B17C0"/>
    <w:rsid w:val="002C181E"/>
    <w:rsid w:val="002C1D72"/>
    <w:rsid w:val="002C308F"/>
    <w:rsid w:val="002C73D1"/>
    <w:rsid w:val="002D1EBB"/>
    <w:rsid w:val="002D7D21"/>
    <w:rsid w:val="002E4FC2"/>
    <w:rsid w:val="002E5E5C"/>
    <w:rsid w:val="002F06A3"/>
    <w:rsid w:val="002F0BC4"/>
    <w:rsid w:val="0030211D"/>
    <w:rsid w:val="00303D96"/>
    <w:rsid w:val="00303E9A"/>
    <w:rsid w:val="00313C00"/>
    <w:rsid w:val="00321ED2"/>
    <w:rsid w:val="00323BA3"/>
    <w:rsid w:val="00331045"/>
    <w:rsid w:val="00331B3E"/>
    <w:rsid w:val="0033707A"/>
    <w:rsid w:val="003401B0"/>
    <w:rsid w:val="003450C8"/>
    <w:rsid w:val="00347D0D"/>
    <w:rsid w:val="00347FAB"/>
    <w:rsid w:val="003523ED"/>
    <w:rsid w:val="003541E0"/>
    <w:rsid w:val="003607CF"/>
    <w:rsid w:val="003621B5"/>
    <w:rsid w:val="00364C99"/>
    <w:rsid w:val="003865DF"/>
    <w:rsid w:val="00393E14"/>
    <w:rsid w:val="003A7247"/>
    <w:rsid w:val="003B270C"/>
    <w:rsid w:val="003B32B5"/>
    <w:rsid w:val="003C02AD"/>
    <w:rsid w:val="003C4EFC"/>
    <w:rsid w:val="003D5DBE"/>
    <w:rsid w:val="003D7FF0"/>
    <w:rsid w:val="003F3925"/>
    <w:rsid w:val="003F3A5D"/>
    <w:rsid w:val="003F4A08"/>
    <w:rsid w:val="003F58B3"/>
    <w:rsid w:val="003F5951"/>
    <w:rsid w:val="00402914"/>
    <w:rsid w:val="00404FC4"/>
    <w:rsid w:val="00405678"/>
    <w:rsid w:val="00406158"/>
    <w:rsid w:val="00411F3F"/>
    <w:rsid w:val="00413095"/>
    <w:rsid w:val="00415091"/>
    <w:rsid w:val="0041576E"/>
    <w:rsid w:val="004165A4"/>
    <w:rsid w:val="0041678F"/>
    <w:rsid w:val="00420047"/>
    <w:rsid w:val="00423847"/>
    <w:rsid w:val="00423B93"/>
    <w:rsid w:val="0043641B"/>
    <w:rsid w:val="0044394A"/>
    <w:rsid w:val="00446150"/>
    <w:rsid w:val="004516E4"/>
    <w:rsid w:val="00452ED0"/>
    <w:rsid w:val="00461108"/>
    <w:rsid w:val="00461BDD"/>
    <w:rsid w:val="00462037"/>
    <w:rsid w:val="00464EC9"/>
    <w:rsid w:val="00465AE0"/>
    <w:rsid w:val="00466670"/>
    <w:rsid w:val="00471B46"/>
    <w:rsid w:val="00472A87"/>
    <w:rsid w:val="004872FF"/>
    <w:rsid w:val="00491D39"/>
    <w:rsid w:val="00492674"/>
    <w:rsid w:val="004A0D3D"/>
    <w:rsid w:val="004A1A4F"/>
    <w:rsid w:val="004A40F5"/>
    <w:rsid w:val="004A5BA7"/>
    <w:rsid w:val="004A6FE4"/>
    <w:rsid w:val="004B1D8C"/>
    <w:rsid w:val="004B58D5"/>
    <w:rsid w:val="004B59D5"/>
    <w:rsid w:val="004C18D4"/>
    <w:rsid w:val="004C527D"/>
    <w:rsid w:val="004C5C71"/>
    <w:rsid w:val="004E2B1C"/>
    <w:rsid w:val="004E2F6E"/>
    <w:rsid w:val="004E4A88"/>
    <w:rsid w:val="004E4B87"/>
    <w:rsid w:val="004E54DF"/>
    <w:rsid w:val="004F0850"/>
    <w:rsid w:val="004F39B6"/>
    <w:rsid w:val="004F54DE"/>
    <w:rsid w:val="00500F2C"/>
    <w:rsid w:val="00504937"/>
    <w:rsid w:val="00507816"/>
    <w:rsid w:val="00510A50"/>
    <w:rsid w:val="00513188"/>
    <w:rsid w:val="00520348"/>
    <w:rsid w:val="00521737"/>
    <w:rsid w:val="00526837"/>
    <w:rsid w:val="005270F4"/>
    <w:rsid w:val="005374A1"/>
    <w:rsid w:val="00544139"/>
    <w:rsid w:val="00551A4C"/>
    <w:rsid w:val="0055273D"/>
    <w:rsid w:val="00553383"/>
    <w:rsid w:val="0055589A"/>
    <w:rsid w:val="00555DC7"/>
    <w:rsid w:val="005645CA"/>
    <w:rsid w:val="00574FF9"/>
    <w:rsid w:val="005967C1"/>
    <w:rsid w:val="00596888"/>
    <w:rsid w:val="00596FDC"/>
    <w:rsid w:val="005A0FF1"/>
    <w:rsid w:val="005A15E6"/>
    <w:rsid w:val="005A2B6A"/>
    <w:rsid w:val="005A3C63"/>
    <w:rsid w:val="005A7972"/>
    <w:rsid w:val="005B1960"/>
    <w:rsid w:val="005B2F3D"/>
    <w:rsid w:val="005B4126"/>
    <w:rsid w:val="005C0F4E"/>
    <w:rsid w:val="005C2703"/>
    <w:rsid w:val="005C3D08"/>
    <w:rsid w:val="005C50C5"/>
    <w:rsid w:val="005D3D35"/>
    <w:rsid w:val="005D5B93"/>
    <w:rsid w:val="005D62B0"/>
    <w:rsid w:val="005E4474"/>
    <w:rsid w:val="005F0C54"/>
    <w:rsid w:val="005F38F1"/>
    <w:rsid w:val="005F3DF0"/>
    <w:rsid w:val="005F6222"/>
    <w:rsid w:val="006012F6"/>
    <w:rsid w:val="0060138A"/>
    <w:rsid w:val="00601A57"/>
    <w:rsid w:val="0060355B"/>
    <w:rsid w:val="0060490B"/>
    <w:rsid w:val="00604C32"/>
    <w:rsid w:val="00613878"/>
    <w:rsid w:val="0061596B"/>
    <w:rsid w:val="00616CF4"/>
    <w:rsid w:val="00617F7C"/>
    <w:rsid w:val="00624E4B"/>
    <w:rsid w:val="00626880"/>
    <w:rsid w:val="00627C71"/>
    <w:rsid w:val="00637255"/>
    <w:rsid w:val="006507CB"/>
    <w:rsid w:val="00651834"/>
    <w:rsid w:val="0065489E"/>
    <w:rsid w:val="006551C8"/>
    <w:rsid w:val="006570F7"/>
    <w:rsid w:val="0066247C"/>
    <w:rsid w:val="006635F2"/>
    <w:rsid w:val="0066566A"/>
    <w:rsid w:val="00672577"/>
    <w:rsid w:val="00672DC2"/>
    <w:rsid w:val="00676BE5"/>
    <w:rsid w:val="0068033B"/>
    <w:rsid w:val="006817C3"/>
    <w:rsid w:val="00682BAC"/>
    <w:rsid w:val="0068570D"/>
    <w:rsid w:val="0068651A"/>
    <w:rsid w:val="00691E4D"/>
    <w:rsid w:val="00692569"/>
    <w:rsid w:val="00695B09"/>
    <w:rsid w:val="00697729"/>
    <w:rsid w:val="006A09A6"/>
    <w:rsid w:val="006A3D3F"/>
    <w:rsid w:val="006A7FE1"/>
    <w:rsid w:val="006B3EED"/>
    <w:rsid w:val="006B4438"/>
    <w:rsid w:val="006B4FD9"/>
    <w:rsid w:val="006B77CE"/>
    <w:rsid w:val="006C0427"/>
    <w:rsid w:val="006C11E4"/>
    <w:rsid w:val="006C19DF"/>
    <w:rsid w:val="006D094D"/>
    <w:rsid w:val="006D5B48"/>
    <w:rsid w:val="006E180D"/>
    <w:rsid w:val="006E4912"/>
    <w:rsid w:val="006E62D9"/>
    <w:rsid w:val="006F1D4B"/>
    <w:rsid w:val="006F25DC"/>
    <w:rsid w:val="006F3C77"/>
    <w:rsid w:val="006F7169"/>
    <w:rsid w:val="00704F6F"/>
    <w:rsid w:val="0070771F"/>
    <w:rsid w:val="00711685"/>
    <w:rsid w:val="007145E7"/>
    <w:rsid w:val="00715017"/>
    <w:rsid w:val="00720C7F"/>
    <w:rsid w:val="00721A62"/>
    <w:rsid w:val="007255E6"/>
    <w:rsid w:val="00725C6B"/>
    <w:rsid w:val="007330E1"/>
    <w:rsid w:val="00733ACC"/>
    <w:rsid w:val="00744A58"/>
    <w:rsid w:val="00751A33"/>
    <w:rsid w:val="00752005"/>
    <w:rsid w:val="00752163"/>
    <w:rsid w:val="0075228C"/>
    <w:rsid w:val="00757A79"/>
    <w:rsid w:val="00765312"/>
    <w:rsid w:val="00774F66"/>
    <w:rsid w:val="0077569E"/>
    <w:rsid w:val="00792732"/>
    <w:rsid w:val="0079451F"/>
    <w:rsid w:val="007961A5"/>
    <w:rsid w:val="007A4959"/>
    <w:rsid w:val="007A581B"/>
    <w:rsid w:val="007B2813"/>
    <w:rsid w:val="007B3D06"/>
    <w:rsid w:val="007B615B"/>
    <w:rsid w:val="007C3338"/>
    <w:rsid w:val="007C7E8E"/>
    <w:rsid w:val="007D2998"/>
    <w:rsid w:val="007D54B9"/>
    <w:rsid w:val="007E1612"/>
    <w:rsid w:val="007E43F2"/>
    <w:rsid w:val="007E7C7D"/>
    <w:rsid w:val="007F0484"/>
    <w:rsid w:val="007F1382"/>
    <w:rsid w:val="007F40B0"/>
    <w:rsid w:val="00801C68"/>
    <w:rsid w:val="00805C34"/>
    <w:rsid w:val="00805DB3"/>
    <w:rsid w:val="00811230"/>
    <w:rsid w:val="00816232"/>
    <w:rsid w:val="00822F72"/>
    <w:rsid w:val="008246EB"/>
    <w:rsid w:val="0083498B"/>
    <w:rsid w:val="00835434"/>
    <w:rsid w:val="0083637B"/>
    <w:rsid w:val="0083736F"/>
    <w:rsid w:val="00843E00"/>
    <w:rsid w:val="00845AC1"/>
    <w:rsid w:val="00852843"/>
    <w:rsid w:val="0085297B"/>
    <w:rsid w:val="00856236"/>
    <w:rsid w:val="00863072"/>
    <w:rsid w:val="00863A9F"/>
    <w:rsid w:val="00863D6B"/>
    <w:rsid w:val="00872F35"/>
    <w:rsid w:val="00880489"/>
    <w:rsid w:val="008825F9"/>
    <w:rsid w:val="00890C8D"/>
    <w:rsid w:val="00894193"/>
    <w:rsid w:val="008A1F10"/>
    <w:rsid w:val="008A1FE5"/>
    <w:rsid w:val="008A201C"/>
    <w:rsid w:val="008A320F"/>
    <w:rsid w:val="008A4684"/>
    <w:rsid w:val="008C3C26"/>
    <w:rsid w:val="008C7508"/>
    <w:rsid w:val="008D0CCC"/>
    <w:rsid w:val="008D1A82"/>
    <w:rsid w:val="008D4BD7"/>
    <w:rsid w:val="008D5E40"/>
    <w:rsid w:val="008D7E33"/>
    <w:rsid w:val="008E235F"/>
    <w:rsid w:val="008F0600"/>
    <w:rsid w:val="008F2099"/>
    <w:rsid w:val="008F34B3"/>
    <w:rsid w:val="008F7F6B"/>
    <w:rsid w:val="00901284"/>
    <w:rsid w:val="00910885"/>
    <w:rsid w:val="00920011"/>
    <w:rsid w:val="009302C8"/>
    <w:rsid w:val="00932B3D"/>
    <w:rsid w:val="0093474B"/>
    <w:rsid w:val="009376CD"/>
    <w:rsid w:val="00940133"/>
    <w:rsid w:val="00942109"/>
    <w:rsid w:val="00946EA5"/>
    <w:rsid w:val="00955C2C"/>
    <w:rsid w:val="009571A5"/>
    <w:rsid w:val="00961782"/>
    <w:rsid w:val="009627AA"/>
    <w:rsid w:val="009907C8"/>
    <w:rsid w:val="00995EEC"/>
    <w:rsid w:val="009A448D"/>
    <w:rsid w:val="009A6C6B"/>
    <w:rsid w:val="009B0FE8"/>
    <w:rsid w:val="009B2E71"/>
    <w:rsid w:val="009B2F7D"/>
    <w:rsid w:val="009B4541"/>
    <w:rsid w:val="009B6F18"/>
    <w:rsid w:val="009C0A7D"/>
    <w:rsid w:val="009C35B2"/>
    <w:rsid w:val="009D3973"/>
    <w:rsid w:val="009D443F"/>
    <w:rsid w:val="009D5391"/>
    <w:rsid w:val="009E1BD9"/>
    <w:rsid w:val="009E1E34"/>
    <w:rsid w:val="009E331A"/>
    <w:rsid w:val="009E52CD"/>
    <w:rsid w:val="009F409D"/>
    <w:rsid w:val="00A06D00"/>
    <w:rsid w:val="00A1130A"/>
    <w:rsid w:val="00A15C65"/>
    <w:rsid w:val="00A16599"/>
    <w:rsid w:val="00A21443"/>
    <w:rsid w:val="00A278C1"/>
    <w:rsid w:val="00A33F45"/>
    <w:rsid w:val="00A33F50"/>
    <w:rsid w:val="00A36451"/>
    <w:rsid w:val="00A47BBB"/>
    <w:rsid w:val="00A56587"/>
    <w:rsid w:val="00A568AF"/>
    <w:rsid w:val="00A61FC3"/>
    <w:rsid w:val="00A63511"/>
    <w:rsid w:val="00A64A3D"/>
    <w:rsid w:val="00A71CBD"/>
    <w:rsid w:val="00A721AD"/>
    <w:rsid w:val="00A8118B"/>
    <w:rsid w:val="00A815B2"/>
    <w:rsid w:val="00A82EB2"/>
    <w:rsid w:val="00A84E51"/>
    <w:rsid w:val="00A9180D"/>
    <w:rsid w:val="00A91E9F"/>
    <w:rsid w:val="00A94245"/>
    <w:rsid w:val="00A97CB0"/>
    <w:rsid w:val="00AA0BA1"/>
    <w:rsid w:val="00AA44FB"/>
    <w:rsid w:val="00AA4782"/>
    <w:rsid w:val="00AB2D35"/>
    <w:rsid w:val="00AB76C5"/>
    <w:rsid w:val="00AC119F"/>
    <w:rsid w:val="00AC3CF6"/>
    <w:rsid w:val="00AC58A4"/>
    <w:rsid w:val="00AC5C10"/>
    <w:rsid w:val="00AC62EB"/>
    <w:rsid w:val="00AC7637"/>
    <w:rsid w:val="00AD0E68"/>
    <w:rsid w:val="00AD2336"/>
    <w:rsid w:val="00AD6426"/>
    <w:rsid w:val="00AE0D71"/>
    <w:rsid w:val="00AE1CF0"/>
    <w:rsid w:val="00AE692A"/>
    <w:rsid w:val="00AF1DCB"/>
    <w:rsid w:val="00AF3276"/>
    <w:rsid w:val="00AF44BB"/>
    <w:rsid w:val="00AF486C"/>
    <w:rsid w:val="00B009F3"/>
    <w:rsid w:val="00B05AE5"/>
    <w:rsid w:val="00B063A4"/>
    <w:rsid w:val="00B11B93"/>
    <w:rsid w:val="00B126A3"/>
    <w:rsid w:val="00B1308E"/>
    <w:rsid w:val="00B1656A"/>
    <w:rsid w:val="00B17976"/>
    <w:rsid w:val="00B209DD"/>
    <w:rsid w:val="00B2402E"/>
    <w:rsid w:val="00B31327"/>
    <w:rsid w:val="00B318AA"/>
    <w:rsid w:val="00B37E78"/>
    <w:rsid w:val="00B42EB8"/>
    <w:rsid w:val="00B45277"/>
    <w:rsid w:val="00B45C61"/>
    <w:rsid w:val="00B46416"/>
    <w:rsid w:val="00B466EB"/>
    <w:rsid w:val="00B4771F"/>
    <w:rsid w:val="00B500BC"/>
    <w:rsid w:val="00B549FB"/>
    <w:rsid w:val="00B57281"/>
    <w:rsid w:val="00B607B8"/>
    <w:rsid w:val="00B659E4"/>
    <w:rsid w:val="00B82064"/>
    <w:rsid w:val="00B82889"/>
    <w:rsid w:val="00B91304"/>
    <w:rsid w:val="00B92E8A"/>
    <w:rsid w:val="00B969E0"/>
    <w:rsid w:val="00B96EFA"/>
    <w:rsid w:val="00BB60EB"/>
    <w:rsid w:val="00BB74A3"/>
    <w:rsid w:val="00BC00E5"/>
    <w:rsid w:val="00BC76DF"/>
    <w:rsid w:val="00BD1949"/>
    <w:rsid w:val="00BD27AA"/>
    <w:rsid w:val="00BF1EFD"/>
    <w:rsid w:val="00BF57E3"/>
    <w:rsid w:val="00BF5D31"/>
    <w:rsid w:val="00C016C9"/>
    <w:rsid w:val="00C03732"/>
    <w:rsid w:val="00C07A74"/>
    <w:rsid w:val="00C16642"/>
    <w:rsid w:val="00C20CB9"/>
    <w:rsid w:val="00C247EC"/>
    <w:rsid w:val="00C3110F"/>
    <w:rsid w:val="00C31FFA"/>
    <w:rsid w:val="00C327C5"/>
    <w:rsid w:val="00C33D04"/>
    <w:rsid w:val="00C34D92"/>
    <w:rsid w:val="00C44A45"/>
    <w:rsid w:val="00C51372"/>
    <w:rsid w:val="00C536A8"/>
    <w:rsid w:val="00C53B66"/>
    <w:rsid w:val="00C649D1"/>
    <w:rsid w:val="00C659FF"/>
    <w:rsid w:val="00C71B63"/>
    <w:rsid w:val="00C843BA"/>
    <w:rsid w:val="00C84C9D"/>
    <w:rsid w:val="00C93630"/>
    <w:rsid w:val="00C95112"/>
    <w:rsid w:val="00C970E1"/>
    <w:rsid w:val="00C97BDE"/>
    <w:rsid w:val="00CB3363"/>
    <w:rsid w:val="00CB4F62"/>
    <w:rsid w:val="00CB666C"/>
    <w:rsid w:val="00CC17A2"/>
    <w:rsid w:val="00CC492A"/>
    <w:rsid w:val="00CD2011"/>
    <w:rsid w:val="00CD4BF5"/>
    <w:rsid w:val="00CD5146"/>
    <w:rsid w:val="00CD6108"/>
    <w:rsid w:val="00CE5B31"/>
    <w:rsid w:val="00CF326B"/>
    <w:rsid w:val="00CF3892"/>
    <w:rsid w:val="00CF4BCB"/>
    <w:rsid w:val="00D03C96"/>
    <w:rsid w:val="00D05166"/>
    <w:rsid w:val="00D064BB"/>
    <w:rsid w:val="00D06E7B"/>
    <w:rsid w:val="00D23087"/>
    <w:rsid w:val="00D24767"/>
    <w:rsid w:val="00D31CD0"/>
    <w:rsid w:val="00D33ADE"/>
    <w:rsid w:val="00D404A1"/>
    <w:rsid w:val="00D42198"/>
    <w:rsid w:val="00D440E3"/>
    <w:rsid w:val="00D47EA3"/>
    <w:rsid w:val="00D53345"/>
    <w:rsid w:val="00D576B2"/>
    <w:rsid w:val="00D64E49"/>
    <w:rsid w:val="00D704AD"/>
    <w:rsid w:val="00D71B84"/>
    <w:rsid w:val="00D805BF"/>
    <w:rsid w:val="00D8123C"/>
    <w:rsid w:val="00D837BF"/>
    <w:rsid w:val="00D94566"/>
    <w:rsid w:val="00DA2447"/>
    <w:rsid w:val="00DA5E8B"/>
    <w:rsid w:val="00DA5F2B"/>
    <w:rsid w:val="00DA6927"/>
    <w:rsid w:val="00DB6F4B"/>
    <w:rsid w:val="00DC0202"/>
    <w:rsid w:val="00DC04DA"/>
    <w:rsid w:val="00DC7766"/>
    <w:rsid w:val="00DD180A"/>
    <w:rsid w:val="00DD21A1"/>
    <w:rsid w:val="00DD3D1C"/>
    <w:rsid w:val="00DD4A53"/>
    <w:rsid w:val="00DD7926"/>
    <w:rsid w:val="00DE153B"/>
    <w:rsid w:val="00DE678E"/>
    <w:rsid w:val="00DE6B34"/>
    <w:rsid w:val="00DF74A7"/>
    <w:rsid w:val="00E058C9"/>
    <w:rsid w:val="00E104A0"/>
    <w:rsid w:val="00E21E31"/>
    <w:rsid w:val="00E24E7E"/>
    <w:rsid w:val="00E26046"/>
    <w:rsid w:val="00E3249D"/>
    <w:rsid w:val="00E35A44"/>
    <w:rsid w:val="00E35B16"/>
    <w:rsid w:val="00E375D3"/>
    <w:rsid w:val="00E37971"/>
    <w:rsid w:val="00E40293"/>
    <w:rsid w:val="00E4255D"/>
    <w:rsid w:val="00E439FE"/>
    <w:rsid w:val="00E47024"/>
    <w:rsid w:val="00E50ECB"/>
    <w:rsid w:val="00E528B6"/>
    <w:rsid w:val="00E55D4E"/>
    <w:rsid w:val="00E5693A"/>
    <w:rsid w:val="00E6341F"/>
    <w:rsid w:val="00E63E61"/>
    <w:rsid w:val="00E64AF4"/>
    <w:rsid w:val="00E70CD7"/>
    <w:rsid w:val="00E74736"/>
    <w:rsid w:val="00E80185"/>
    <w:rsid w:val="00E80D30"/>
    <w:rsid w:val="00E85E14"/>
    <w:rsid w:val="00E939BC"/>
    <w:rsid w:val="00E95037"/>
    <w:rsid w:val="00E97480"/>
    <w:rsid w:val="00EA0C2B"/>
    <w:rsid w:val="00EA26FC"/>
    <w:rsid w:val="00EB2CE9"/>
    <w:rsid w:val="00EB456D"/>
    <w:rsid w:val="00EB4852"/>
    <w:rsid w:val="00EB5B84"/>
    <w:rsid w:val="00EC085F"/>
    <w:rsid w:val="00EC0CCB"/>
    <w:rsid w:val="00EC5BD3"/>
    <w:rsid w:val="00ED78DA"/>
    <w:rsid w:val="00F00DDA"/>
    <w:rsid w:val="00F0235B"/>
    <w:rsid w:val="00F02948"/>
    <w:rsid w:val="00F058FC"/>
    <w:rsid w:val="00F145C0"/>
    <w:rsid w:val="00F17B0D"/>
    <w:rsid w:val="00F35097"/>
    <w:rsid w:val="00F543D1"/>
    <w:rsid w:val="00F54CD3"/>
    <w:rsid w:val="00F64724"/>
    <w:rsid w:val="00F6608F"/>
    <w:rsid w:val="00F7035B"/>
    <w:rsid w:val="00F75573"/>
    <w:rsid w:val="00F75F3C"/>
    <w:rsid w:val="00F81922"/>
    <w:rsid w:val="00F823F2"/>
    <w:rsid w:val="00F83F02"/>
    <w:rsid w:val="00F84657"/>
    <w:rsid w:val="00F87B44"/>
    <w:rsid w:val="00F9107A"/>
    <w:rsid w:val="00F94EC0"/>
    <w:rsid w:val="00FA359D"/>
    <w:rsid w:val="00FB0CE7"/>
    <w:rsid w:val="00FB1B37"/>
    <w:rsid w:val="00FB467E"/>
    <w:rsid w:val="00FB6FDC"/>
    <w:rsid w:val="00FB717B"/>
    <w:rsid w:val="00FB7CFE"/>
    <w:rsid w:val="00FC004C"/>
    <w:rsid w:val="00FC0623"/>
    <w:rsid w:val="00FC081F"/>
    <w:rsid w:val="00FC57CC"/>
    <w:rsid w:val="00FC70D4"/>
    <w:rsid w:val="00FD4FCD"/>
    <w:rsid w:val="00FD65D6"/>
    <w:rsid w:val="00FF69EF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0C02B8"/>
  <w15:chartTrackingRefBased/>
  <w15:docId w15:val="{38EB3D3E-1DF2-4914-9ED4-5390783E6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70E1"/>
  </w:style>
  <w:style w:type="paragraph" w:styleId="Nadpis1">
    <w:name w:val="heading 1"/>
    <w:basedOn w:val="Normln"/>
    <w:next w:val="Normln"/>
    <w:link w:val="Nadpis1Char"/>
    <w:uiPriority w:val="9"/>
    <w:qFormat/>
    <w:rsid w:val="00321E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21E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21E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21E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21E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21E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21E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21E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21E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21E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21E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21E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21ED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21ED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21ED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21ED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21ED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21ED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21E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21E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21E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21E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21E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21ED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21ED2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21ED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21E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21ED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21ED2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"/>
    <w:link w:val="ZkladntextChar"/>
    <w:rsid w:val="00752163"/>
    <w:pPr>
      <w:spacing w:after="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rsid w:val="00752163"/>
    <w:rPr>
      <w:rFonts w:ascii="Times New Roman" w:eastAsia="Times New Roman" w:hAnsi="Times New Roman" w:cs="Times New Roman"/>
      <w:b/>
      <w:kern w:val="0"/>
      <w:sz w:val="24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65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07CB"/>
  </w:style>
  <w:style w:type="table" w:styleId="Mkatabulky">
    <w:name w:val="Table Grid"/>
    <w:basedOn w:val="Normlntabulka"/>
    <w:uiPriority w:val="39"/>
    <w:rsid w:val="006D5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676BE5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6BE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843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3E00"/>
  </w:style>
  <w:style w:type="paragraph" w:styleId="Bezmezer">
    <w:name w:val="No Spacing"/>
    <w:link w:val="BezmezerChar"/>
    <w:uiPriority w:val="1"/>
    <w:qFormat/>
    <w:rsid w:val="00843E00"/>
    <w:pPr>
      <w:spacing w:after="0" w:line="240" w:lineRule="auto"/>
    </w:pPr>
    <w:rPr>
      <w:rFonts w:eastAsiaTheme="minorEastAsia"/>
      <w:kern w:val="0"/>
      <w:lang w:eastAsia="cs-CZ"/>
      <w14:ligatures w14:val="none"/>
    </w:rPr>
  </w:style>
  <w:style w:type="character" w:customStyle="1" w:styleId="BezmezerChar">
    <w:name w:val="Bez mezer Char"/>
    <w:basedOn w:val="Standardnpsmoodstavce"/>
    <w:link w:val="Bezmezer"/>
    <w:uiPriority w:val="1"/>
    <w:rsid w:val="00843E00"/>
    <w:rPr>
      <w:rFonts w:eastAsiaTheme="minorEastAsia"/>
      <w:kern w:val="0"/>
      <w:lang w:eastAsia="cs-CZ"/>
      <w14:ligatures w14:val="none"/>
    </w:rPr>
  </w:style>
  <w:style w:type="paragraph" w:styleId="Revize">
    <w:name w:val="Revision"/>
    <w:hidden/>
    <w:uiPriority w:val="99"/>
    <w:semiHidden/>
    <w:rsid w:val="00E4255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425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255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255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25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25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1.png@01D8E21B.9B110D5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117A5-5F39-44E1-83CC-31C300FD0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16</Pages>
  <Words>5463</Words>
  <Characters>32232</Characters>
  <Application>Microsoft Office Word</Application>
  <DocSecurity>0</DocSecurity>
  <Lines>268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Francírková</dc:creator>
  <cp:keywords/>
  <dc:description/>
  <cp:lastModifiedBy>Michal Šlejtr</cp:lastModifiedBy>
  <cp:revision>192</cp:revision>
  <cp:lastPrinted>2025-01-16T07:19:00Z</cp:lastPrinted>
  <dcterms:created xsi:type="dcterms:W3CDTF">2025-08-11T17:30:00Z</dcterms:created>
  <dcterms:modified xsi:type="dcterms:W3CDTF">2025-09-12T15:14:00Z</dcterms:modified>
</cp:coreProperties>
</file>